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0B40D" w14:textId="1A28890F" w:rsidR="00CC2E7F" w:rsidRPr="00CC2E7F" w:rsidRDefault="00CC2E7F">
      <w:pPr>
        <w:rPr>
          <w:sz w:val="24"/>
          <w:szCs w:val="24"/>
        </w:rPr>
      </w:pPr>
      <w:r w:rsidRPr="00CC2E7F">
        <w:rPr>
          <w:noProof/>
          <w:sz w:val="24"/>
          <w:szCs w:val="24"/>
          <w:lang w:eastAsia="it-IT"/>
        </w:rPr>
        <w:drawing>
          <wp:inline distT="0" distB="0" distL="0" distR="0" wp14:anchorId="08461971" wp14:editId="36A5FE79">
            <wp:extent cx="5669280" cy="41757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C9AF" w14:textId="047034A4" w:rsidR="00CC2E7F" w:rsidRDefault="00CC2E7F"/>
    <w:p w14:paraId="5FA0383D" w14:textId="209A7300" w:rsidR="00CC2E7F" w:rsidRDefault="00CC2E7F"/>
    <w:p w14:paraId="603A7D9F" w14:textId="4C521505" w:rsidR="00CC2E7F" w:rsidRPr="00CC2E7F" w:rsidRDefault="00E648DB" w:rsidP="00CC2E7F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CC2E7F">
        <w:rPr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Internet can be </w:t>
      </w:r>
      <w:proofErr w:type="spellStart"/>
      <w:r w:rsidR="00CC2E7F" w:rsidRPr="00CC2E7F">
        <w:rPr>
          <w:rFonts w:ascii="Times New Roman" w:hAnsi="Times New Roman" w:cs="Times New Roman"/>
          <w:color w:val="FF0000"/>
          <w:sz w:val="72"/>
          <w:szCs w:val="72"/>
        </w:rPr>
        <w:t>danger</w:t>
      </w:r>
      <w:r>
        <w:rPr>
          <w:rFonts w:ascii="Times New Roman" w:hAnsi="Times New Roman" w:cs="Times New Roman"/>
          <w:color w:val="FF0000"/>
          <w:sz w:val="72"/>
          <w:szCs w:val="72"/>
        </w:rPr>
        <w:t>ous</w:t>
      </w:r>
      <w:proofErr w:type="spellEnd"/>
    </w:p>
    <w:p w14:paraId="6108DB3D" w14:textId="59B086CF" w:rsidR="00CC2E7F" w:rsidRDefault="00E648DB" w:rsidP="00CC2E7F">
      <w:pPr>
        <w:ind w:left="360"/>
      </w:pPr>
      <w:r>
        <w:t>Benedetta e Giulia</w:t>
      </w:r>
    </w:p>
    <w:p w14:paraId="64308B3D" w14:textId="13C40743" w:rsidR="00E648DB" w:rsidRPr="00E648DB" w:rsidRDefault="00E648DB" w:rsidP="00CC2E7F">
      <w:pPr>
        <w:ind w:left="360"/>
      </w:pPr>
      <w:r>
        <w:t>1F - Zippilli</w:t>
      </w:r>
      <w:bookmarkStart w:id="0" w:name="_GoBack"/>
      <w:bookmarkEnd w:id="0"/>
    </w:p>
    <w:sectPr w:rsidR="00E648DB" w:rsidRPr="00E64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0888"/>
    <w:multiLevelType w:val="hybridMultilevel"/>
    <w:tmpl w:val="F9B2B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0E27"/>
    <w:multiLevelType w:val="hybridMultilevel"/>
    <w:tmpl w:val="1D42C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AA"/>
    <w:rsid w:val="00163AAE"/>
    <w:rsid w:val="008B74C5"/>
    <w:rsid w:val="00BC46AA"/>
    <w:rsid w:val="00CC2E7F"/>
    <w:rsid w:val="00E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362F"/>
  <w15:chartTrackingRefBased/>
  <w15:docId w15:val="{D6EDD1F2-B8F7-4562-AD68-6B34891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Daniela</cp:lastModifiedBy>
  <cp:revision>2</cp:revision>
  <dcterms:created xsi:type="dcterms:W3CDTF">2020-02-11T09:41:00Z</dcterms:created>
  <dcterms:modified xsi:type="dcterms:W3CDTF">2020-02-11T09:41:00Z</dcterms:modified>
</cp:coreProperties>
</file>