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69" w:rsidRDefault="00B842AD" w:rsidP="00B842AD">
      <w:pPr>
        <w:jc w:val="center"/>
        <w:rPr>
          <w:sz w:val="44"/>
          <w:szCs w:val="44"/>
        </w:rPr>
      </w:pPr>
      <w:r w:rsidRPr="00B842AD">
        <w:rPr>
          <w:sz w:val="44"/>
          <w:szCs w:val="44"/>
        </w:rPr>
        <w:t xml:space="preserve">Teatro Sociale </w:t>
      </w:r>
    </w:p>
    <w:p w:rsidR="00B842AD" w:rsidRDefault="00B842AD" w:rsidP="00B842AD">
      <w:pPr>
        <w:rPr>
          <w:sz w:val="24"/>
          <w:szCs w:val="24"/>
        </w:rPr>
      </w:pPr>
    </w:p>
    <w:p w:rsidR="00B842AD" w:rsidRPr="00B842AD" w:rsidRDefault="00B842AD" w:rsidP="00B842AD">
      <w:pPr>
        <w:jc w:val="both"/>
        <w:rPr>
          <w:sz w:val="24"/>
          <w:szCs w:val="24"/>
        </w:rPr>
      </w:pPr>
      <w:r>
        <w:t>Il Teatro sociale viene costruito tra l’ anno 1817 e l’anno 1818</w:t>
      </w:r>
      <w:r w:rsidRPr="00BE75FD">
        <w:t>.</w:t>
      </w:r>
      <w:r>
        <w:t xml:space="preserve"> </w:t>
      </w:r>
      <w:r w:rsidRPr="00BE75FD">
        <w:t>All’epoca della costruzione del Teatro Sociale</w:t>
      </w:r>
      <w:r>
        <w:t xml:space="preserve"> il dramma</w:t>
      </w:r>
      <w:r w:rsidRPr="00BE75FD">
        <w:t xml:space="preserve"> aveva già una tradizione</w:t>
      </w:r>
      <w:r>
        <w:t xml:space="preserve"> secolare a Rovigo</w:t>
      </w:r>
      <w:r w:rsidRPr="00BE75FD">
        <w:t>.</w:t>
      </w:r>
      <w:r w:rsidRPr="00B842AD">
        <w:t xml:space="preserve"> </w:t>
      </w:r>
      <w:r w:rsidRPr="00BE75FD">
        <w:t>Nel 1816 venne costituita la Società del Teatro che, nel luogo dove fino al 1809 sorgeva il piccolo convento di S</w:t>
      </w:r>
      <w:r>
        <w:t>anta</w:t>
      </w:r>
      <w:r w:rsidRPr="00BE75FD">
        <w:t xml:space="preserve"> Maria dei Battuti</w:t>
      </w:r>
      <w:r>
        <w:t>.</w:t>
      </w:r>
      <w:r w:rsidRPr="00B842AD">
        <w:t xml:space="preserve"> </w:t>
      </w:r>
      <w:r w:rsidRPr="00BE75FD">
        <w:t>Il t</w:t>
      </w:r>
      <w:r>
        <w:t>eatro si sarebbe trovato su una piazza, dove</w:t>
      </w:r>
      <w:r w:rsidRPr="00BE75FD">
        <w:t xml:space="preserve"> anche la chiesa di</w:t>
      </w:r>
      <w:r>
        <w:t xml:space="preserve"> </w:t>
      </w:r>
      <w:r w:rsidRPr="00BE75FD">
        <w:t>S</w:t>
      </w:r>
      <w:r>
        <w:t>anta</w:t>
      </w:r>
      <w:r w:rsidRPr="00BE75FD">
        <w:t xml:space="preserve"> Giustina era stata abbattuta. Per il progetto la Società del Teatro si rivolse a Sante Baseggio. L’ingegnere rodigino vantava una certa esperienza nello specifico campo della progettazione teatrale</w:t>
      </w:r>
      <w:r>
        <w:t>.</w:t>
      </w:r>
      <w:r w:rsidRPr="00B842AD">
        <w:t xml:space="preserve"> </w:t>
      </w:r>
      <w:r w:rsidRPr="00BE75FD">
        <w:t>L’inaugurazione ufficiale si tenne il 26 aprile 1819</w:t>
      </w:r>
      <w:r>
        <w:t>.</w:t>
      </w:r>
      <w:r w:rsidRPr="00B842AD">
        <w:t xml:space="preserve"> </w:t>
      </w:r>
      <w:r w:rsidRPr="00BE75FD">
        <w:t>Un incendio</w:t>
      </w:r>
      <w:r>
        <w:t xml:space="preserve"> </w:t>
      </w:r>
      <w:r w:rsidRPr="00BE75FD">
        <w:t>distrusse nella notte tra il 21 e 22 gennaio 1902 la sala del Baseggio, costruita prevalentemente di legno per le esigenze dell’acustica</w:t>
      </w:r>
      <w:r>
        <w:t>.</w:t>
      </w:r>
      <w:r w:rsidRPr="00B842AD">
        <w:t xml:space="preserve"> </w:t>
      </w:r>
      <w:r w:rsidRPr="00BE75FD">
        <w:t>Il Teatro venne ricostruito in due anni</w:t>
      </w:r>
      <w:r>
        <w:t xml:space="preserve">. </w:t>
      </w:r>
      <w:r w:rsidRPr="00BE75FD">
        <w:t>Ripresa l’attività, il Teatro di Rovigo seppe tenere alto il prestigio conquistato, pur affrontando momenti di grave crisi.</w:t>
      </w:r>
    </w:p>
    <w:sectPr w:rsidR="00B842AD" w:rsidRPr="00B842AD" w:rsidSect="00DC3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842AD"/>
    <w:rsid w:val="00A04A43"/>
    <w:rsid w:val="00B842AD"/>
    <w:rsid w:val="00DC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B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Alunno</cp:lastModifiedBy>
  <cp:revision>2</cp:revision>
  <dcterms:created xsi:type="dcterms:W3CDTF">2019-03-20T08:21:00Z</dcterms:created>
  <dcterms:modified xsi:type="dcterms:W3CDTF">2019-03-20T08:21:00Z</dcterms:modified>
</cp:coreProperties>
</file>