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C6" w:rsidRPr="00582AB8" w:rsidRDefault="00582AB8" w:rsidP="00582AB8">
      <w:pPr>
        <w:jc w:val="center"/>
        <w:rPr>
          <w:b/>
          <w:sz w:val="40"/>
          <w:szCs w:val="40"/>
        </w:rPr>
      </w:pPr>
      <w:r w:rsidRPr="00582AB8">
        <w:rPr>
          <w:b/>
          <w:sz w:val="40"/>
          <w:szCs w:val="40"/>
        </w:rPr>
        <w:t>Unsere Nationalhymne – unser Stolz</w:t>
      </w:r>
    </w:p>
    <w:p w:rsidR="00582AB8" w:rsidRDefault="00C371F1" w:rsidP="00C371F1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C371F1">
        <w:rPr>
          <w:b/>
          <w:sz w:val="32"/>
          <w:szCs w:val="32"/>
        </w:rPr>
        <w:t xml:space="preserve">Historischen Hintergrund </w:t>
      </w:r>
      <w:r w:rsidR="005B49EA">
        <w:rPr>
          <w:b/>
          <w:sz w:val="32"/>
          <w:szCs w:val="32"/>
        </w:rPr>
        <w:t xml:space="preserve">und Entstehung </w:t>
      </w:r>
      <w:r w:rsidR="00941A8B">
        <w:rPr>
          <w:b/>
          <w:sz w:val="32"/>
          <w:szCs w:val="32"/>
        </w:rPr>
        <w:t xml:space="preserve"> </w:t>
      </w:r>
    </w:p>
    <w:p w:rsidR="00C371F1" w:rsidRDefault="00C371F1" w:rsidP="00C371F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5B49EA">
        <w:rPr>
          <w:sz w:val="28"/>
          <w:szCs w:val="28"/>
        </w:rPr>
        <w:t xml:space="preserve">Nach dem Zweiten Weltkrieg wurde die Dringlichkeit einer Nationalhymne immer </w:t>
      </w:r>
      <w:r w:rsidR="005B49EA" w:rsidRPr="005B49EA">
        <w:rPr>
          <w:sz w:val="28"/>
          <w:szCs w:val="28"/>
        </w:rPr>
        <w:t>Notwendiger durch öfters peinliche Vorfälle</w:t>
      </w:r>
    </w:p>
    <w:p w:rsidR="005B49EA" w:rsidRDefault="005B49EA" w:rsidP="00C371F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Geschrieben von August Heinrich Hoffmann von Fallersleben </w:t>
      </w:r>
    </w:p>
    <w:p w:rsidR="005B49EA" w:rsidRPr="005B49EA" w:rsidRDefault="005B49EA" w:rsidP="00C371F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5B49EA">
        <w:rPr>
          <w:sz w:val="28"/>
          <w:szCs w:val="28"/>
        </w:rPr>
        <w:t>Das Lied war ein Appell gegen die Kleinstaaterei auf dem Festland und Ausdruck eines tiefen Wunsches nach Vereinigung der deutschsprachigen Gebiete zu einem Staat</w:t>
      </w:r>
      <w:r>
        <w:t>.</w:t>
      </w:r>
    </w:p>
    <w:p w:rsidR="005B49EA" w:rsidRDefault="005B49EA" w:rsidP="00C371F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5B49EA">
        <w:rPr>
          <w:sz w:val="28"/>
          <w:szCs w:val="28"/>
        </w:rPr>
        <w:t>Nach der Machtübertragung an die Nationalsozialisten 1933 wurde in Deutschland die erste Strophe des Deutschlandliedes mit dem Horst-Wessel-Lied kombiniert.</w:t>
      </w:r>
    </w:p>
    <w:p w:rsidR="00695A7C" w:rsidRDefault="00695A7C" w:rsidP="00941A8B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695A7C">
        <w:rPr>
          <w:b/>
          <w:sz w:val="32"/>
          <w:szCs w:val="32"/>
        </w:rPr>
        <w:t>Der Text</w:t>
      </w:r>
    </w:p>
    <w:p w:rsidR="00695A7C" w:rsidRPr="00695A7C" w:rsidRDefault="00695A7C" w:rsidP="00695A7C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Die dritte Strophe des Gedichts „ Das Lied der Deutschen“ </w:t>
      </w:r>
    </w:p>
    <w:p w:rsidR="005B49EA" w:rsidRDefault="001673BD" w:rsidP="00695A7C">
      <w:pPr>
        <w:pStyle w:val="Listenabsatz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1673BD">
        <w:rPr>
          <w:color w:val="000000" w:themeColor="text1"/>
          <w:sz w:val="28"/>
          <w:szCs w:val="28"/>
        </w:rPr>
        <w:t xml:space="preserve">Die traditionsreichen Worte </w:t>
      </w:r>
      <w:r w:rsidRPr="001673BD">
        <w:rPr>
          <w:i/>
          <w:iCs/>
          <w:color w:val="000000" w:themeColor="text1"/>
          <w:sz w:val="28"/>
          <w:szCs w:val="28"/>
        </w:rPr>
        <w:t>Einigkeit und Recht und Freiheit</w:t>
      </w:r>
      <w:r w:rsidRPr="001673BD">
        <w:rPr>
          <w:color w:val="000000" w:themeColor="text1"/>
          <w:sz w:val="28"/>
          <w:szCs w:val="28"/>
        </w:rPr>
        <w:t xml:space="preserve"> fanden sich auf dem Rand der </w:t>
      </w:r>
      <w:hyperlink r:id="rId6" w:anchor="2-DM-Münze" w:tooltip="Bargeld der Deutschen Mark" w:history="1">
        <w:r w:rsidRPr="001673BD">
          <w:rPr>
            <w:rStyle w:val="Hyperlink"/>
            <w:color w:val="000000" w:themeColor="text1"/>
            <w:sz w:val="28"/>
            <w:szCs w:val="28"/>
            <w:u w:val="none"/>
          </w:rPr>
          <w:t>2-DM-</w:t>
        </w:r>
      </w:hyperlink>
      <w:r w:rsidRPr="001673BD">
        <w:rPr>
          <w:color w:val="000000" w:themeColor="text1"/>
          <w:sz w:val="28"/>
          <w:szCs w:val="28"/>
        </w:rPr>
        <w:t xml:space="preserve"> und </w:t>
      </w:r>
      <w:hyperlink r:id="rId7" w:anchor="5-DM-Münze" w:tooltip="Bargeld der Deutschen Mark" w:history="1">
        <w:r w:rsidRPr="001673BD">
          <w:rPr>
            <w:rStyle w:val="Hyperlink"/>
            <w:color w:val="000000" w:themeColor="text1"/>
            <w:sz w:val="28"/>
            <w:szCs w:val="28"/>
            <w:u w:val="none"/>
          </w:rPr>
          <w:t>5-DM-Münzen</w:t>
        </w:r>
      </w:hyperlink>
      <w:r w:rsidR="00695A7C" w:rsidRPr="001673BD">
        <w:rPr>
          <w:b/>
          <w:color w:val="000000" w:themeColor="text1"/>
          <w:sz w:val="28"/>
          <w:szCs w:val="28"/>
        </w:rPr>
        <w:t xml:space="preserve"> </w:t>
      </w:r>
    </w:p>
    <w:p w:rsidR="001673BD" w:rsidRPr="001673BD" w:rsidRDefault="001673BD" w:rsidP="00695A7C">
      <w:pPr>
        <w:pStyle w:val="Listenabsatz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1673BD">
        <w:rPr>
          <w:sz w:val="28"/>
          <w:szCs w:val="28"/>
        </w:rPr>
        <w:t xml:space="preserve">Heute sind sie auf dem Rand der </w:t>
      </w:r>
      <w:hyperlink r:id="rId8" w:tooltip="Deutsche Euromünzen" w:history="1">
        <w:r w:rsidRPr="001673BD">
          <w:rPr>
            <w:rStyle w:val="Hyperlink"/>
            <w:color w:val="000000" w:themeColor="text1"/>
            <w:sz w:val="28"/>
            <w:szCs w:val="28"/>
            <w:u w:val="none"/>
          </w:rPr>
          <w:t>deutschen 2-Euro-Münzen</w:t>
        </w:r>
      </w:hyperlink>
      <w:r w:rsidRPr="001673BD">
        <w:rPr>
          <w:color w:val="000000" w:themeColor="text1"/>
          <w:sz w:val="28"/>
          <w:szCs w:val="28"/>
        </w:rPr>
        <w:t xml:space="preserve"> </w:t>
      </w:r>
      <w:r w:rsidRPr="001673BD">
        <w:rPr>
          <w:sz w:val="28"/>
          <w:szCs w:val="28"/>
        </w:rPr>
        <w:t>zu lesen</w:t>
      </w:r>
    </w:p>
    <w:p w:rsidR="001673BD" w:rsidRDefault="001673BD" w:rsidP="001673BD">
      <w:pPr>
        <w:pStyle w:val="Listenabsatz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1673BD">
        <w:rPr>
          <w:b/>
          <w:color w:val="000000" w:themeColor="text1"/>
          <w:sz w:val="32"/>
          <w:szCs w:val="32"/>
        </w:rPr>
        <w:t>Autor des Textes</w:t>
      </w:r>
    </w:p>
    <w:p w:rsidR="007247BF" w:rsidRDefault="007247BF" w:rsidP="001673BD">
      <w:pPr>
        <w:pStyle w:val="Listenabsatz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Geboren am 2.April 1798 in Fallersleben </w:t>
      </w:r>
    </w:p>
    <w:p w:rsidR="001673BD" w:rsidRDefault="001673BD" w:rsidP="001673BD">
      <w:pPr>
        <w:pStyle w:val="Listenabsatz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August Heinrich Hoffmann</w:t>
      </w:r>
      <w:r w:rsidR="000971C9">
        <w:rPr>
          <w:color w:val="000000" w:themeColor="text1"/>
          <w:sz w:val="28"/>
          <w:szCs w:val="28"/>
        </w:rPr>
        <w:t xml:space="preserve"> war ein deutscher Hochschullehrer für Germanistik</w:t>
      </w:r>
      <w:r w:rsidR="007247BF">
        <w:rPr>
          <w:color w:val="000000" w:themeColor="text1"/>
          <w:sz w:val="28"/>
          <w:szCs w:val="28"/>
        </w:rPr>
        <w:t xml:space="preserve">, Dichter sowie Sammler und Herausgeber alter Schriften aus verschiedenen Sprachen. </w:t>
      </w:r>
    </w:p>
    <w:p w:rsidR="007247BF" w:rsidRDefault="007247BF" w:rsidP="001673BD">
      <w:pPr>
        <w:pStyle w:val="Listenabsatz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Schrieb die Nationalhymne „Das Lied der Deutschen“ sowie zahlreiche populäre Kinderlieder.</w:t>
      </w:r>
    </w:p>
    <w:p w:rsidR="007247BF" w:rsidRDefault="007247BF" w:rsidP="001673BD">
      <w:pPr>
        <w:pStyle w:val="Listenabsatz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Heiratete seine 18 jährige Nichte Ida</w:t>
      </w:r>
    </w:p>
    <w:p w:rsidR="007247BF" w:rsidRPr="007247BF" w:rsidRDefault="007247BF" w:rsidP="007247BF">
      <w:pPr>
        <w:pStyle w:val="Listenabsatz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7247BF">
        <w:rPr>
          <w:b/>
          <w:color w:val="000000" w:themeColor="text1"/>
          <w:sz w:val="32"/>
          <w:szCs w:val="32"/>
        </w:rPr>
        <w:t xml:space="preserve">Komponist des Liedes </w:t>
      </w:r>
      <w:r w:rsidR="004D57E2">
        <w:rPr>
          <w:b/>
          <w:color w:val="000000" w:themeColor="text1"/>
          <w:sz w:val="32"/>
          <w:szCs w:val="32"/>
        </w:rPr>
        <w:t>/ Musik</w:t>
      </w:r>
    </w:p>
    <w:p w:rsidR="00F35914" w:rsidRDefault="00F35914" w:rsidP="007247BF">
      <w:pPr>
        <w:pStyle w:val="Listenabsatz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Franz Joseph Haydn war ein österreichischer Komponist der Wiener Klassik </w:t>
      </w:r>
    </w:p>
    <w:p w:rsidR="00F35914" w:rsidRDefault="00F35914" w:rsidP="007247BF">
      <w:pPr>
        <w:pStyle w:val="Listenabsatz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Melodie stammte von der Österreichischen Kaiserhymne </w:t>
      </w:r>
    </w:p>
    <w:p w:rsidR="007247BF" w:rsidRDefault="00F35914" w:rsidP="007247BF">
      <w:pPr>
        <w:pStyle w:val="Listenabsatz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Joseph Haydn komponierte vom Oktober bis Januar 1797 die Melodie der Österreichischen Kaiserhymne </w:t>
      </w:r>
    </w:p>
    <w:p w:rsidR="00F35914" w:rsidRDefault="004D57E2" w:rsidP="007247BF">
      <w:pPr>
        <w:pStyle w:val="Listenabsatz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Leitete das Orchester und Oper der ungarischen Familie </w:t>
      </w:r>
      <w:proofErr w:type="spellStart"/>
      <w:r>
        <w:rPr>
          <w:color w:val="000000" w:themeColor="text1"/>
          <w:sz w:val="28"/>
          <w:szCs w:val="28"/>
        </w:rPr>
        <w:t>Esterházy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4D57E2" w:rsidRDefault="004D57E2" w:rsidP="004D57E2">
      <w:pPr>
        <w:pStyle w:val="Listenabsatz"/>
        <w:ind w:left="1080"/>
        <w:rPr>
          <w:color w:val="000000" w:themeColor="text1"/>
          <w:sz w:val="28"/>
          <w:szCs w:val="28"/>
        </w:rPr>
      </w:pPr>
    </w:p>
    <w:p w:rsidR="004D57E2" w:rsidRDefault="004D57E2" w:rsidP="004D57E2">
      <w:pPr>
        <w:pStyle w:val="Listenabsatz"/>
        <w:ind w:left="1080"/>
        <w:rPr>
          <w:color w:val="000000" w:themeColor="text1"/>
          <w:sz w:val="28"/>
          <w:szCs w:val="28"/>
        </w:rPr>
      </w:pPr>
    </w:p>
    <w:p w:rsidR="004D57E2" w:rsidRPr="004D57E2" w:rsidRDefault="004D57E2" w:rsidP="004D57E2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D57E2" w:rsidRPr="004D5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431"/>
    <w:multiLevelType w:val="hybridMultilevel"/>
    <w:tmpl w:val="D8F49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232F"/>
    <w:multiLevelType w:val="hybridMultilevel"/>
    <w:tmpl w:val="7A42BEC6"/>
    <w:lvl w:ilvl="0" w:tplc="04628D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8"/>
    <w:rsid w:val="000971C9"/>
    <w:rsid w:val="001673BD"/>
    <w:rsid w:val="004D57E2"/>
    <w:rsid w:val="00582AB8"/>
    <w:rsid w:val="005B49EA"/>
    <w:rsid w:val="00695A7C"/>
    <w:rsid w:val="007247BF"/>
    <w:rsid w:val="00941A8B"/>
    <w:rsid w:val="00C371F1"/>
    <w:rsid w:val="00C64FC6"/>
    <w:rsid w:val="00F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71F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67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71F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67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eutsche_Eurom%C3%BCnz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.wikipedia.org/wiki/Bargeld_der_Deutschen_M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Bargeld_der_Deutschen_Ma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2021-01-18T13:18:00Z</dcterms:created>
  <dcterms:modified xsi:type="dcterms:W3CDTF">2021-01-18T15:16:00Z</dcterms:modified>
</cp:coreProperties>
</file>