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C2255C" w:rsidRPr="00B264A6" w:rsidTr="005022A0">
        <w:trPr>
          <w:trHeight w:val="828"/>
        </w:trPr>
        <w:tc>
          <w:tcPr>
            <w:tcW w:w="3964" w:type="dxa"/>
            <w:vAlign w:val="center"/>
          </w:tcPr>
          <w:p w:rsidR="00C2255C" w:rsidRPr="00534426" w:rsidRDefault="009B3DCE" w:rsidP="005022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–</w:t>
            </w:r>
            <w:r w:rsidR="00C2255C"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</w:t>
            </w:r>
            <w:r w:rsidR="00C2255C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C2255C"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t: “Present for the future”</w:t>
            </w:r>
          </w:p>
        </w:tc>
        <w:tc>
          <w:tcPr>
            <w:tcW w:w="2694" w:type="dxa"/>
            <w:vAlign w:val="center"/>
          </w:tcPr>
          <w:p w:rsidR="00C2255C" w:rsidRPr="00534426" w:rsidRDefault="00C2255C" w:rsidP="005022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Tasks for resea</w:t>
            </w:r>
            <w:r w:rsidR="00A4678A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</w:t>
            </w:r>
          </w:p>
        </w:tc>
        <w:tc>
          <w:tcPr>
            <w:tcW w:w="2404" w:type="dxa"/>
            <w:vAlign w:val="center"/>
          </w:tcPr>
          <w:p w:rsidR="00C2255C" w:rsidRPr="00534426" w:rsidRDefault="00C2255C" w:rsidP="00A467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Gr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oup 4</w:t>
            </w:r>
          </w:p>
        </w:tc>
      </w:tr>
    </w:tbl>
    <w:p w:rsidR="00C2255C" w:rsidRDefault="00DE4253" w:rsidP="00C225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Members: Alina, Raphael, Marvin, Helena, Maletz, Mete, Berke, Marine, Raouen</w:t>
      </w:r>
    </w:p>
    <w:p w:rsidR="00C2255C" w:rsidRPr="00A57BD9" w:rsidRDefault="00C2255C" w:rsidP="00C2255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-US"/>
        </w:rPr>
        <w:t>Explore the three nature reserves “Biesterberg“, nature park “Senne“ and “Bega“ more closely and do the following tasks:</w:t>
      </w:r>
    </w:p>
    <w:p w:rsidR="00C2255C" w:rsidRPr="00A57BD9" w:rsidRDefault="00C2255C" w:rsidP="00C2255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2255C" w:rsidRPr="00A57BD9" w:rsidRDefault="00C2255C" w:rsidP="00852BA8">
      <w:pPr>
        <w:pStyle w:val="HTMLVorformatiert"/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-US"/>
        </w:rPr>
        <w:t>1.</w:t>
      </w:r>
      <w:r w:rsidRPr="00A57BD9">
        <w:rPr>
          <w:rFonts w:ascii="Arial" w:hAnsi="Arial" w:cs="Arial"/>
          <w:sz w:val="24"/>
          <w:szCs w:val="24"/>
          <w:lang w:val="en-US"/>
        </w:rPr>
        <w:tab/>
      </w:r>
      <w:r w:rsidRPr="009B3DCE">
        <w:rPr>
          <w:rFonts w:ascii="Arial" w:hAnsi="Arial" w:cs="Arial"/>
          <w:sz w:val="24"/>
          <w:szCs w:val="24"/>
          <w:lang w:val="en-US"/>
        </w:rPr>
        <w:t>Collect data and facts through surveys and observations during the excursions and during the subsequent project work phases.</w:t>
      </w:r>
    </w:p>
    <w:p w:rsidR="00C2255C" w:rsidRPr="00A57BD9" w:rsidRDefault="00C2255C" w:rsidP="00C2255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-US"/>
        </w:rPr>
        <w:t>2.</w:t>
      </w:r>
      <w:r w:rsidRPr="00A57BD9">
        <w:rPr>
          <w:rFonts w:ascii="Arial" w:hAnsi="Arial" w:cs="Arial"/>
          <w:sz w:val="24"/>
          <w:szCs w:val="24"/>
          <w:lang w:val="en-US"/>
        </w:rPr>
        <w:tab/>
        <w:t>Take a photo of interesting details.</w:t>
      </w:r>
    </w:p>
    <w:p w:rsidR="00C2255C" w:rsidRPr="00A57BD9" w:rsidRDefault="00C2255C" w:rsidP="00DE4253">
      <w:pPr>
        <w:spacing w:after="0"/>
        <w:ind w:left="705" w:hanging="705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-US"/>
        </w:rPr>
        <w:t>3.</w:t>
      </w:r>
      <w:r w:rsidRPr="00A57BD9">
        <w:rPr>
          <w:rFonts w:ascii="Arial" w:hAnsi="Arial" w:cs="Arial"/>
          <w:sz w:val="24"/>
          <w:szCs w:val="24"/>
          <w:lang w:val="en-US"/>
        </w:rPr>
        <w:tab/>
        <w:t xml:space="preserve">Write down the results in the following table </w:t>
      </w:r>
      <w:r>
        <w:rPr>
          <w:rFonts w:ascii="Arial" w:hAnsi="Arial" w:cs="Arial"/>
          <w:sz w:val="24"/>
          <w:szCs w:val="24"/>
          <w:lang w:val="en-US"/>
        </w:rPr>
        <w:t xml:space="preserve">first </w:t>
      </w:r>
      <w:r w:rsidRPr="00A57BD9">
        <w:rPr>
          <w:rFonts w:ascii="Arial" w:hAnsi="Arial" w:cs="Arial"/>
          <w:sz w:val="24"/>
          <w:szCs w:val="24"/>
          <w:lang w:val="en-US"/>
        </w:rPr>
        <w:t>and then in the respective file on the computer and upload your photos.</w:t>
      </w:r>
    </w:p>
    <w:p w:rsidR="00C2255C" w:rsidRPr="00B47504" w:rsidRDefault="00C2255C" w:rsidP="00C2255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2255C" w:rsidRPr="00A4678A" w:rsidRDefault="00C2255C" w:rsidP="00C2255C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4678A">
        <w:rPr>
          <w:rFonts w:ascii="Arial" w:hAnsi="Arial" w:cs="Arial"/>
          <w:b/>
          <w:sz w:val="24"/>
          <w:szCs w:val="24"/>
          <w:u w:val="single"/>
          <w:lang w:val="en-US"/>
        </w:rPr>
        <w:t>Assignment:</w:t>
      </w:r>
    </w:p>
    <w:p w:rsidR="00EE3470" w:rsidRPr="00A4678A" w:rsidRDefault="00EE3470" w:rsidP="005C0C35">
      <w:pPr>
        <w:pStyle w:val="Listenabsatz"/>
        <w:spacing w:after="0"/>
        <w:ind w:left="0"/>
        <w:rPr>
          <w:rFonts w:ascii="Arial" w:hAnsi="Arial" w:cs="Arial"/>
          <w:sz w:val="24"/>
          <w:szCs w:val="24"/>
          <w:lang w:val="en-US"/>
        </w:rPr>
      </w:pPr>
    </w:p>
    <w:p w:rsidR="00C2255C" w:rsidRPr="009B3DCE" w:rsidRDefault="00C2255C" w:rsidP="00C2255C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9B3DCE">
        <w:rPr>
          <w:rFonts w:ascii="Arial" w:hAnsi="Arial" w:cs="Arial"/>
          <w:sz w:val="24"/>
          <w:szCs w:val="24"/>
          <w:lang w:val="en-US"/>
        </w:rPr>
        <w:t>Explain the legal regulations for the establishment and conservation of nature reserves.</w:t>
      </w:r>
    </w:p>
    <w:p w:rsidR="00C2255C" w:rsidRPr="009B3DCE" w:rsidRDefault="00C2255C" w:rsidP="00C2255C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9B3DCE">
        <w:rPr>
          <w:rFonts w:ascii="Arial" w:hAnsi="Arial" w:cs="Arial"/>
          <w:sz w:val="24"/>
          <w:szCs w:val="24"/>
          <w:lang w:val="en-US"/>
        </w:rPr>
        <w:t>Juxtapose the aspects of financing, cultivtion and all related problems of these three nature reserves.</w:t>
      </w:r>
    </w:p>
    <w:p w:rsidR="00AB7DC3" w:rsidRPr="009B3DCE" w:rsidRDefault="00AB7DC3" w:rsidP="00C2255C">
      <w:pPr>
        <w:pStyle w:val="HTMLVorformatier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889" w:type="dxa"/>
        <w:tblInd w:w="-318" w:type="dxa"/>
        <w:tblLook w:val="04A0" w:firstRow="1" w:lastRow="0" w:firstColumn="1" w:lastColumn="0" w:noHBand="0" w:noVBand="1"/>
      </w:tblPr>
      <w:tblGrid>
        <w:gridCol w:w="3348"/>
        <w:gridCol w:w="3516"/>
        <w:gridCol w:w="3456"/>
      </w:tblGrid>
      <w:tr w:rsidR="00D1101D" w:rsidTr="005C0C35">
        <w:trPr>
          <w:trHeight w:val="828"/>
        </w:trPr>
        <w:tc>
          <w:tcPr>
            <w:tcW w:w="3296" w:type="dxa"/>
            <w:vAlign w:val="center"/>
          </w:tcPr>
          <w:p w:rsidR="005C0C35" w:rsidRPr="00534426" w:rsidRDefault="005C0C35" w:rsidP="005C0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534426">
              <w:rPr>
                <w:rFonts w:ascii="Arial" w:hAnsi="Arial" w:cs="Arial"/>
                <w:b/>
                <w:sz w:val="24"/>
                <w:szCs w:val="24"/>
              </w:rPr>
              <w:t>iesterberg</w:t>
            </w:r>
          </w:p>
        </w:tc>
        <w:tc>
          <w:tcPr>
            <w:tcW w:w="3296" w:type="dxa"/>
            <w:vAlign w:val="center"/>
          </w:tcPr>
          <w:p w:rsidR="005C0C35" w:rsidRPr="00534426" w:rsidRDefault="005C0C35" w:rsidP="005C0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426">
              <w:rPr>
                <w:rFonts w:ascii="Arial" w:hAnsi="Arial" w:cs="Arial"/>
                <w:b/>
                <w:sz w:val="24"/>
                <w:szCs w:val="24"/>
              </w:rPr>
              <w:t>Senne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(Moosheide)</w:t>
            </w:r>
          </w:p>
        </w:tc>
        <w:tc>
          <w:tcPr>
            <w:tcW w:w="3297" w:type="dxa"/>
            <w:vAlign w:val="center"/>
          </w:tcPr>
          <w:p w:rsidR="005C0C35" w:rsidRPr="00534426" w:rsidRDefault="005C0C35" w:rsidP="005C0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426">
              <w:rPr>
                <w:rFonts w:ascii="Arial" w:hAnsi="Arial" w:cs="Arial"/>
                <w:b/>
                <w:sz w:val="24"/>
                <w:szCs w:val="24"/>
              </w:rPr>
              <w:t>Bega</w:t>
            </w:r>
          </w:p>
        </w:tc>
      </w:tr>
      <w:tr w:rsidR="00D1101D" w:rsidRPr="009B3DCE" w:rsidTr="005022A0">
        <w:tc>
          <w:tcPr>
            <w:tcW w:w="3296" w:type="dxa"/>
          </w:tcPr>
          <w:p w:rsidR="0050228F" w:rsidRDefault="0050228F" w:rsidP="00DE4253">
            <w:pPr>
              <w:tabs>
                <w:tab w:val="left" w:pos="-108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C0C35" w:rsidRPr="005022A0" w:rsidRDefault="005022A0" w:rsidP="00DE4253">
            <w:pPr>
              <w:tabs>
                <w:tab w:val="left" w:pos="-108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Challenges</w:t>
            </w:r>
            <w:r w:rsidR="00DE4253" w:rsidRPr="005022A0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DE4253" w:rsidRDefault="00EF02F9" w:rsidP="00DE4253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-People throw their litter</w:t>
            </w:r>
            <w:r w:rsidR="00030D7C">
              <w:rPr>
                <w:rFonts w:ascii="Arial" w:hAnsi="Arial" w:cs="Arial"/>
                <w:sz w:val="24"/>
                <w:szCs w:val="24"/>
                <w:lang w:val="en-US"/>
              </w:rPr>
              <w:t xml:space="preserve"> into the woods</w:t>
            </w:r>
            <w:r w:rsidR="00DE425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although this is strictly forbidden by law</w:t>
            </w:r>
          </w:p>
          <w:p w:rsidR="00DE4253" w:rsidRDefault="00EF02F9" w:rsidP="00DE4253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-F</w:t>
            </w:r>
            <w:r w:rsidR="00DE4253">
              <w:rPr>
                <w:rFonts w:ascii="Arial" w:hAnsi="Arial" w:cs="Arial"/>
                <w:sz w:val="24"/>
                <w:szCs w:val="24"/>
                <w:lang w:val="en-US"/>
              </w:rPr>
              <w:t>ree walking d</w:t>
            </w:r>
            <w:r w:rsidR="003373CA">
              <w:rPr>
                <w:rFonts w:ascii="Arial" w:hAnsi="Arial" w:cs="Arial"/>
                <w:sz w:val="24"/>
                <w:szCs w:val="24"/>
                <w:lang w:val="en-US"/>
              </w:rPr>
              <w:t>ogs destroy the natural habitats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some birds</w:t>
            </w:r>
            <w:r w:rsidR="00DE425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12DAB" w:rsidRDefault="00EF02F9" w:rsidP="00DE4253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-P</w:t>
            </w:r>
            <w:r w:rsidR="00DE4253">
              <w:rPr>
                <w:rFonts w:ascii="Arial" w:hAnsi="Arial" w:cs="Arial"/>
                <w:sz w:val="24"/>
                <w:szCs w:val="24"/>
                <w:lang w:val="en-US"/>
              </w:rPr>
              <w:t>lants and speci</w:t>
            </w:r>
            <w:r w:rsidR="005022A0">
              <w:rPr>
                <w:rFonts w:ascii="Arial" w:hAnsi="Arial" w:cs="Arial"/>
                <w:sz w:val="24"/>
                <w:szCs w:val="24"/>
                <w:lang w:val="en-US"/>
              </w:rPr>
              <w:t xml:space="preserve">es are endangered because </w:t>
            </w:r>
            <w:r w:rsidR="00212DAB">
              <w:rPr>
                <w:rFonts w:ascii="Arial" w:hAnsi="Arial" w:cs="Arial"/>
                <w:sz w:val="24"/>
                <w:szCs w:val="24"/>
                <w:lang w:val="en-US"/>
              </w:rPr>
              <w:t>security</w:t>
            </w:r>
            <w:r w:rsidR="005022A0">
              <w:rPr>
                <w:rFonts w:ascii="Arial" w:hAnsi="Arial" w:cs="Arial"/>
                <w:sz w:val="24"/>
                <w:szCs w:val="24"/>
                <w:lang w:val="en-US"/>
              </w:rPr>
              <w:t xml:space="preserve"> regulations are not</w:t>
            </w:r>
            <w:r w:rsidR="00212DAB">
              <w:rPr>
                <w:rFonts w:ascii="Arial" w:hAnsi="Arial" w:cs="Arial"/>
                <w:sz w:val="24"/>
                <w:szCs w:val="24"/>
                <w:lang w:val="en-US"/>
              </w:rPr>
              <w:t xml:space="preserve"> strict enough. </w:t>
            </w:r>
          </w:p>
          <w:p w:rsidR="00212DAB" w:rsidRPr="005022A0" w:rsidRDefault="00212DAB" w:rsidP="00DE4253">
            <w:pPr>
              <w:tabs>
                <w:tab w:val="left" w:pos="-108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22A0">
              <w:rPr>
                <w:rFonts w:ascii="Arial" w:hAnsi="Arial" w:cs="Arial"/>
                <w:b/>
                <w:sz w:val="24"/>
                <w:szCs w:val="24"/>
                <w:lang w:val="en-US"/>
              </w:rPr>
              <w:t>Financing:</w:t>
            </w:r>
          </w:p>
          <w:p w:rsidR="00212DAB" w:rsidRDefault="00212DAB" w:rsidP="00DE4253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-1870: Lemgo bought the area </w:t>
            </w:r>
            <w:r w:rsidRPr="00212DAB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E0"/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 xml:space="preserve"> it was forbidden for the villagers to use the area </w:t>
            </w:r>
          </w:p>
          <w:p w:rsidR="00770CB9" w:rsidRDefault="00212DAB" w:rsidP="00DE4253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030D7C">
              <w:rPr>
                <w:rFonts w:ascii="Arial" w:hAnsi="Arial" w:cs="Arial"/>
                <w:sz w:val="24"/>
                <w:szCs w:val="24"/>
                <w:lang w:val="en-US"/>
              </w:rPr>
              <w:t>After the B</w:t>
            </w:r>
            <w:r w:rsidR="00770CB9">
              <w:rPr>
                <w:rFonts w:ascii="Arial" w:hAnsi="Arial" w:cs="Arial"/>
                <w:sz w:val="24"/>
                <w:szCs w:val="24"/>
                <w:lang w:val="en-US"/>
              </w:rPr>
              <w:t>ritish army</w:t>
            </w:r>
            <w:r w:rsidR="003373CA">
              <w:rPr>
                <w:rFonts w:ascii="Arial" w:hAnsi="Arial" w:cs="Arial"/>
                <w:sz w:val="24"/>
                <w:szCs w:val="24"/>
                <w:lang w:val="en-US"/>
              </w:rPr>
              <w:t xml:space="preserve"> had</w:t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 xml:space="preserve"> left, the foundation</w:t>
            </w:r>
            <w:r w:rsidR="00770CB9">
              <w:rPr>
                <w:rFonts w:ascii="Arial" w:hAnsi="Arial" w:cs="Arial"/>
                <w:sz w:val="24"/>
                <w:szCs w:val="24"/>
                <w:lang w:val="en-US"/>
              </w:rPr>
              <w:t xml:space="preserve"> “Staffstiftung” bo</w:t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>ught the area and since then has taken</w:t>
            </w:r>
            <w:r w:rsidR="003373CA">
              <w:rPr>
                <w:rFonts w:ascii="Arial" w:hAnsi="Arial" w:cs="Arial"/>
                <w:sz w:val="24"/>
                <w:szCs w:val="24"/>
                <w:lang w:val="en-US"/>
              </w:rPr>
              <w:t xml:space="preserve"> care</w:t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 xml:space="preserve"> for it</w:t>
            </w:r>
            <w:r w:rsidR="00030D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EF02F9" w:rsidRDefault="00EF02F9" w:rsidP="00DE4253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E4253" w:rsidRPr="00DE4253" w:rsidRDefault="003373CA" w:rsidP="00DE4253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3CA"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220345</wp:posOffset>
                  </wp:positionV>
                  <wp:extent cx="198882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310" y="21252"/>
                      <wp:lineTo x="21310" y="0"/>
                      <wp:lineTo x="0" y="0"/>
                    </wp:wrapPolygon>
                  </wp:wrapTight>
                  <wp:docPr id="1" name="Grafik 1" descr="Bildergebnis für biester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biester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C35" w:rsidRPr="00DE4253" w:rsidRDefault="005C0C35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C0C35" w:rsidRPr="00DE4253" w:rsidRDefault="005C0C35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C0C35" w:rsidRPr="00DE4253" w:rsidRDefault="005C0C35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C0C35" w:rsidRPr="00DE4253" w:rsidRDefault="005C0C35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C0C35" w:rsidRPr="00DE4253" w:rsidRDefault="005C0C35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</w:tcPr>
          <w:p w:rsidR="0050228F" w:rsidRDefault="0050228F" w:rsidP="005022A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C0C35" w:rsidRPr="005022A0" w:rsidRDefault="005022A0" w:rsidP="005022A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Challenge</w:t>
            </w:r>
            <w:r w:rsidR="003F053E" w:rsidRPr="005022A0">
              <w:rPr>
                <w:rFonts w:ascii="Arial" w:hAnsi="Arial" w:cs="Arial"/>
                <w:b/>
                <w:sz w:val="24"/>
                <w:szCs w:val="24"/>
                <w:lang w:val="en-US"/>
              </w:rPr>
              <w:t>s:</w:t>
            </w:r>
          </w:p>
          <w:p w:rsidR="003F053E" w:rsidRDefault="003F053E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-People want to </w:t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>spend more time in the conservation area. However, this</w:t>
            </w:r>
            <w:r w:rsidR="001B5A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>chase</w:t>
            </w:r>
            <w:r w:rsidR="009B3DC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 xml:space="preserve"> away the animals</w:t>
            </w:r>
          </w:p>
          <w:p w:rsidR="001B5A82" w:rsidRDefault="001B5A82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-If </w:t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>people ignore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 xml:space="preserve"> designated walking areas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>, they destroy the plants</w:t>
            </w:r>
            <w:r w:rsidR="00EF02F9">
              <w:rPr>
                <w:rFonts w:ascii="Arial" w:hAnsi="Arial" w:cs="Arial"/>
                <w:sz w:val="24"/>
                <w:szCs w:val="24"/>
                <w:lang w:val="en-US"/>
              </w:rPr>
              <w:t xml:space="preserve"> and insects get crush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>ed</w:t>
            </w:r>
          </w:p>
          <w:p w:rsidR="003F053E" w:rsidRDefault="00D00F31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 xml:space="preserve">Visiting the site may be dangerous </w:t>
            </w:r>
            <w:r w:rsidR="00903B02">
              <w:rPr>
                <w:rFonts w:ascii="Arial" w:hAnsi="Arial" w:cs="Arial"/>
                <w:sz w:val="24"/>
                <w:szCs w:val="24"/>
                <w:lang w:val="en-US"/>
              </w:rPr>
              <w:t>because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B3DCE">
              <w:rPr>
                <w:rFonts w:ascii="Arial" w:hAnsi="Arial" w:cs="Arial"/>
                <w:sz w:val="24"/>
                <w:szCs w:val="24"/>
                <w:lang w:val="en-US"/>
              </w:rPr>
              <w:t xml:space="preserve">there 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>is still some</w:t>
            </w:r>
            <w:r w:rsidR="00903B02">
              <w:rPr>
                <w:rFonts w:ascii="Arial" w:hAnsi="Arial" w:cs="Arial"/>
                <w:sz w:val="24"/>
                <w:szCs w:val="24"/>
                <w:lang w:val="en-US"/>
              </w:rPr>
              <w:t xml:space="preserve"> ammunition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 xml:space="preserve"> left</w:t>
            </w:r>
          </w:p>
          <w:p w:rsidR="00903B02" w:rsidRDefault="009B3DCE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-Visitors scare birds</w:t>
            </w:r>
            <w:bookmarkStart w:id="0" w:name="_GoBack"/>
            <w:bookmarkEnd w:id="0"/>
            <w:r w:rsidR="00903B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as a consequence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 xml:space="preserve"> they neglect their eggs</w:t>
            </w:r>
          </w:p>
          <w:p w:rsidR="003F053E" w:rsidRPr="00EF02F9" w:rsidRDefault="003F053E" w:rsidP="005022A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02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Financing: </w:t>
            </w:r>
          </w:p>
          <w:p w:rsidR="003F053E" w:rsidRDefault="003F053E" w:rsidP="003F05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1B5A82">
              <w:rPr>
                <w:rFonts w:ascii="Arial" w:hAnsi="Arial" w:cs="Arial"/>
                <w:sz w:val="24"/>
                <w:szCs w:val="24"/>
                <w:lang w:val="en-US"/>
              </w:rPr>
              <w:t>The biological stati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>on of Paderborn takes care of environmental matters</w:t>
            </w:r>
          </w:p>
          <w:p w:rsidR="00973BEF" w:rsidRDefault="00973BEF" w:rsidP="003F05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-Münster 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 xml:space="preserve">council supports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nature protection 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>in the area</w:t>
            </w:r>
          </w:p>
          <w:p w:rsidR="0050228F" w:rsidRDefault="00973BEF" w:rsidP="003F05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01D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483235</wp:posOffset>
                  </wp:positionV>
                  <wp:extent cx="2095500" cy="1176020"/>
                  <wp:effectExtent l="0" t="0" r="0" b="5080"/>
                  <wp:wrapTight wrapText="bothSides">
                    <wp:wrapPolygon edited="0">
                      <wp:start x="0" y="0"/>
                      <wp:lineTo x="0" y="21343"/>
                      <wp:lineTo x="21404" y="21343"/>
                      <wp:lineTo x="21404" y="0"/>
                      <wp:lineTo x="0" y="0"/>
                    </wp:wrapPolygon>
                  </wp:wrapTight>
                  <wp:docPr id="3" name="Grafik 3" descr="Bildergebnis für s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s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228F" w:rsidRPr="0050228F" w:rsidRDefault="0050228F" w:rsidP="005022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228F" w:rsidRPr="0050228F" w:rsidRDefault="0050228F" w:rsidP="005022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228F" w:rsidRPr="0050228F" w:rsidRDefault="0050228F" w:rsidP="005022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228F" w:rsidRPr="0050228F" w:rsidRDefault="0050228F" w:rsidP="0050228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0228F" w:rsidRPr="0050228F" w:rsidRDefault="0050228F" w:rsidP="0050228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228F">
              <w:rPr>
                <w:rFonts w:ascii="Arial" w:hAnsi="Arial" w:cs="Arial"/>
                <w:b/>
                <w:sz w:val="24"/>
                <w:szCs w:val="24"/>
                <w:lang w:val="en-US"/>
              </w:rPr>
              <w:t>Would it not make sense to protect our environment rather than try to change it??</w:t>
            </w:r>
          </w:p>
          <w:p w:rsidR="0050228F" w:rsidRPr="0050228F" w:rsidRDefault="0050228F" w:rsidP="0050228F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228F" w:rsidRPr="0050228F" w:rsidRDefault="0050228F" w:rsidP="005022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228F" w:rsidRPr="0050228F" w:rsidRDefault="0050228F" w:rsidP="005022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1101D" w:rsidRPr="0050228F" w:rsidRDefault="00D1101D" w:rsidP="005022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</w:tcPr>
          <w:p w:rsidR="0050228F" w:rsidRDefault="0050228F" w:rsidP="005022A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F053E" w:rsidRPr="005022A0" w:rsidRDefault="005022A0" w:rsidP="005022A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Challenge</w:t>
            </w:r>
            <w:r w:rsidR="003F053E" w:rsidRPr="005022A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s: </w:t>
            </w:r>
          </w:p>
          <w:p w:rsidR="003F053E" w:rsidRDefault="0050228F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-People throw away their litter</w:t>
            </w:r>
          </w:p>
          <w:p w:rsidR="005022A0" w:rsidRDefault="005022A0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-Often high tides</w:t>
            </w:r>
          </w:p>
          <w:p w:rsidR="005022A0" w:rsidRDefault="005022A0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-Houses can get flooded and it cos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>ts a lot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money </w:t>
            </w:r>
            <w:r w:rsidR="0050228F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repair the buildings</w:t>
            </w:r>
          </w:p>
          <w:p w:rsidR="00D1101D" w:rsidRDefault="00D1101D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C0C35" w:rsidRPr="005022A0" w:rsidRDefault="003F053E" w:rsidP="005022A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22A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Financing: </w:t>
            </w:r>
          </w:p>
          <w:p w:rsidR="003F053E" w:rsidRDefault="0050228F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1101D">
              <w:rPr>
                <w:rFonts w:ascii="Arial" w:hAnsi="Arial" w:cs="Arial"/>
                <w:sz w:val="24"/>
                <w:szCs w:val="24"/>
                <w:lang w:val="en-US"/>
              </w:rPr>
              <w:t>Lemgo</w:t>
            </w:r>
            <w:r w:rsidR="003F05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council </w:t>
            </w:r>
            <w:r w:rsidR="003F053E">
              <w:rPr>
                <w:rFonts w:ascii="Arial" w:hAnsi="Arial" w:cs="Arial"/>
                <w:sz w:val="24"/>
                <w:szCs w:val="24"/>
                <w:lang w:val="en-US"/>
              </w:rPr>
              <w:t>pay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 for </w:t>
            </w:r>
            <w:r w:rsidR="00D859B7">
              <w:rPr>
                <w:rFonts w:ascii="Arial" w:hAnsi="Arial" w:cs="Arial"/>
                <w:sz w:val="24"/>
                <w:szCs w:val="24"/>
                <w:lang w:val="en-US"/>
              </w:rPr>
              <w:t>safety measurements</w:t>
            </w:r>
          </w:p>
          <w:p w:rsidR="003D29E0" w:rsidRDefault="003D29E0" w:rsidP="00502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053E" w:rsidRDefault="003F053E" w:rsidP="003F05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3B02" w:rsidRDefault="005022A0" w:rsidP="003F05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103505</wp:posOffset>
                  </wp:positionV>
                  <wp:extent cx="2038350" cy="1533525"/>
                  <wp:effectExtent l="19050" t="0" r="0" b="0"/>
                  <wp:wrapTight wrapText="bothSides">
                    <wp:wrapPolygon edited="0">
                      <wp:start x="-202" y="0"/>
                      <wp:lineTo x="-202" y="21466"/>
                      <wp:lineTo x="21600" y="21466"/>
                      <wp:lineTo x="21600" y="0"/>
                      <wp:lineTo x="-202" y="0"/>
                    </wp:wrapPolygon>
                  </wp:wrapTight>
                  <wp:docPr id="2" name="Bild 1" descr="Bildergebnis für bega  fl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bega  fl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3B02" w:rsidRDefault="00903B02" w:rsidP="003F05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3B02" w:rsidRDefault="00903B02" w:rsidP="003F05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3B02" w:rsidRDefault="00903B02" w:rsidP="003F05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1101D" w:rsidRPr="003F053E" w:rsidRDefault="00903B02" w:rsidP="00D110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  <w:p w:rsidR="00903B02" w:rsidRPr="003F053E" w:rsidRDefault="00903B02" w:rsidP="003F05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373CA" w:rsidRDefault="003373CA">
      <w:pPr>
        <w:rPr>
          <w:lang w:val="en-US"/>
        </w:rPr>
      </w:pPr>
    </w:p>
    <w:p w:rsidR="003373CA" w:rsidRDefault="003373C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06730" w:rsidRPr="00DE4253" w:rsidRDefault="00406730">
      <w:pPr>
        <w:rPr>
          <w:lang w:val="en-US"/>
        </w:rPr>
      </w:pPr>
    </w:p>
    <w:sectPr w:rsidR="00406730" w:rsidRPr="00DE4253" w:rsidSect="00EE3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95" w:rsidRDefault="00516195" w:rsidP="00516195">
      <w:pPr>
        <w:spacing w:after="0" w:line="240" w:lineRule="auto"/>
      </w:pPr>
      <w:r>
        <w:separator/>
      </w:r>
    </w:p>
  </w:endnote>
  <w:endnote w:type="continuationSeparator" w:id="0">
    <w:p w:rsidR="00516195" w:rsidRDefault="00516195" w:rsidP="0051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95" w:rsidRDefault="00516195" w:rsidP="00516195">
      <w:pPr>
        <w:spacing w:after="0" w:line="240" w:lineRule="auto"/>
      </w:pPr>
      <w:r>
        <w:separator/>
      </w:r>
    </w:p>
  </w:footnote>
  <w:footnote w:type="continuationSeparator" w:id="0">
    <w:p w:rsidR="00516195" w:rsidRDefault="00516195" w:rsidP="0051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18F6"/>
    <w:multiLevelType w:val="hybridMultilevel"/>
    <w:tmpl w:val="A79207DC"/>
    <w:lvl w:ilvl="0" w:tplc="E24CF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FC7"/>
    <w:multiLevelType w:val="hybridMultilevel"/>
    <w:tmpl w:val="9974A610"/>
    <w:lvl w:ilvl="0" w:tplc="5FBC3D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1E2C"/>
    <w:multiLevelType w:val="hybridMultilevel"/>
    <w:tmpl w:val="D39C90A8"/>
    <w:lvl w:ilvl="0" w:tplc="6B483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EA7"/>
    <w:multiLevelType w:val="hybridMultilevel"/>
    <w:tmpl w:val="045206A4"/>
    <w:lvl w:ilvl="0" w:tplc="C31C9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0B9"/>
    <w:multiLevelType w:val="hybridMultilevel"/>
    <w:tmpl w:val="CA48B934"/>
    <w:lvl w:ilvl="0" w:tplc="B6184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2D2"/>
    <w:rsid w:val="00030D7C"/>
    <w:rsid w:val="00191835"/>
    <w:rsid w:val="001B5A82"/>
    <w:rsid w:val="001C78E6"/>
    <w:rsid w:val="00212DAB"/>
    <w:rsid w:val="003373CA"/>
    <w:rsid w:val="003D29E0"/>
    <w:rsid w:val="003F053E"/>
    <w:rsid w:val="00406730"/>
    <w:rsid w:val="0050228F"/>
    <w:rsid w:val="005022A0"/>
    <w:rsid w:val="00516195"/>
    <w:rsid w:val="005C0C35"/>
    <w:rsid w:val="00770CB9"/>
    <w:rsid w:val="00782630"/>
    <w:rsid w:val="008442D2"/>
    <w:rsid w:val="00852BA8"/>
    <w:rsid w:val="00903B02"/>
    <w:rsid w:val="00973BEF"/>
    <w:rsid w:val="009B3DCE"/>
    <w:rsid w:val="009D4A24"/>
    <w:rsid w:val="00A4678A"/>
    <w:rsid w:val="00AB7DC3"/>
    <w:rsid w:val="00C2255C"/>
    <w:rsid w:val="00D00F31"/>
    <w:rsid w:val="00D1101D"/>
    <w:rsid w:val="00D859B7"/>
    <w:rsid w:val="00DE4253"/>
    <w:rsid w:val="00EE3470"/>
    <w:rsid w:val="00EE3632"/>
    <w:rsid w:val="00EF02F9"/>
    <w:rsid w:val="00EF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B760-C7D5-4261-81D2-41195AD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C3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C35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22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2255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2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1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6195"/>
  </w:style>
  <w:style w:type="paragraph" w:styleId="Fuzeile">
    <w:name w:val="footer"/>
    <w:basedOn w:val="Standard"/>
    <w:link w:val="FuzeileZchn"/>
    <w:uiPriority w:val="99"/>
    <w:semiHidden/>
    <w:unhideWhenUsed/>
    <w:rsid w:val="0051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wksta</cp:lastModifiedBy>
  <cp:revision>9</cp:revision>
  <dcterms:created xsi:type="dcterms:W3CDTF">2017-02-14T13:21:00Z</dcterms:created>
  <dcterms:modified xsi:type="dcterms:W3CDTF">2017-05-10T13:08:00Z</dcterms:modified>
</cp:coreProperties>
</file>