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7"/>
        <w:gridCol w:w="3313"/>
        <w:gridCol w:w="3229"/>
        <w:gridCol w:w="4219"/>
      </w:tblGrid>
      <w:tr w:rsidR="007C7C51" w:rsidRPr="007C7C51" w14:paraId="1FF221EB" w14:textId="77777777" w:rsidTr="27224869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58D63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0" w:name="_GoBack"/>
            <w:bookmarkEnd w:id="0"/>
            <w:r w:rsidRPr="007C7C51">
              <w:rPr>
                <w:rFonts w:ascii="Calibri" w:eastAsia="Times New Roman" w:hAnsi="Calibri" w:cs="Calibri"/>
                <w:lang w:eastAsia="fi-FI"/>
              </w:rPr>
              <w:t>DATE 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1DF3C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C7C51">
              <w:rPr>
                <w:rFonts w:ascii="Calibri" w:eastAsia="Times New Roman" w:hAnsi="Calibri" w:cs="Calibri"/>
                <w:lang w:eastAsia="fi-FI"/>
              </w:rPr>
              <w:t>ACTIVITY 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672D5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Information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– </w:t>
            </w: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good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to </w:t>
            </w: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know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E11CF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Costs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7C7C51" w:rsidRPr="00FC6993" w14:paraId="58A6471B" w14:textId="77777777" w:rsidTr="27224869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16601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Monday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28 </w:t>
            </w: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January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4C388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Arrival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Day  </w:t>
            </w:r>
          </w:p>
          <w:p w14:paraId="6E7BEAA2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  <w:p w14:paraId="63E4A9CD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  <w:p w14:paraId="4F6584BE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E53CB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Arrival times:  </w:t>
            </w:r>
          </w:p>
          <w:p w14:paraId="4F50BC1D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Germany, Denmark, Norway 19.25 Kruunupyy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562B8" w14:textId="77777777" w:rsidR="007C7C51" w:rsidRPr="00FC6993" w:rsidRDefault="00FC6993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>
              <w:fldChar w:fldCharType="begin"/>
            </w:r>
            <w:r w:rsidRPr="00FC6993">
              <w:rPr>
                <w:lang w:val="en-US"/>
              </w:rPr>
              <w:instrText xml:space="preserve"> HYPERLINK "https://www.sokoshotels.fi/en/kokkola/sokos-hotel-kaarle" \t "_blank" </w:instrText>
            </w:r>
            <w:r>
              <w:fldChar w:fldCharType="separate"/>
            </w:r>
            <w:r w:rsidR="007C7C51" w:rsidRPr="00FC6993">
              <w:rPr>
                <w:rFonts w:ascii="Calibri" w:eastAsia="Times New Roman" w:hAnsi="Calibri" w:cs="Calibri"/>
                <w:color w:val="0563C1"/>
                <w:u w:val="single"/>
                <w:lang w:val="en-US" w:eastAsia="fi-FI"/>
              </w:rPr>
              <w:t>https://www.sokoshotels.fi/en/kokkola/sokos-hotel-kaarle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fi-FI"/>
              </w:rPr>
              <w:fldChar w:fldCharType="end"/>
            </w:r>
            <w:r w:rsidR="007C7C51" w:rsidRPr="00FC6993">
              <w:rPr>
                <w:rFonts w:ascii="Calibri" w:eastAsia="Times New Roman" w:hAnsi="Calibri" w:cs="Calibri"/>
                <w:lang w:val="en-US" w:eastAsia="fi-FI"/>
              </w:rPr>
              <w:t> </w:t>
            </w:r>
          </w:p>
          <w:p w14:paraId="68E37D97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Single room 89 e per night  </w:t>
            </w:r>
          </w:p>
          <w:p w14:paraId="7CE1BD1E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Double room 109 e per night  </w:t>
            </w:r>
          </w:p>
        </w:tc>
      </w:tr>
      <w:tr w:rsidR="007C7C51" w:rsidRPr="00FC6993" w14:paraId="50D434B0" w14:textId="77777777" w:rsidTr="27224869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A76EE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Tuesday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29 </w:t>
            </w: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January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59D99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Welcome at the school at 8.30 in Kiviniitty unit</w:t>
            </w:r>
          </w:p>
          <w:p w14:paraId="1AA40E17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Greetings from the Principal  </w:t>
            </w:r>
          </w:p>
          <w:p w14:paraId="442C1BCA" w14:textId="2226523B" w:rsidR="007C7C51" w:rsidRPr="00FC6993" w:rsidRDefault="27224869" w:rsidP="272248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Possibility to follow online exams  </w:t>
            </w:r>
          </w:p>
          <w:p w14:paraId="04141D0C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Lunch at scool  </w:t>
            </w:r>
          </w:p>
          <w:p w14:paraId="7BB5FB5E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Meeting from 12-16.30  </w:t>
            </w:r>
          </w:p>
          <w:p w14:paraId="6E9BF15C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Dinner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at </w:t>
            </w:r>
            <w:r>
              <w:rPr>
                <w:rFonts w:ascii="Calibri" w:eastAsia="Times New Roman" w:hAnsi="Calibri" w:cs="Calibri"/>
                <w:lang w:eastAsia="fi-FI"/>
              </w:rPr>
              <w:t xml:space="preserve">restaurant </w:t>
            </w: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Nera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  <w:p w14:paraId="09AF38FC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36015" w14:textId="77777777" w:rsidR="007C7C51" w:rsidRPr="007C7C51" w:rsidRDefault="00FC6993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" w:tgtFrame="_blank" w:history="1">
              <w:r w:rsidR="007C7C51" w:rsidRPr="007C7C51">
                <w:rPr>
                  <w:rFonts w:ascii="Calibri" w:eastAsia="Times New Roman" w:hAnsi="Calibri" w:cs="Calibri"/>
                  <w:color w:val="0563C1"/>
                  <w:u w:val="single"/>
                  <w:lang w:eastAsia="fi-FI"/>
                </w:rPr>
                <w:t>http://steakhouse.neras.fi/homepage-en/</w:t>
              </w:r>
            </w:hyperlink>
            <w:r w:rsidR="007C7C51"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  <w:p w14:paraId="01512BE8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  <w:p w14:paraId="470DF6C1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Lunch at school– Free of charge  </w:t>
            </w:r>
          </w:p>
          <w:p w14:paraId="6F9E0C87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Dinner – app. 30 e per person  </w:t>
            </w:r>
          </w:p>
        </w:tc>
      </w:tr>
      <w:tr w:rsidR="007C7C51" w:rsidRPr="00FC6993" w14:paraId="6380BD1D" w14:textId="77777777" w:rsidTr="27224869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78E9E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Wednesday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30 </w:t>
            </w: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January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D2516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Meeting at the school at 8.30 Kiviniitty unit </w:t>
            </w:r>
          </w:p>
          <w:p w14:paraId="20C4D19E" w14:textId="3EAD7782" w:rsidR="007C7C51" w:rsidRPr="00FC6993" w:rsidRDefault="27224869" w:rsidP="272248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Director of Education Peter Johnson – The Finnish school system 9-11 </w:t>
            </w:r>
          </w:p>
          <w:p w14:paraId="39BB882D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Lunch at school  </w:t>
            </w:r>
          </w:p>
          <w:p w14:paraId="62A81B8A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Mikko Pihlajakangas talks about evaluation 12-13.  </w:t>
            </w:r>
          </w:p>
          <w:p w14:paraId="4C99106F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lastRenderedPageBreak/>
              <w:t>City tour by the students 14-15.  </w:t>
            </w:r>
          </w:p>
          <w:p w14:paraId="67B970EB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Coffee at Yhteislyseo + tour of the school.   </w:t>
            </w:r>
          </w:p>
          <w:p w14:paraId="1296653C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 xml:space="preserve">Time to rest or a possibility to a Sauna at </w:t>
            </w:r>
            <w:proofErr w:type="gramStart"/>
            <w:r w:rsidRPr="00FC6993">
              <w:rPr>
                <w:rFonts w:ascii="Calibri" w:eastAsia="Times New Roman" w:hAnsi="Calibri" w:cs="Calibri"/>
                <w:lang w:val="en-US" w:eastAsia="fi-FI"/>
              </w:rPr>
              <w:t>Satu’s  summer</w:t>
            </w:r>
            <w:proofErr w:type="gramEnd"/>
            <w:r w:rsidRPr="00FC6993">
              <w:rPr>
                <w:rFonts w:ascii="Calibri" w:eastAsia="Times New Roman" w:hAnsi="Calibri" w:cs="Calibri"/>
                <w:lang w:val="en-US" w:eastAsia="fi-FI"/>
              </w:rPr>
              <w:t xml:space="preserve"> house.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A6659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  <w:p w14:paraId="0DA70637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B0120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Lunch at Kiviniitty – free of charge  </w:t>
            </w:r>
          </w:p>
          <w:p w14:paraId="2A22C697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Dinner - in the city at a restaurant of your choice.  </w:t>
            </w:r>
          </w:p>
        </w:tc>
      </w:tr>
      <w:tr w:rsidR="007C7C51" w:rsidRPr="00FC6993" w14:paraId="2D1B6890" w14:textId="77777777" w:rsidTr="27224869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0ECE1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Thursday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31 </w:t>
            </w: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January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80E3D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Meating at the hotel at 9.00 </w:t>
            </w:r>
          </w:p>
          <w:p w14:paraId="0EB01637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Coffee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at Tyynelän </w:t>
            </w: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tonttula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at 9.30-10.30 </w:t>
            </w:r>
          </w:p>
          <w:p w14:paraId="27214875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Nanoq, the arctic museum at 11-13  </w:t>
            </w:r>
          </w:p>
          <w:p w14:paraId="2BEBFEB3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Lunch in Pietarsaari Friends and Burgers  </w:t>
            </w:r>
          </w:p>
          <w:p w14:paraId="0EF41B30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Returning to Kokkola around 15.30  </w:t>
            </w:r>
          </w:p>
          <w:p w14:paraId="54F9AFE6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Evening together at Kruununvoudintalo 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7501D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  <w:p w14:paraId="46624170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535CD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Coffee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at Tyynelän </w:t>
            </w:r>
            <w:proofErr w:type="spellStart"/>
            <w:proofErr w:type="gramStart"/>
            <w:r w:rsidRPr="007C7C51">
              <w:rPr>
                <w:rFonts w:ascii="Calibri" w:eastAsia="Times New Roman" w:hAnsi="Calibri" w:cs="Calibri"/>
                <w:lang w:eastAsia="fi-FI"/>
              </w:rPr>
              <w:t>tonttula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>  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app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eastAsia="fi-FI"/>
              </w:rPr>
              <w:t>. 10e</w:t>
            </w:r>
          </w:p>
          <w:p w14:paraId="0D1F2577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Lunch at Friends and Burgers app. 15 e </w:t>
            </w:r>
          </w:p>
          <w:p w14:paraId="203C8E33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Dinner – at Kruununvoudintalo 22e</w:t>
            </w:r>
          </w:p>
          <w:p w14:paraId="77F98EBF" w14:textId="77777777" w:rsidR="007C7C51" w:rsidRPr="00FC6993" w:rsidRDefault="00FC6993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>
              <w:fldChar w:fldCharType="begin"/>
            </w:r>
            <w:r w:rsidRPr="00FC6993">
              <w:rPr>
                <w:lang w:val="en-US"/>
              </w:rPr>
              <w:instrText xml:space="preserve"> HYPERLINK "http://www.tyynelantontut.fi" </w:instrText>
            </w:r>
            <w:r>
              <w:fldChar w:fldCharType="separate"/>
            </w:r>
            <w:r w:rsidR="007C7C51" w:rsidRPr="00FC6993">
              <w:rPr>
                <w:rStyle w:val="Hyperlinkki"/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www.tyynelantontut.fi</w:t>
            </w:r>
            <w:r>
              <w:rPr>
                <w:rStyle w:val="Hyperlinkki"/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  <w:p w14:paraId="26196064" w14:textId="77777777" w:rsidR="007C7C51" w:rsidRPr="00FC6993" w:rsidRDefault="00FC6993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>
              <w:fldChar w:fldCharType="begin"/>
            </w:r>
            <w:r w:rsidRPr="00FC6993">
              <w:rPr>
                <w:lang w:val="en-US"/>
              </w:rPr>
              <w:instrText xml:space="preserve"> HYPERLINK "http://www.dlf.fi/nanoqswe/fi/tervetuloa/" </w:instrText>
            </w:r>
            <w:r>
              <w:fldChar w:fldCharType="separate"/>
            </w:r>
            <w:r w:rsidR="007C7C51" w:rsidRPr="00FC6993">
              <w:rPr>
                <w:rStyle w:val="Hyperlinkki"/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http://www.dlf.fi/nanoqswe/fi/tervetuloa/</w:t>
            </w:r>
            <w:r>
              <w:rPr>
                <w:rStyle w:val="Hyperlinkki"/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  <w:p w14:paraId="35B09D21" w14:textId="77777777" w:rsidR="007C7C51" w:rsidRPr="00FC6993" w:rsidRDefault="00FC6993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>
              <w:fldChar w:fldCharType="begin"/>
            </w:r>
            <w:r w:rsidRPr="00FC6993">
              <w:rPr>
                <w:lang w:val="en-US"/>
              </w:rPr>
              <w:instrText xml:space="preserve"> HYPERLINK "https://friendsandbrgrs.com/fi/" </w:instrText>
            </w:r>
            <w:r>
              <w:fldChar w:fldCharType="separate"/>
            </w:r>
            <w:r w:rsidR="007C7C51" w:rsidRPr="00FC6993">
              <w:rPr>
                <w:rStyle w:val="Hyperlinkki"/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https://friendsandbrgrs.com/fi/</w:t>
            </w:r>
            <w:r>
              <w:rPr>
                <w:rStyle w:val="Hyperlinkki"/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  <w:p w14:paraId="17E80B39" w14:textId="77777777" w:rsidR="007C7C51" w:rsidRPr="00FC6993" w:rsidRDefault="00FC6993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>
              <w:fldChar w:fldCharType="begin"/>
            </w:r>
            <w:r w:rsidRPr="00FC6993">
              <w:rPr>
                <w:lang w:val="en-US"/>
              </w:rPr>
              <w:instrText xml:space="preserve"> HYPERLINK "http://www.naisidea.fi/kruununvoudintalo/" </w:instrText>
            </w:r>
            <w:r>
              <w:fldChar w:fldCharType="separate"/>
            </w:r>
            <w:r w:rsidR="007C7C51" w:rsidRPr="00FC6993">
              <w:rPr>
                <w:rStyle w:val="Hyperlinkki"/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http://www.naisidea.fi/kruununvoudintalo/</w:t>
            </w:r>
            <w:r>
              <w:rPr>
                <w:rStyle w:val="Hyperlinkki"/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fldChar w:fldCharType="end"/>
            </w:r>
          </w:p>
          <w:p w14:paraId="5DAB6C7B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7C7C51" w:rsidRPr="007C7C51" w14:paraId="4DF22D02" w14:textId="77777777" w:rsidTr="27224869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3378B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proofErr w:type="gramStart"/>
            <w:r w:rsidRPr="007C7C51">
              <w:rPr>
                <w:rFonts w:ascii="Calibri" w:eastAsia="Times New Roman" w:hAnsi="Calibri" w:cs="Calibri"/>
                <w:lang w:eastAsia="fi-FI"/>
              </w:rPr>
              <w:t>Friday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>  1</w:t>
            </w:r>
            <w:proofErr w:type="gram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February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> 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CDE7B" w14:textId="7C9EEBC7" w:rsidR="007C7C51" w:rsidRPr="00FC6993" w:rsidRDefault="27224869" w:rsidP="272248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Meeting time, lunch and farewell at the school – Yhteislyseo </w:t>
            </w:r>
          </w:p>
          <w:p w14:paraId="6F7E22C6" w14:textId="5B035483" w:rsidR="007C7C51" w:rsidRPr="00FC6993" w:rsidRDefault="27224869" w:rsidP="272248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Train to Helsinki at 13.53.  </w:t>
            </w:r>
          </w:p>
          <w:p w14:paraId="2DA55452" w14:textId="16190E61" w:rsidR="007C7C51" w:rsidRPr="00FC6993" w:rsidRDefault="27224869" w:rsidP="272248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In the evening dinner together 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5A2E8" w14:textId="07688270" w:rsidR="007C7C51" w:rsidRPr="007C7C51" w:rsidRDefault="27224869" w:rsidP="272248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27224869">
              <w:rPr>
                <w:rFonts w:ascii="Calibri" w:eastAsia="Times New Roman" w:hAnsi="Calibri" w:cs="Calibri"/>
                <w:lang w:eastAsia="fi-FI"/>
              </w:rPr>
              <w:t xml:space="preserve">Morning </w:t>
            </w:r>
            <w:proofErr w:type="spellStart"/>
            <w:r w:rsidRPr="27224869">
              <w:rPr>
                <w:rFonts w:ascii="Calibri" w:eastAsia="Times New Roman" w:hAnsi="Calibri" w:cs="Calibri"/>
                <w:lang w:eastAsia="fi-FI"/>
              </w:rPr>
              <w:t>before</w:t>
            </w:r>
            <w:proofErr w:type="spellEnd"/>
            <w:r w:rsidRPr="27224869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27224869">
              <w:rPr>
                <w:rFonts w:ascii="Calibri" w:eastAsia="Times New Roman" w:hAnsi="Calibri" w:cs="Calibri"/>
                <w:lang w:eastAsia="fi-FI"/>
              </w:rPr>
              <w:t>noon</w:t>
            </w:r>
            <w:proofErr w:type="spellEnd"/>
            <w:r w:rsidRPr="27224869">
              <w:rPr>
                <w:rFonts w:ascii="Calibri" w:eastAsia="Times New Roman" w:hAnsi="Calibri" w:cs="Calibri"/>
                <w:lang w:eastAsia="fi-FI"/>
              </w:rPr>
              <w:t>: Satu, Milja, Emmi 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98F11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Train to Helsinki at 13.53  22.10 e  per person  </w:t>
            </w:r>
          </w:p>
          <w:p w14:paraId="06CA1BE6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C7C51">
              <w:rPr>
                <w:rFonts w:ascii="Calibri" w:eastAsia="Times New Roman" w:hAnsi="Calibri" w:cs="Calibri"/>
                <w:lang w:eastAsia="fi-FI"/>
              </w:rPr>
              <w:t>In Helsinki at 17.35 </w:t>
            </w:r>
          </w:p>
          <w:p w14:paraId="05F9E9E7" w14:textId="77777777" w:rsidR="007C7C51" w:rsidRPr="007C7C51" w:rsidRDefault="00FC6993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" w:tgtFrame="_blank" w:history="1">
              <w:r w:rsidR="007C7C51" w:rsidRPr="007C7C51">
                <w:rPr>
                  <w:rFonts w:ascii="Calibri" w:eastAsia="Times New Roman" w:hAnsi="Calibri" w:cs="Calibri"/>
                  <w:color w:val="0563C1"/>
                  <w:u w:val="single"/>
                  <w:lang w:eastAsia="fi-FI"/>
                </w:rPr>
                <w:t>https://www.myhelsinki.fi/en/info</w:t>
              </w:r>
            </w:hyperlink>
            <w:r w:rsidR="007C7C51"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  <w:p w14:paraId="4B8484D5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  <w:p w14:paraId="2532DC83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Hotel Arthur pe-su </w:t>
            </w:r>
          </w:p>
          <w:p w14:paraId="1F7112DC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Single room 150 e per 2 nights  </w:t>
            </w:r>
          </w:p>
          <w:p w14:paraId="0D8108AA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lastRenderedPageBreak/>
              <w:t>Double room 190 e per 2 nights  </w:t>
            </w:r>
          </w:p>
          <w:p w14:paraId="5C2FDAB8" w14:textId="77777777" w:rsidR="007C7C51" w:rsidRPr="00FC6993" w:rsidRDefault="00FC6993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>
              <w:fldChar w:fldCharType="begin"/>
            </w:r>
            <w:r w:rsidRPr="00FC6993">
              <w:rPr>
                <w:lang w:val="en-US"/>
              </w:rPr>
              <w:instrText xml:space="preserve"> HYPERLINK "https://www.hotelarthur.fi/" \t "_blank" </w:instrText>
            </w:r>
            <w:r>
              <w:fldChar w:fldCharType="separate"/>
            </w:r>
            <w:r w:rsidR="007C7C51" w:rsidRPr="00FC6993">
              <w:rPr>
                <w:rFonts w:ascii="Calibri" w:eastAsia="Times New Roman" w:hAnsi="Calibri" w:cs="Calibri"/>
                <w:color w:val="0563C1"/>
                <w:u w:val="single"/>
                <w:lang w:val="en-US" w:eastAsia="fi-FI"/>
              </w:rPr>
              <w:t>https://www.hotelarthur.fi/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fi-FI"/>
              </w:rPr>
              <w:fldChar w:fldCharType="end"/>
            </w:r>
            <w:r w:rsidR="007C7C51" w:rsidRPr="00FC6993">
              <w:rPr>
                <w:rFonts w:ascii="Calibri" w:eastAsia="Times New Roman" w:hAnsi="Calibri" w:cs="Calibri"/>
                <w:lang w:val="en-US" w:eastAsia="fi-FI"/>
              </w:rPr>
              <w:t> </w:t>
            </w:r>
          </w:p>
          <w:p w14:paraId="4F8F56C0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 </w:t>
            </w:r>
          </w:p>
          <w:p w14:paraId="1DC29738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Dinner at Birri at 20.00  - app. 20 e  </w:t>
            </w:r>
          </w:p>
          <w:p w14:paraId="507BC316" w14:textId="77777777" w:rsidR="007C7C51" w:rsidRPr="007C7C51" w:rsidRDefault="00FC6993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fldChar w:fldCharType="begin"/>
            </w:r>
            <w:r>
              <w:instrText xml:space="preserve"> HYPERLINK "http://ilbirri.fi/" \t "_blank" </w:instrText>
            </w:r>
            <w:r>
              <w:fldChar w:fldCharType="separate"/>
            </w:r>
            <w:r w:rsidR="007C7C51" w:rsidRPr="007C7C51">
              <w:rPr>
                <w:rFonts w:ascii="Calibri" w:eastAsia="Times New Roman" w:hAnsi="Calibri" w:cs="Calibri"/>
                <w:color w:val="0563C1"/>
                <w:u w:val="single"/>
                <w:lang w:eastAsia="fi-FI"/>
              </w:rPr>
              <w:t>http://ilbirri.fi/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fi-FI"/>
              </w:rPr>
              <w:fldChar w:fldCharType="end"/>
            </w:r>
            <w:r w:rsidR="007C7C51"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  <w:p w14:paraId="649CC1FA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7C7C51" w:rsidRPr="00FC6993" w14:paraId="5E96374C" w14:textId="77777777" w:rsidTr="27224869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D47AC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lastRenderedPageBreak/>
              <w:t>Saturday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2 </w:t>
            </w: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February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748DD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Meet at the hotel at 10.00 to have a sightseeing tour in Helsinki by Emmi  </w:t>
            </w:r>
          </w:p>
          <w:p w14:paraId="124BF91A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Optional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lunch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together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at 14.00 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E1098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Helsinki sightseeing tour – Possible costs?  </w:t>
            </w:r>
          </w:p>
          <w:p w14:paraId="2A72B5EE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Lunch at Penny  - app. 20 e  </w:t>
            </w:r>
          </w:p>
          <w:p w14:paraId="49E81A75" w14:textId="77777777" w:rsidR="007C7C51" w:rsidRPr="00FC6993" w:rsidRDefault="00FC6993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>
              <w:fldChar w:fldCharType="begin"/>
            </w:r>
            <w:r w:rsidRPr="00FC6993">
              <w:rPr>
                <w:lang w:val="en-US"/>
              </w:rPr>
              <w:instrText xml:space="preserve"> HYPERLINK "http://restaurantpenny.fi/en/" </w:instrText>
            </w:r>
            <w:r w:rsidRPr="00FC6993">
              <w:rPr>
                <w:lang w:val="en-US"/>
              </w:rPr>
              <w:instrText xml:space="preserve">\t "_blank" </w:instrText>
            </w:r>
            <w:r>
              <w:fldChar w:fldCharType="separate"/>
            </w:r>
            <w:r w:rsidR="007C7C51" w:rsidRPr="00FC6993">
              <w:rPr>
                <w:rFonts w:ascii="Calibri" w:eastAsia="Times New Roman" w:hAnsi="Calibri" w:cs="Calibri"/>
                <w:color w:val="0563C1"/>
                <w:u w:val="single"/>
                <w:lang w:val="en-US" w:eastAsia="fi-FI"/>
              </w:rPr>
              <w:t>http://restaurantpenny.fi/en/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fi-FI"/>
              </w:rPr>
              <w:fldChar w:fldCharType="end"/>
            </w:r>
            <w:r w:rsidR="007C7C51" w:rsidRPr="00FC6993">
              <w:rPr>
                <w:rFonts w:ascii="Calibri" w:eastAsia="Times New Roman" w:hAnsi="Calibri" w:cs="Calibri"/>
                <w:lang w:val="en-US" w:eastAsia="fi-FI"/>
              </w:rPr>
              <w:t> </w:t>
            </w:r>
          </w:p>
          <w:p w14:paraId="5E3886A4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 </w:t>
            </w:r>
          </w:p>
          <w:p w14:paraId="3684B949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Free time in the afternoon to go visit Amos Rex, Ateneum, Suomenlinna, Hakaniemi Market Hall or to go shopping in Forum and Kamppi etc.  </w:t>
            </w:r>
          </w:p>
          <w:p w14:paraId="4ECEB114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 </w:t>
            </w:r>
          </w:p>
          <w:p w14:paraId="5FCC035C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Dinner at a restaurant of your own choice  </w:t>
            </w:r>
          </w:p>
        </w:tc>
      </w:tr>
      <w:tr w:rsidR="007C7C51" w:rsidRPr="00FC6993" w14:paraId="6B783871" w14:textId="77777777" w:rsidTr="27224869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B80C2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Sunday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 xml:space="preserve"> 3 </w:t>
            </w:r>
            <w:proofErr w:type="spellStart"/>
            <w:r w:rsidRPr="007C7C51">
              <w:rPr>
                <w:rFonts w:ascii="Calibri" w:eastAsia="Times New Roman" w:hAnsi="Calibri" w:cs="Calibri"/>
                <w:lang w:eastAsia="fi-FI"/>
              </w:rPr>
              <w:t>February</w:t>
            </w:r>
            <w:proofErr w:type="spellEnd"/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BF348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29A5" w14:textId="77777777" w:rsidR="007C7C51" w:rsidRPr="007C7C51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C7C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9DE9C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Departures:  </w:t>
            </w:r>
          </w:p>
          <w:p w14:paraId="3E583C16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Denmark: 14.20  </w:t>
            </w:r>
          </w:p>
          <w:p w14:paraId="13017663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Portugal:  </w:t>
            </w:r>
          </w:p>
          <w:p w14:paraId="7C9E0A3D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lastRenderedPageBreak/>
              <w:t>Germany: 16.20   </w:t>
            </w:r>
          </w:p>
          <w:p w14:paraId="5F9C7233" w14:textId="77777777" w:rsidR="007C7C51" w:rsidRPr="00FC6993" w:rsidRDefault="007C7C51" w:rsidP="007C7C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FC6993">
              <w:rPr>
                <w:rFonts w:ascii="Calibri" w:eastAsia="Times New Roman" w:hAnsi="Calibri" w:cs="Calibri"/>
                <w:lang w:val="en-US" w:eastAsia="fi-FI"/>
              </w:rPr>
              <w:t>Norway:  9.20  </w:t>
            </w:r>
          </w:p>
        </w:tc>
      </w:tr>
    </w:tbl>
    <w:p w14:paraId="4474F8A0" w14:textId="77777777" w:rsidR="007C7C51" w:rsidRPr="007C7C51" w:rsidRDefault="007C7C51" w:rsidP="007C7C5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7C7C51">
        <w:rPr>
          <w:rFonts w:ascii="Calibri" w:eastAsia="Times New Roman" w:hAnsi="Calibri" w:cs="Calibri"/>
          <w:lang w:val="en-US" w:eastAsia="fi-FI"/>
        </w:rPr>
        <w:lastRenderedPageBreak/>
        <w:t> </w:t>
      </w:r>
    </w:p>
    <w:p w14:paraId="02EB378F" w14:textId="77777777" w:rsidR="009D336E" w:rsidRPr="00FC6993" w:rsidRDefault="00FC6993">
      <w:pPr>
        <w:rPr>
          <w:lang w:val="en-US"/>
        </w:rPr>
      </w:pPr>
    </w:p>
    <w:sectPr w:rsidR="009D336E" w:rsidRPr="00FC6993" w:rsidSect="007C7C5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55CAF"/>
    <w:multiLevelType w:val="multilevel"/>
    <w:tmpl w:val="CC2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51"/>
    <w:rsid w:val="000843ED"/>
    <w:rsid w:val="001E09FD"/>
    <w:rsid w:val="007C7C51"/>
    <w:rsid w:val="00DF0D0C"/>
    <w:rsid w:val="00FC6993"/>
    <w:rsid w:val="2722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5CC6"/>
  <w15:chartTrackingRefBased/>
  <w15:docId w15:val="{BD2DCA7F-380D-4632-B743-108AF25D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C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C7C51"/>
  </w:style>
  <w:style w:type="character" w:customStyle="1" w:styleId="eop">
    <w:name w:val="eop"/>
    <w:basedOn w:val="Kappaleenoletusfontti"/>
    <w:rsid w:val="007C7C51"/>
  </w:style>
  <w:style w:type="character" w:customStyle="1" w:styleId="spellingerror">
    <w:name w:val="spellingerror"/>
    <w:basedOn w:val="Kappaleenoletusfontti"/>
    <w:rsid w:val="007C7C51"/>
  </w:style>
  <w:style w:type="character" w:customStyle="1" w:styleId="contextualspellingandgrammarerror">
    <w:name w:val="contextualspellingandgrammarerror"/>
    <w:basedOn w:val="Kappaleenoletusfontti"/>
    <w:rsid w:val="007C7C51"/>
  </w:style>
  <w:style w:type="character" w:styleId="Hyperlinkki">
    <w:name w:val="Hyperlink"/>
    <w:basedOn w:val="Kappaleenoletusfontti"/>
    <w:uiPriority w:val="99"/>
    <w:unhideWhenUsed/>
    <w:rsid w:val="007C7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8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1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8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34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0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12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4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6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33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13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648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155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641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602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792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7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190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93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870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26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767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8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3187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1953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458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824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129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06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83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744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031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35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2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69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56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900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68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79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732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7087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7857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5623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8082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8780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10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96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56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678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07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529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4109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60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47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26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020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0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6183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954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725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7370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739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63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1631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475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002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82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709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7853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363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607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1958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060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551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89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713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58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030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612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4107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51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586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921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1689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5773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061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10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4208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311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047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74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516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22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583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431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268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4286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4441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266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682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945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55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177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67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926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75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08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366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86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22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98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444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652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77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50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14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8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492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51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17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044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3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1004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003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740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721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41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64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168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8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16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712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8860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720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669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530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671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057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170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9024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963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443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4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54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34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351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926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1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87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09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86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637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7071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58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806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85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9685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258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946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39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17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77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930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237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93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8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67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018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27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76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70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4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5500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14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422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18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55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41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977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2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99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38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448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091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8413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20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3246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84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helsinki.fi/en/info" TargetMode="External"/><Relationship Id="rId5" Type="http://schemas.openxmlformats.org/officeDocument/2006/relationships/hyperlink" Target="http://steakhouse.neras.fi/homepage-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Kokkolan Kaupunki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Rannisto Milja Anna Sylvia</dc:creator>
  <cp:keywords/>
  <dc:description/>
  <cp:lastModifiedBy>Heino Emmi</cp:lastModifiedBy>
  <cp:revision>2</cp:revision>
  <dcterms:created xsi:type="dcterms:W3CDTF">2019-04-02T14:47:00Z</dcterms:created>
  <dcterms:modified xsi:type="dcterms:W3CDTF">2019-04-02T14:47:00Z</dcterms:modified>
</cp:coreProperties>
</file>