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75340" w14:textId="26877C12" w:rsidR="00E46D31" w:rsidRDefault="00B3508E">
      <w:r>
        <w:t xml:space="preserve">Til ”Efterskolelandskabet” </w:t>
      </w:r>
      <w:bookmarkStart w:id="0" w:name="_GoBack"/>
      <w:bookmarkEnd w:id="0"/>
    </w:p>
    <w:p w14:paraId="54517758" w14:textId="77777777" w:rsidR="00E46D31" w:rsidRDefault="00E46D31"/>
    <w:p w14:paraId="545C548B" w14:textId="77777777" w:rsidR="00E46D31" w:rsidRDefault="00E46D31" w:rsidP="00E46D31">
      <w:pPr>
        <w:pStyle w:val="Overskrift1"/>
      </w:pPr>
      <w:r>
        <w:t>Undervisning med værdier</w:t>
      </w:r>
    </w:p>
    <w:p w14:paraId="75242FB6" w14:textId="77777777" w:rsidR="00E46D31" w:rsidRDefault="00E46D31" w:rsidP="00E46D31">
      <w:pPr>
        <w:rPr>
          <w:i/>
        </w:rPr>
      </w:pPr>
      <w:r>
        <w:rPr>
          <w:i/>
        </w:rPr>
        <w:t>L</w:t>
      </w:r>
      <w:r w:rsidRPr="00E46D31">
        <w:rPr>
          <w:i/>
        </w:rPr>
        <w:t xml:space="preserve">ærere fra Portugal, Finland, Norge og Tyskland </w:t>
      </w:r>
      <w:r>
        <w:rPr>
          <w:i/>
        </w:rPr>
        <w:t xml:space="preserve">har i denne uge været på besøg </w:t>
      </w:r>
      <w:r w:rsidRPr="00E46D31">
        <w:rPr>
          <w:i/>
        </w:rPr>
        <w:t>på Efterskolen Solgården</w:t>
      </w:r>
      <w:r>
        <w:rPr>
          <w:i/>
        </w:rPr>
        <w:t xml:space="preserve"> i Tarm</w:t>
      </w:r>
      <w:r w:rsidRPr="00E46D31">
        <w:rPr>
          <w:i/>
        </w:rPr>
        <w:t xml:space="preserve">. Ugen bød på </w:t>
      </w:r>
      <w:r>
        <w:rPr>
          <w:i/>
        </w:rPr>
        <w:t xml:space="preserve">masser af </w:t>
      </w:r>
      <w:r w:rsidRPr="00E46D31">
        <w:rPr>
          <w:i/>
        </w:rPr>
        <w:t>pædagogisk udvikling</w:t>
      </w:r>
      <w:r>
        <w:rPr>
          <w:i/>
        </w:rPr>
        <w:t xml:space="preserve"> på tværs af nationaliteter</w:t>
      </w:r>
      <w:r w:rsidR="00B34931">
        <w:rPr>
          <w:i/>
        </w:rPr>
        <w:t>ne</w:t>
      </w:r>
      <w:r>
        <w:rPr>
          <w:i/>
        </w:rPr>
        <w:t xml:space="preserve">. En </w:t>
      </w:r>
      <w:r w:rsidRPr="00E46D31">
        <w:rPr>
          <w:i/>
        </w:rPr>
        <w:t xml:space="preserve">hel temadag </w:t>
      </w:r>
      <w:r>
        <w:rPr>
          <w:i/>
        </w:rPr>
        <w:t>med fokus på de værdier</w:t>
      </w:r>
      <w:r w:rsidR="00B34931">
        <w:rPr>
          <w:i/>
        </w:rPr>
        <w:t>,</w:t>
      </w:r>
      <w:r>
        <w:rPr>
          <w:i/>
        </w:rPr>
        <w:t xml:space="preserve"> som ligger til grund for undervisning har givet stor inspiration til alle deltagerne</w:t>
      </w:r>
      <w:r w:rsidRPr="00E46D31">
        <w:rPr>
          <w:i/>
        </w:rPr>
        <w:t>.</w:t>
      </w:r>
    </w:p>
    <w:p w14:paraId="08474372" w14:textId="77777777" w:rsidR="00E46D31" w:rsidRDefault="00E46D31" w:rsidP="00E46D31">
      <w:pPr>
        <w:rPr>
          <w:i/>
        </w:rPr>
      </w:pPr>
    </w:p>
    <w:p w14:paraId="30F3164D" w14:textId="77777777" w:rsidR="00712112" w:rsidRDefault="00E46D31" w:rsidP="00E46D31">
      <w:r w:rsidRPr="00B34931">
        <w:rPr>
          <w:i/>
        </w:rPr>
        <w:t>”Alt undervisning er båret af værdier. Man kan ikke undervise værdineutralt</w:t>
      </w:r>
      <w:r w:rsidR="00B34931">
        <w:rPr>
          <w:i/>
        </w:rPr>
        <w:t xml:space="preserve"> – derfor må begrebet ’påvirkning med respekt’ være centralt hos alle undervisere</w:t>
      </w:r>
      <w:r w:rsidRPr="00B34931">
        <w:rPr>
          <w:i/>
        </w:rPr>
        <w:t>,”</w:t>
      </w:r>
      <w:r>
        <w:t xml:space="preserve"> sådan lød det bl.a. fra Carsten Hjort-Pedersen, der er pæda</w:t>
      </w:r>
      <w:r w:rsidR="00CF50CD">
        <w:t xml:space="preserve">gogisk konsulent. </w:t>
      </w:r>
      <w:r w:rsidR="00B34931">
        <w:t xml:space="preserve">Hans pointe var, at man som lærer bør være meget bevidst om de værdier som man underviser ud fra. </w:t>
      </w:r>
      <w:r w:rsidR="00712112">
        <w:t xml:space="preserve"> Carsten Hjort-Pedersen </w:t>
      </w:r>
      <w:r w:rsidR="00CF50CD">
        <w:t xml:space="preserve">holdt et </w:t>
      </w:r>
      <w:r>
        <w:t>spændende foredrag for lærere</w:t>
      </w:r>
      <w:r w:rsidR="00712112">
        <w:t xml:space="preserve"> fra de f</w:t>
      </w:r>
      <w:r w:rsidR="00CF50CD">
        <w:t>em forskellige lande og gav bolden op til et længere gruppearbejde mellem lærerne, de</w:t>
      </w:r>
      <w:r w:rsidR="00712112">
        <w:t>r fik lov til at arbejde med eg</w:t>
      </w:r>
      <w:r w:rsidR="00CF50CD">
        <w:t>n</w:t>
      </w:r>
      <w:r w:rsidR="00712112">
        <w:t>e</w:t>
      </w:r>
      <w:r w:rsidR="00CF50CD">
        <w:t xml:space="preserve"> værdier og med deres </w:t>
      </w:r>
      <w:r w:rsidR="00712112">
        <w:t>respektive</w:t>
      </w:r>
      <w:r w:rsidR="00CF50CD">
        <w:t xml:space="preserve"> skoleres værdier. </w:t>
      </w:r>
    </w:p>
    <w:p w14:paraId="78AB500D" w14:textId="77777777" w:rsidR="00E46D31" w:rsidRDefault="00712112" w:rsidP="00E46D31">
      <w:r>
        <w:rPr>
          <w:i/>
        </w:rPr>
        <w:t xml:space="preserve">- </w:t>
      </w:r>
      <w:r w:rsidR="00CF50CD" w:rsidRPr="00712112">
        <w:rPr>
          <w:i/>
        </w:rPr>
        <w:t xml:space="preserve">”Det blev et rigtig spændende arbejde og der var en stor åbenhed i gruppen. Vi lærte nye ting og på en måde blev vi bevidst om, hvad der driver vores lyst til at lærer eleverne noget – uanset </w:t>
      </w:r>
      <w:r>
        <w:rPr>
          <w:i/>
        </w:rPr>
        <w:t>om vi kommer fra Finland eller Portugal</w:t>
      </w:r>
      <w:r w:rsidR="00CF50CD" w:rsidRPr="00712112">
        <w:rPr>
          <w:i/>
        </w:rPr>
        <w:t>,”</w:t>
      </w:r>
      <w:r w:rsidR="00CF50CD">
        <w:t xml:space="preserve"> fortæller Peter Jense</w:t>
      </w:r>
      <w:r>
        <w:t>n</w:t>
      </w:r>
      <w:r w:rsidR="00CF50CD">
        <w:t>, der var tovholder på projektbesøget.</w:t>
      </w:r>
    </w:p>
    <w:p w14:paraId="5F2AF8E2" w14:textId="77777777" w:rsidR="00CF50CD" w:rsidRDefault="00CF50CD" w:rsidP="00E46D31"/>
    <w:p w14:paraId="0E9AE12D" w14:textId="77777777" w:rsidR="00712112" w:rsidRDefault="00CF50CD" w:rsidP="00E46D31">
      <w:r>
        <w:t>Efterskolen Solgården deltager over de kommende to skoleår i et såkaldt Erasmus+ projekt, der er et europæisk udvekslingsprojekt for både lærere og elever</w:t>
      </w:r>
      <w:r w:rsidR="00712112">
        <w:t>, som er støttet med EU-midler</w:t>
      </w:r>
      <w:r>
        <w:t xml:space="preserve">. </w:t>
      </w:r>
    </w:p>
    <w:p w14:paraId="66BD447A" w14:textId="77777777" w:rsidR="00712112" w:rsidRDefault="00CF50CD" w:rsidP="00E46D31">
      <w:r>
        <w:t>I det første projektbesøg i Danmark var fokus på, hvordan god undervisning kan blive endnu bedre. Gennem debat og oplæg kom lærergruppen vidt omkring lige fra oplæg om Grundtvigs skoletanker til begreber som ”åndfrihed” og værdibaseret undervisning.</w:t>
      </w:r>
    </w:p>
    <w:p w14:paraId="05F8E0F4" w14:textId="77777777" w:rsidR="00CF50CD" w:rsidRDefault="00712112" w:rsidP="00E46D31">
      <w:r>
        <w:rPr>
          <w:i/>
        </w:rPr>
        <w:t xml:space="preserve">- </w:t>
      </w:r>
      <w:r w:rsidR="00CF50CD" w:rsidRPr="00712112">
        <w:rPr>
          <w:i/>
        </w:rPr>
        <w:t>”Det er meget spændende at lytte til hinanden og lære mere om, hvad det vil sige at undervise i de forskellige lande. Gennem de</w:t>
      </w:r>
      <w:r w:rsidR="00FD6784" w:rsidRPr="00712112">
        <w:rPr>
          <w:i/>
        </w:rPr>
        <w:t xml:space="preserve">bat og de forskellige snakke </w:t>
      </w:r>
      <w:r>
        <w:rPr>
          <w:i/>
        </w:rPr>
        <w:t>blev</w:t>
      </w:r>
      <w:r w:rsidR="00FD6784" w:rsidRPr="00712112">
        <w:rPr>
          <w:i/>
        </w:rPr>
        <w:t xml:space="preserve"> jeg faktisk mere bevidst om, hvorfor jeg underviser</w:t>
      </w:r>
      <w:r>
        <w:rPr>
          <w:i/>
        </w:rPr>
        <w:t>,</w:t>
      </w:r>
      <w:r w:rsidR="00FD6784" w:rsidRPr="00712112">
        <w:rPr>
          <w:i/>
        </w:rPr>
        <w:t xml:space="preserve"> som jeg gør og </w:t>
      </w:r>
      <w:r>
        <w:rPr>
          <w:i/>
        </w:rPr>
        <w:t>jeg fik</w:t>
      </w:r>
      <w:r w:rsidR="00FD6784" w:rsidRPr="00712112">
        <w:rPr>
          <w:i/>
        </w:rPr>
        <w:t xml:space="preserve"> mulighed for at lære nyt om de forskellige grundlæggende tilgange</w:t>
      </w:r>
      <w:r>
        <w:rPr>
          <w:i/>
        </w:rPr>
        <w:t>,</w:t>
      </w:r>
      <w:r w:rsidR="00FD6784" w:rsidRPr="00712112">
        <w:rPr>
          <w:i/>
        </w:rPr>
        <w:t xml:space="preserve"> der er til undervisningen</w:t>
      </w:r>
      <w:r>
        <w:rPr>
          <w:i/>
        </w:rPr>
        <w:t xml:space="preserve"> i de forskellige lande</w:t>
      </w:r>
      <w:r w:rsidR="00FD6784" w:rsidRPr="00712112">
        <w:rPr>
          <w:i/>
        </w:rPr>
        <w:t>”</w:t>
      </w:r>
      <w:r w:rsidR="00FD6784">
        <w:t xml:space="preserve"> fortæller Peter Jensen fra Solgården. </w:t>
      </w:r>
    </w:p>
    <w:p w14:paraId="37DAA1F2" w14:textId="77777777" w:rsidR="00FD6784" w:rsidRDefault="00FD6784" w:rsidP="00E46D31"/>
    <w:p w14:paraId="59838852" w14:textId="77777777" w:rsidR="00FD6784" w:rsidRDefault="00FD6784" w:rsidP="00E46D31">
      <w:r>
        <w:t xml:space="preserve">Udover de pædagogiske aktiviteter, planlægningsmøder og debatter blev der også tid til forskellige kulturelle aktiviteter, som knyttede gruppen rigtig godt sammen. Et af højdepunkterne var en eftermiddagstur til fæstningen ved </w:t>
      </w:r>
      <w:proofErr w:type="spellStart"/>
      <w:r>
        <w:t>Hourvig</w:t>
      </w:r>
      <w:proofErr w:type="spellEnd"/>
      <w:r w:rsidR="00712112">
        <w:t xml:space="preserve"> strand på vestkysten</w:t>
      </w:r>
      <w:r>
        <w:t>,</w:t>
      </w:r>
      <w:r w:rsidR="00712112">
        <w:t xml:space="preserve"> et</w:t>
      </w:r>
      <w:r>
        <w:t xml:space="preserve"> besøg i en gårdbutik og </w:t>
      </w:r>
      <w:r w:rsidR="00712112">
        <w:t xml:space="preserve">så </w:t>
      </w:r>
      <w:r>
        <w:t>en aften i et hyggeligt dansk</w:t>
      </w:r>
      <w:r w:rsidR="00712112">
        <w:t xml:space="preserve"> </w:t>
      </w:r>
      <w:r>
        <w:t xml:space="preserve">sommerhus. </w:t>
      </w:r>
    </w:p>
    <w:p w14:paraId="26118F9A" w14:textId="77777777" w:rsidR="00FD6784" w:rsidRDefault="00FD6784" w:rsidP="00E46D31"/>
    <w:p w14:paraId="0ABECA4F" w14:textId="77777777" w:rsidR="00E46D31" w:rsidRDefault="00FD6784" w:rsidP="00E46D31">
      <w:r>
        <w:t xml:space="preserve">I løbet af de kommende to år vil omkring 25 af </w:t>
      </w:r>
      <w:r w:rsidR="00B34931">
        <w:t>eleverne</w:t>
      </w:r>
      <w:r w:rsidR="00712112">
        <w:t xml:space="preserve"> og 10 lærere fra Solgårdens</w:t>
      </w:r>
      <w:r w:rsidR="00B34931">
        <w:t xml:space="preserve"> deltage i </w:t>
      </w:r>
      <w:proofErr w:type="gramStart"/>
      <w:r w:rsidR="00B34931">
        <w:t>projektet,</w:t>
      </w:r>
      <w:r w:rsidR="00712112">
        <w:t>.</w:t>
      </w:r>
      <w:proofErr w:type="gramEnd"/>
      <w:r w:rsidR="00712112">
        <w:t xml:space="preserve"> Eleverne </w:t>
      </w:r>
      <w:r w:rsidR="00B34931">
        <w:t>kommer på udvekslingsbesøg i Portugal, Norge og Tyskland. Her vil det fortsat handle om nye muligheder i undervisningen</w:t>
      </w:r>
      <w:r w:rsidR="00712112">
        <w:t>,</w:t>
      </w:r>
      <w:r w:rsidR="00B34931">
        <w:t xml:space="preserve"> og der bliver helt sikkert en masse at glæde sig til for eleverne, når de skal udveksle ideer og tanker med eleverne i de respektive lande. </w:t>
      </w:r>
    </w:p>
    <w:p w14:paraId="5463F77D" w14:textId="77777777" w:rsidR="00E44D68" w:rsidRDefault="00E44D68" w:rsidP="00E46D31"/>
    <w:p w14:paraId="1A1A587E" w14:textId="77777777" w:rsidR="00F01687" w:rsidRDefault="00F01687" w:rsidP="00E46D31"/>
    <w:p w14:paraId="7FC1AAB1" w14:textId="77777777" w:rsidR="00F01687" w:rsidRDefault="00F01687" w:rsidP="00E46D31"/>
    <w:p w14:paraId="43BE4F19" w14:textId="77777777" w:rsidR="00E44D68" w:rsidRDefault="00E44D68" w:rsidP="00E46D31">
      <w:r>
        <w:lastRenderedPageBreak/>
        <w:t xml:space="preserve">Billedtekst: </w:t>
      </w:r>
    </w:p>
    <w:p w14:paraId="76ED433A" w14:textId="77777777" w:rsidR="00E44D68" w:rsidRDefault="00F01687" w:rsidP="00E46D31">
      <w:r>
        <w:t>096.jpg: Carsten Hjort-Pedersen underviser</w:t>
      </w:r>
    </w:p>
    <w:p w14:paraId="0738FD69" w14:textId="77777777" w:rsidR="00F01687" w:rsidRDefault="00F01687" w:rsidP="00E46D31">
      <w:r>
        <w:t>0099.jpg: Carsten Hjort-Pedersen underviser</w:t>
      </w:r>
    </w:p>
    <w:p w14:paraId="305E6A01" w14:textId="77777777" w:rsidR="00F01687" w:rsidRDefault="00F01687" w:rsidP="00E46D31">
      <w:r>
        <w:t>0026.jpg: Erasmusgruppen arbejder sammen</w:t>
      </w:r>
    </w:p>
    <w:p w14:paraId="31157F6E" w14:textId="77777777" w:rsidR="00F01687" w:rsidRPr="00E46D31" w:rsidRDefault="00F01687" w:rsidP="00E46D31">
      <w:r>
        <w:t>0045.jpg: Erasmusgruppen ved havet</w:t>
      </w:r>
    </w:p>
    <w:sectPr w:rsidR="00F01687" w:rsidRPr="00E46D31" w:rsidSect="00A9045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31"/>
    <w:rsid w:val="002818A8"/>
    <w:rsid w:val="006F0425"/>
    <w:rsid w:val="00712112"/>
    <w:rsid w:val="00A90458"/>
    <w:rsid w:val="00B34931"/>
    <w:rsid w:val="00B3508E"/>
    <w:rsid w:val="00CF50CD"/>
    <w:rsid w:val="00E44D68"/>
    <w:rsid w:val="00E46D31"/>
    <w:rsid w:val="00F01687"/>
    <w:rsid w:val="00FD67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6DD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6D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6D3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2543</Characters>
  <Application>Microsoft Macintosh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Undervisning med værdier</vt:lpstr>
    </vt:vector>
  </TitlesOfParts>
  <Company>Efterskolen Solgården</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dc:description/>
  <cp:lastModifiedBy>Peter Jensen</cp:lastModifiedBy>
  <cp:revision>2</cp:revision>
  <dcterms:created xsi:type="dcterms:W3CDTF">2017-12-02T07:16:00Z</dcterms:created>
  <dcterms:modified xsi:type="dcterms:W3CDTF">2017-12-02T07:16:00Z</dcterms:modified>
</cp:coreProperties>
</file>