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A" w:rsidRDefault="00C5544A" w:rsidP="00C5544A">
      <w:pPr>
        <w:rPr>
          <w:rFonts w:ascii="Californian FB" w:hAnsi="Californian FB"/>
          <w:color w:val="C00000"/>
          <w:sz w:val="28"/>
          <w:szCs w:val="28"/>
        </w:rPr>
      </w:pPr>
      <w:r w:rsidRPr="00C5544A">
        <w:rPr>
          <w:rFonts w:ascii="Californian FB" w:hAnsi="Californian FB"/>
          <w:color w:val="C00000"/>
          <w:sz w:val="28"/>
          <w:szCs w:val="28"/>
        </w:rPr>
        <w:t>TEST of LABOUR VALUES</w:t>
      </w:r>
    </w:p>
    <w:p w:rsidR="00F55FAB" w:rsidRPr="00C5544A" w:rsidRDefault="00F55FAB" w:rsidP="00C5544A">
      <w:pPr>
        <w:rPr>
          <w:rFonts w:ascii="Californian FB" w:hAnsi="Californian FB"/>
          <w:color w:val="C00000"/>
          <w:sz w:val="28"/>
          <w:szCs w:val="28"/>
        </w:rPr>
      </w:pPr>
    </w:p>
    <w:p w:rsidR="00F55FAB" w:rsidRDefault="00C5544A" w:rsidP="00C5544A">
      <w:pPr>
        <w:rPr>
          <w:rFonts w:ascii="Californian FB" w:hAnsi="Californian FB"/>
          <w:sz w:val="28"/>
          <w:szCs w:val="28"/>
        </w:rPr>
      </w:pPr>
      <w:r w:rsidRPr="00C5544A">
        <w:rPr>
          <w:rFonts w:ascii="Californian FB" w:hAnsi="Californian FB"/>
          <w:sz w:val="28"/>
          <w:szCs w:val="28"/>
        </w:rPr>
        <w:t xml:space="preserve"> This </w:t>
      </w:r>
      <w:r>
        <w:rPr>
          <w:rFonts w:ascii="Californian FB" w:hAnsi="Californian FB"/>
          <w:sz w:val="28"/>
          <w:szCs w:val="28"/>
        </w:rPr>
        <w:t xml:space="preserve">is </w:t>
      </w:r>
      <w:r w:rsidRPr="00C5544A">
        <w:rPr>
          <w:rFonts w:ascii="Californian FB" w:hAnsi="Californian FB"/>
          <w:sz w:val="28"/>
          <w:szCs w:val="28"/>
        </w:rPr>
        <w:t xml:space="preserve">a questionnaire </w:t>
      </w:r>
      <w:r>
        <w:rPr>
          <w:rFonts w:ascii="Californian FB" w:hAnsi="Californian FB"/>
          <w:sz w:val="28"/>
          <w:szCs w:val="28"/>
        </w:rPr>
        <w:t xml:space="preserve">which </w:t>
      </w:r>
      <w:r w:rsidRPr="00C5544A">
        <w:rPr>
          <w:rFonts w:ascii="Californian FB" w:hAnsi="Californian FB"/>
          <w:sz w:val="28"/>
          <w:szCs w:val="28"/>
        </w:rPr>
        <w:t xml:space="preserve">consists of 64 </w:t>
      </w:r>
      <w:r>
        <w:rPr>
          <w:rFonts w:ascii="Californian FB" w:hAnsi="Californian FB"/>
          <w:sz w:val="28"/>
          <w:szCs w:val="28"/>
        </w:rPr>
        <w:t xml:space="preserve">statements. They </w:t>
      </w:r>
      <w:r w:rsidRPr="00C5544A">
        <w:rPr>
          <w:rFonts w:ascii="Californian FB" w:hAnsi="Californian FB"/>
          <w:sz w:val="28"/>
          <w:szCs w:val="28"/>
        </w:rPr>
        <w:t>pr</w:t>
      </w:r>
      <w:r>
        <w:rPr>
          <w:rFonts w:ascii="Californian FB" w:hAnsi="Californian FB"/>
          <w:sz w:val="28"/>
          <w:szCs w:val="28"/>
        </w:rPr>
        <w:t xml:space="preserve">esent some  valuable aspects which can be provided by </w:t>
      </w:r>
      <w:r w:rsidRPr="00C5544A">
        <w:rPr>
          <w:rFonts w:ascii="Californian FB" w:hAnsi="Californian FB"/>
          <w:sz w:val="28"/>
          <w:szCs w:val="28"/>
        </w:rPr>
        <w:t xml:space="preserve"> a profession</w:t>
      </w:r>
      <w:r>
        <w:rPr>
          <w:rFonts w:ascii="Californian FB" w:hAnsi="Californian FB"/>
          <w:sz w:val="28"/>
          <w:szCs w:val="28"/>
        </w:rPr>
        <w:t xml:space="preserve"> and sought after by future empoyees. </w:t>
      </w:r>
      <w:r w:rsidR="00F55FAB">
        <w:rPr>
          <w:rFonts w:ascii="Californian FB" w:hAnsi="Californian FB"/>
          <w:sz w:val="28"/>
          <w:szCs w:val="28"/>
        </w:rPr>
        <w:t xml:space="preserve">By completing the questionnaire, </w:t>
      </w:r>
      <w:r w:rsidRPr="00C5544A">
        <w:rPr>
          <w:rFonts w:ascii="Californian FB" w:hAnsi="Californian FB"/>
          <w:sz w:val="28"/>
          <w:szCs w:val="28"/>
        </w:rPr>
        <w:t xml:space="preserve"> the </w:t>
      </w:r>
      <w:r w:rsidR="00F55FAB">
        <w:rPr>
          <w:rFonts w:ascii="Californian FB" w:hAnsi="Californian FB"/>
          <w:sz w:val="28"/>
          <w:szCs w:val="28"/>
        </w:rPr>
        <w:t xml:space="preserve">user </w:t>
      </w:r>
      <w:r w:rsidRPr="00C5544A">
        <w:rPr>
          <w:rFonts w:ascii="Californian FB" w:hAnsi="Californian FB"/>
          <w:sz w:val="28"/>
          <w:szCs w:val="28"/>
        </w:rPr>
        <w:t xml:space="preserve">will learn what </w:t>
      </w:r>
      <w:r w:rsidR="00F55FAB">
        <w:rPr>
          <w:rFonts w:ascii="Californian FB" w:hAnsi="Californian FB"/>
          <w:sz w:val="28"/>
          <w:szCs w:val="28"/>
        </w:rPr>
        <w:t xml:space="preserve">values she/he </w:t>
      </w:r>
      <w:r w:rsidRPr="00C5544A">
        <w:rPr>
          <w:rFonts w:ascii="Californian FB" w:hAnsi="Californian FB"/>
          <w:sz w:val="28"/>
          <w:szCs w:val="28"/>
        </w:rPr>
        <w:t>would like</w:t>
      </w:r>
      <w:r w:rsidR="00F55FAB">
        <w:rPr>
          <w:rFonts w:ascii="Californian FB" w:hAnsi="Californian FB"/>
          <w:sz w:val="28"/>
          <w:szCs w:val="28"/>
        </w:rPr>
        <w:t xml:space="preserve"> or expect </w:t>
      </w:r>
      <w:r w:rsidRPr="00C5544A">
        <w:rPr>
          <w:rFonts w:ascii="Californian FB" w:hAnsi="Californian FB"/>
          <w:sz w:val="28"/>
          <w:szCs w:val="28"/>
        </w:rPr>
        <w:t xml:space="preserve"> from </w:t>
      </w:r>
      <w:r w:rsidR="00F55FAB">
        <w:rPr>
          <w:rFonts w:ascii="Californian FB" w:hAnsi="Californian FB"/>
          <w:sz w:val="28"/>
          <w:szCs w:val="28"/>
        </w:rPr>
        <w:t xml:space="preserve">their </w:t>
      </w:r>
      <w:r w:rsidRPr="00C5544A">
        <w:rPr>
          <w:rFonts w:ascii="Californian FB" w:hAnsi="Californian FB"/>
          <w:sz w:val="28"/>
          <w:szCs w:val="28"/>
        </w:rPr>
        <w:t xml:space="preserve">future profession. </w:t>
      </w:r>
    </w:p>
    <w:p w:rsidR="00851F4B" w:rsidRDefault="00C5544A" w:rsidP="00C5544A">
      <w:pPr>
        <w:rPr>
          <w:rFonts w:ascii="Californian FB" w:hAnsi="Californian FB"/>
          <w:sz w:val="28"/>
          <w:szCs w:val="28"/>
        </w:rPr>
      </w:pPr>
      <w:r w:rsidRPr="00C5544A">
        <w:rPr>
          <w:rFonts w:ascii="Californian FB" w:hAnsi="Californian FB"/>
          <w:sz w:val="28"/>
          <w:szCs w:val="28"/>
        </w:rPr>
        <w:t xml:space="preserve">Read carefully </w:t>
      </w:r>
      <w:r w:rsidR="00F55FAB">
        <w:rPr>
          <w:rFonts w:ascii="Californian FB" w:hAnsi="Californian FB"/>
          <w:sz w:val="28"/>
          <w:szCs w:val="28"/>
        </w:rPr>
        <w:t xml:space="preserve">each statement and select  the one which </w:t>
      </w:r>
      <w:r w:rsidRPr="00C5544A">
        <w:rPr>
          <w:rFonts w:ascii="Californian FB" w:hAnsi="Californian FB"/>
          <w:sz w:val="28"/>
          <w:szCs w:val="28"/>
        </w:rPr>
        <w:t xml:space="preserve">expresses </w:t>
      </w:r>
      <w:r w:rsidR="00F55FAB">
        <w:rPr>
          <w:rFonts w:ascii="Californian FB" w:hAnsi="Californian FB"/>
          <w:sz w:val="28"/>
          <w:szCs w:val="28"/>
        </w:rPr>
        <w:t>your personal opinion the best, choosing from grades 1 to 5</w:t>
      </w:r>
      <w:r w:rsidRPr="00C5544A">
        <w:rPr>
          <w:rFonts w:ascii="Californian FB" w:hAnsi="Californian FB"/>
          <w:sz w:val="28"/>
          <w:szCs w:val="28"/>
        </w:rPr>
        <w:t xml:space="preserve">. In the questionnaire there are no correct </w:t>
      </w:r>
      <w:r w:rsidR="00F55FAB">
        <w:rPr>
          <w:rFonts w:ascii="Californian FB" w:hAnsi="Californian FB"/>
          <w:sz w:val="28"/>
          <w:szCs w:val="28"/>
        </w:rPr>
        <w:t xml:space="preserve">or </w:t>
      </w:r>
      <w:r w:rsidRPr="00C5544A">
        <w:rPr>
          <w:rFonts w:ascii="Californian FB" w:hAnsi="Californian FB"/>
          <w:sz w:val="28"/>
          <w:szCs w:val="28"/>
        </w:rPr>
        <w:t>incorrect answers, because</w:t>
      </w:r>
      <w:r w:rsidR="00F55FAB">
        <w:rPr>
          <w:rFonts w:ascii="Californian FB" w:hAnsi="Californian FB"/>
          <w:sz w:val="28"/>
          <w:szCs w:val="28"/>
        </w:rPr>
        <w:t xml:space="preserve"> everyone has their own opinion</w:t>
      </w:r>
      <w:r w:rsidRPr="00C5544A">
        <w:rPr>
          <w:rFonts w:ascii="Californian FB" w:hAnsi="Californian FB"/>
          <w:sz w:val="28"/>
          <w:szCs w:val="28"/>
        </w:rPr>
        <w:t xml:space="preserve">, attitudes and preferences. It is important to give your honest opinion, for each one of the </w:t>
      </w:r>
      <w:r w:rsidR="00F55FAB">
        <w:rPr>
          <w:rFonts w:ascii="Californian FB" w:hAnsi="Californian FB"/>
          <w:sz w:val="28"/>
          <w:szCs w:val="28"/>
        </w:rPr>
        <w:t xml:space="preserve">statements </w:t>
      </w:r>
      <w:r w:rsidRPr="00C5544A">
        <w:rPr>
          <w:rFonts w:ascii="Californian FB" w:hAnsi="Californian FB"/>
          <w:sz w:val="28"/>
          <w:szCs w:val="28"/>
        </w:rPr>
        <w:t>that follow. Most people need about 25-30 ' to complement the specific q</w:t>
      </w:r>
      <w:r w:rsidR="00F55FAB">
        <w:rPr>
          <w:rFonts w:ascii="Californian FB" w:hAnsi="Californian FB"/>
          <w:sz w:val="28"/>
          <w:szCs w:val="28"/>
        </w:rPr>
        <w:t>uestionnaire.</w:t>
      </w:r>
    </w:p>
    <w:p w:rsidR="007F1F05" w:rsidRPr="003C54B5" w:rsidRDefault="00F55FAB" w:rsidP="00C5544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It is advisable once you have started answering the questionnaire, that you finish it.</w:t>
      </w:r>
    </w:p>
    <w:p w:rsidR="007F1F05" w:rsidRPr="00D46765" w:rsidRDefault="007F1F05" w:rsidP="00C5544A">
      <w:pPr>
        <w:rPr>
          <w:lang w:val="en-US"/>
        </w:rPr>
      </w:pPr>
    </w:p>
    <w:p w:rsidR="007F1F05" w:rsidRPr="00983EE0" w:rsidRDefault="00983EE0" w:rsidP="00983EE0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allow me to work at my own 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ace and manner, without any evaluation</w:t>
      </w:r>
      <w:r w:rsidR="007F1F05" w:rsidRP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7F1F05" w:rsidRPr="00983EE0" w:rsidTr="007F1F05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05" w:rsidRPr="007F1F05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7F1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7F1F05" w:rsidRPr="00983EE0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83E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05" w:rsidRPr="007F1F05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7F1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05" w:rsidRPr="007F1F05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7F1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7F1F05" w:rsidRPr="00983EE0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83E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05" w:rsidRPr="007F1F05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7F1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7F1F05" w:rsidRPr="00983EE0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83E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05" w:rsidRPr="007F1F05" w:rsidRDefault="007F1F05" w:rsidP="007F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7F1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983EE0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83EE0" w:rsidRDefault="00983EE0" w:rsidP="007F1F05">
      <w:pPr>
        <w:pStyle w:val="a4"/>
        <w:numPr>
          <w:ilvl w:val="0"/>
          <w:numId w:val="1"/>
        </w:num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 where I would be able to</w:t>
      </w:r>
      <w:r w:rsidR="007F1F05" w:rsidRP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create new and original things.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83EE0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83EE0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83E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83EE0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83E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83EE0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83E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83EE0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F1F0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</w:t>
      </w:r>
      <w:r w:rsid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ike a job that</w:t>
      </w:r>
      <w:r w:rsid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would </w:t>
      </w:r>
      <w:r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al</w:t>
      </w:r>
      <w:r w:rsid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low me to earn really big money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76"/>
        <w:gridCol w:w="1381"/>
        <w:gridCol w:w="1383"/>
        <w:gridCol w:w="1382"/>
        <w:gridCol w:w="1382"/>
      </w:tblGrid>
      <w:tr w:rsidR="00983EE0" w:rsidRPr="00956399" w:rsidTr="00983EE0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E0" w:rsidRPr="008D060F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983EE0" w:rsidRPr="00956399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E0" w:rsidRPr="008D060F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E0" w:rsidRPr="008D060F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E0" w:rsidRPr="008D060F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983EE0" w:rsidRPr="00956399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E0" w:rsidRPr="008D060F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983EE0" w:rsidRPr="00956399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E0" w:rsidRPr="008D060F" w:rsidRDefault="00983EE0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lastRenderedPageBreak/>
        <w:t>I would like a job where I would be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responsible to plan and organize the work of other employees.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include a wide variety of activities.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offer me a clean and tidy</w:t>
      </w:r>
      <w:r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workplace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lead me to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the spotlight of publicity.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be 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associated 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ith frequent change of responsibilities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make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 feel useful to other people.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956399" w:rsidRDefault="0095639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help medevelop </w:t>
      </w:r>
      <w:r w:rsidR="007F1F05" w:rsidRPr="0095639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professionally.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95639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95639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563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4550D3" w:rsidRDefault="004550D3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allow me to </w:t>
      </w:r>
      <w:r w:rsidR="007F1F05" w:rsidRPr="004550D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work independently, without others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telling me what to do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4550D3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4550D3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F1F0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</w:t>
      </w:r>
      <w:r w:rsidR="004550D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d like a job that would help me</w:t>
      </w:r>
      <w:r w:rsidRPr="004550D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use my imagination and ingenuity.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4550D3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4550D3" w:rsidRDefault="004550D3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</w:t>
      </w:r>
      <w:r w:rsid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ld like a job that would reward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positive </w:t>
      </w:r>
      <w:r w:rsidR="007F1F05" w:rsidRPr="004550D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result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s</w:t>
      </w:r>
      <w:r w:rsidR="007F1F05" w:rsidRPr="004550D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with corresp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ondingly high salary.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4550D3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lastRenderedPageBreak/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 xml:space="preserve">3. Moderately </w:t>
            </w: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 xml:space="preserve">4. Important </w:t>
            </w: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enough.</w:t>
            </w:r>
          </w:p>
          <w:p w:rsidR="008D060F" w:rsidRPr="004550D3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4550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5B7E69" w:rsidRDefault="005B7E6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get</w:t>
      </w:r>
      <w:r w:rsidR="007F1F05" w:rsidRPr="005B7E6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into contact with other people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5B7E6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5B7E69" w:rsidRDefault="005B7E6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allow meto have </w:t>
      </w:r>
      <w:r w:rsidR="007F1F05" w:rsidRPr="005B7E6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other employees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under my supervision</w:t>
      </w:r>
      <w:r w:rsidR="007F1F05" w:rsidRPr="005B7E6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5B7E6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8D060F" w:rsidRPr="005B7E69" w:rsidRDefault="005B7E6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not affect my personal life.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8D060F" w:rsidRPr="005B7E6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8D060F" w:rsidRPr="005B7E69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0F" w:rsidRPr="008D060F" w:rsidRDefault="008D060F" w:rsidP="008D0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8D06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5B7E69" w:rsidRDefault="005B7E6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possibly</w:t>
      </w:r>
      <w:r w:rsidR="007F1F05" w:rsidRPr="005B7E6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make me famous.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5B7E6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5B7E6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5B7E6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5B7E6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5B7E69" w:rsidRDefault="005B7E6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allow me to relax for long periods of time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5B7E6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1. Not at all Important.</w:t>
            </w:r>
          </w:p>
          <w:p w:rsidR="000F68D4" w:rsidRPr="005B7E6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5B7E6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5B7E6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B7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EC3A3F" w:rsidRDefault="00875991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</w:t>
      </w:r>
      <w:r w:rsidR="00EC3A3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at which I would poossess a </w:t>
      </w:r>
      <w:r w:rsidR="007F1F05" w:rsidRPr="00875991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high and responsible post.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75991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75991" w:rsidRDefault="00875991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in which no one will check up on me.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75991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75991" w:rsidRDefault="00875991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help me</w:t>
      </w:r>
      <w:r w:rsidR="007F1F05" w:rsidRPr="00875991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implement my personal skills and abilities.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75991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759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759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1F163B" w:rsidRDefault="001F163B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give</w:t>
      </w:r>
      <w:r w:rsidR="007F1F05" w:rsidRPr="001F163B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 the ability to offer help to other people.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1F163B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1F163B" w:rsidRDefault="00875991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lastRenderedPageBreak/>
        <w:t xml:space="preserve">I </w:t>
      </w:r>
      <w:r w:rsidR="001F163B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would like a job that would offer me many and frequent changes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1F163B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1F163B" w:rsidRDefault="001F163B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demand as less time and effort as possible.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1F163B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1F163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F163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057FB" w:rsidRDefault="008057FB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8057FB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offer me a pleasant workplace.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057FB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057F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057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057F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057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057FB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057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9F7B0A" w:rsidRDefault="009F7B0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promotes  good relations among employees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9F7B0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9F7B0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F7B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9F7B0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F7B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9F7B0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F7B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9F7B0A" w:rsidRDefault="005016E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5016E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make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me well known to a lot of</w:t>
      </w:r>
      <w:r w:rsidR="007F1F05" w:rsidRPr="005016E9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people.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5016E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5016E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016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5016E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016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5016E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016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5016E9" w:rsidRDefault="005016E9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lastRenderedPageBreak/>
        <w:t>I would like a job that would allow me to change my place of residence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5016E9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5016E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016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5016E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016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5016E9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016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DA5EFA" w:rsidRDefault="00DA5EF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DA5EF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offe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r me a long holiday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DA5EF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DA5EF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A5EF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DA5EF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A5EF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DA5EF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A5EF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D35A5E" w:rsidRDefault="00D35A5E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always </w:t>
      </w:r>
      <w:r w:rsidR="007F1F05" w:rsidRPr="00D35A5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allow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me to workat my own pace and at my own intensity rate</w:t>
      </w:r>
      <w:r w:rsidR="007F1F05" w:rsidRPr="00D35A5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D35A5E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D35A5E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35A5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D35A5E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35A5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D35A5E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35A5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9411E5" w:rsidRDefault="009411E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</w:t>
      </w:r>
      <w:r w:rsidR="007F1F05" w:rsidRPr="009411E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can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make you feel that you are being creative.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9411E5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9411E5" w:rsidRDefault="009411E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9411E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allow me a comfortable life in financial terms.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9411E5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9411E5" w:rsidRDefault="008D060F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</w:t>
      </w:r>
      <w:r w:rsidR="009411E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a job such that would  ensure a  high social position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9411E5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9411E5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9411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E095D" w:rsidRDefault="007E095D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t cost me my free time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E095D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E095D" w:rsidRDefault="007E095D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give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 the ability to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gain fame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E095D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E095D" w:rsidRDefault="007E095D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offer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the ability to do travel often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E095D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E095D" w:rsidRDefault="007E095D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not occupy me 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outside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my 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working hours.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0F68D4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E095D" w:rsidRDefault="007E095D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offer me an opportunity to make new acquaintances.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E095D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E095D" w:rsidRDefault="007E095D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7E095D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provide independence as to the manner and the place of work.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E095D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E095D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E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DC0291" w:rsidRDefault="00DC0291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make me use allmy skills and my knowledge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DC0291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DC02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C02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DC02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C02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DC029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DC02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01780" w:rsidRDefault="00701780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can provide me</w:t>
      </w:r>
      <w:r w:rsidR="007F1F05" w:rsidRPr="0070178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satisfactory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salary</w:t>
      </w:r>
      <w:r w:rsidR="007F1F05" w:rsidRPr="0070178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01780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01780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0178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01780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0178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01780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0178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  <w:r w:rsidRPr="007F1F0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t> </w:t>
      </w:r>
    </w:p>
    <w:p w:rsidR="00701780" w:rsidRPr="00701780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</w:t>
      </w:r>
      <w:r w:rsidR="0070178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t would help me receive other people’s admiration.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01780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 xml:space="preserve">1. Not at all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Important.</w:t>
            </w:r>
          </w:p>
          <w:p w:rsidR="000F68D4" w:rsidRPr="00701780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0178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 xml:space="preserve">2. Little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 xml:space="preserve">3.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Moderately Important.</w:t>
            </w:r>
          </w:p>
          <w:p w:rsidR="000F68D4" w:rsidRPr="00701780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0178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 xml:space="preserve">4.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 enough.</w:t>
            </w:r>
          </w:p>
          <w:p w:rsidR="000F68D4" w:rsidRPr="00701780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0178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 xml:space="preserve">5. Very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F971E7" w:rsidRDefault="00983EE0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F971E7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ensure safe, permanent</w:t>
      </w:r>
      <w:r w:rsidR="007F1F05" w:rsidRPr="00F971E7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employment.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F971E7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F971E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F971E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F971E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F971E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F971E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F971E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F971E7" w:rsidRDefault="00F971E7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allow me to </w:t>
      </w:r>
      <w:r w:rsidR="007F1F05" w:rsidRPr="00F971E7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allow me to administer other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s</w:t>
      </w:r>
      <w:r w:rsidR="007F1F05" w:rsidRPr="00F971E7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F971E7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F971E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F971E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F971E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F971E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F971E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F971E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C3EE6" w:rsidRDefault="007C3EE6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give me the opportunity to do new things all the time.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0F68D4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C3EE6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</w:t>
      </w:r>
      <w:r w:rsidR="007C3EE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job that would give</w:t>
      </w:r>
      <w:r w:rsidRPr="007C3EE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 the op</w:t>
      </w:r>
      <w:r w:rsidR="007C3EE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portunity to serve other people.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C3EE6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C3EE6" w:rsidRDefault="007C3EE6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</w:t>
      </w:r>
      <w:r w:rsidR="007F1F05" w:rsidRPr="007C3EE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not affect the rest of my life.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C3EE6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1. Not at all Important.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C3EE6" w:rsidRDefault="007C3EE6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7C3EE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provide a modern and civilized working environment.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C3EE6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C3EE6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C3EE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06357E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</w:t>
      </w:r>
      <w:r w:rsidR="0006357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can </w:t>
      </w:r>
      <w:r w:rsidRPr="0006357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make </w:t>
      </w:r>
      <w:r w:rsidR="0006357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me more widely known</w:t>
      </w:r>
      <w:r w:rsidRPr="0006357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in a specific scientific </w:t>
      </w:r>
      <w:r w:rsidR="0006357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field or workplace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0F68D4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A17693" w:rsidRDefault="008C2ED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would give</w:t>
      </w:r>
      <w:r w:rsidR="007F1F05"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me the opportunity to </w:t>
      </w:r>
      <w:r w:rsidR="00A1769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travel to different places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C2ED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C2EDA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</w:t>
      </w:r>
      <w:r w:rsid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ld like a job that would </w:t>
      </w:r>
      <w:r w:rsidR="00983EE0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allow </w:t>
      </w:r>
      <w:r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me</w:t>
      </w:r>
      <w:r w:rsid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free</w:t>
      </w:r>
      <w:r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time to deal with other things.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C2ED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C2EDA" w:rsidRDefault="008C2ED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in which I </w:t>
      </w:r>
      <w:r w:rsidR="0061062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would have to work alone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0F68D4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C2EDA" w:rsidRDefault="00291F1E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 could</w:t>
      </w:r>
      <w:r w:rsidR="00610625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offer me</w:t>
      </w:r>
      <w:r w:rsidR="007F1F05"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high financial rewards.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C2ED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8C2EDA" w:rsidRDefault="008C2ED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make 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promote myself </w:t>
      </w:r>
      <w:r w:rsidR="007F1F05"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socia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l</w:t>
      </w:r>
      <w:r w:rsidR="007F1F05"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y</w:t>
      </w:r>
      <w:r w:rsidR="007F1F05" w:rsidRPr="008C2ED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8C2ED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8C2ED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8C2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7D4D6F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</w:t>
      </w:r>
      <w:r w:rsidR="007D4D6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at would </w:t>
      </w:r>
      <w:r w:rsidRPr="007D4D6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allow me to give commands and instructions.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7D4D6F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7D4D6F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D4D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7D4D6F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D4D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7D4D6F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7D4D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EB22E3" w:rsidRDefault="00EB22E3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</w:t>
      </w:r>
      <w:r w:rsid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would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have a steady routine.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EB22E3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EB22E3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EB22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EB22E3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EB22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EB22E3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EB22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EB22E3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6A0D31" w:rsidRDefault="006A0D31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6A0D31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prevent personal conflicts.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6A0D31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6A0D3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A0D3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6A0D3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A0D3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6A0D31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A0D3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6A0D31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E72ACC" w:rsidRDefault="00E72ACC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</w:t>
      </w:r>
      <w:r w:rsidR="00EB22E3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ike a job that</w:t>
      </w:r>
      <w:r w:rsid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would require</w:t>
      </w:r>
      <w:r w:rsidR="007F1F05" w:rsidRPr="00E72ACC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as little as possible from my daily time.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E72ACC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E72ACC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E72A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E72ACC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E72A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E72ACC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E72A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E72ACC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</w:t>
      </w:r>
      <w:r w:rsid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that could</w:t>
      </w:r>
      <w:r w:rsidR="00642A1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offer me well </w:t>
      </w:r>
      <w:r w:rsidRPr="00642A1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organized </w:t>
      </w:r>
      <w:r w:rsidR="00642A1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work space with all necessary equipment available.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642A1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642A1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42A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642A1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42A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642A1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42A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642A1A" w:rsidRDefault="00642A1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that would </w:t>
      </w:r>
      <w:r w:rsidR="007F1F05" w:rsidRPr="00642A1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provide the opportunity to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promote myself in a particular field.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642A1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642A1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42A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642A1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42A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642A1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642A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291F1E" w:rsidRDefault="00642A1A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that</w:t>
      </w:r>
      <w:r w:rsid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would </w:t>
      </w:r>
      <w:r w:rsidR="007F1F05" w:rsidRP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provide me w</w:t>
      </w:r>
      <w:r w:rsidRP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ith the opportunity to change </w:t>
      </w:r>
      <w:r w:rsidR="00291F1E" w:rsidRP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surroundings often</w:t>
      </w:r>
      <w:r w:rsidR="00291F1E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0F68D4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bookmarkStart w:id="0" w:name="_GoBack" w:colFirst="2" w:colLast="2"/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 xml:space="preserve">1. Not at all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 xml:space="preserve">3. Moderately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Important.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 xml:space="preserve">4. Important </w:t>
            </w: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enough.</w:t>
            </w:r>
          </w:p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lastRenderedPageBreak/>
              <w:t>5. Very Important.</w:t>
            </w:r>
          </w:p>
        </w:tc>
      </w:tr>
      <w:bookmarkEnd w:id="0"/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0F68D4" w:rsidRPr="009A2739" w:rsidRDefault="007F1F05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8D060F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</w:t>
      </w:r>
      <w:r w:rsidR="005F072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ould like a job that would give me free time</w:t>
      </w:r>
      <w:r w:rsidRPr="005F072A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for other activities (e.g. social, family, entertainment).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5F072A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5F072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F07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5F072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F07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5F072A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5F07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7F1F05" w:rsidRPr="007F1F05" w:rsidRDefault="007F1F05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7F1F05" w:rsidRPr="00120D17" w:rsidRDefault="00120D17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I would like a job which would allow me to</w:t>
      </w:r>
      <w:r w:rsidR="007F1F05" w:rsidRPr="00120D17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do something new or different.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120D17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1. Not at all Important.</w:t>
            </w:r>
          </w:p>
          <w:p w:rsidR="000F68D4" w:rsidRPr="00120D1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20D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3. Moderately Important.</w:t>
            </w:r>
          </w:p>
          <w:p w:rsidR="000F68D4" w:rsidRPr="00120D1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20D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4. Important enough.</w:t>
            </w:r>
          </w:p>
          <w:p w:rsidR="000F68D4" w:rsidRPr="00120D17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</w:pPr>
            <w:r w:rsidRPr="00120D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</w:pPr>
            <w:r w:rsidRPr="000F68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l-GR"/>
              </w:rPr>
              <w:t>5. Very Important.</w:t>
            </w:r>
          </w:p>
        </w:tc>
      </w:tr>
    </w:tbl>
    <w:p w:rsidR="008D060F" w:rsidRPr="007F1F05" w:rsidRDefault="008D060F" w:rsidP="007F1F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</w:p>
    <w:p w:rsidR="007F1F05" w:rsidRPr="000F68D4" w:rsidRDefault="000F68D4" w:rsidP="007F1F0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I would like a job which would make me </w:t>
      </w:r>
      <w:r w:rsidR="007F1F05" w:rsidRPr="000F68D4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feel that there are friendly faces around me.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83"/>
        <w:gridCol w:w="1383"/>
        <w:gridCol w:w="1383"/>
      </w:tblGrid>
      <w:tr w:rsidR="000F68D4" w:rsidRPr="000F68D4" w:rsidTr="009A2739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r w:rsidRPr="000F68D4">
              <w:t>1. Not at all Important.</w:t>
            </w:r>
          </w:p>
          <w:p w:rsidR="000F68D4" w:rsidRPr="000F68D4" w:rsidRDefault="000F68D4" w:rsidP="000F68D4">
            <w:pPr>
              <w:rPr>
                <w:lang w:val="en-US"/>
              </w:rPr>
            </w:pPr>
            <w:r w:rsidRPr="000F68D4">
              <w:rPr>
                <w:lang w:val="en-US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r w:rsidRPr="000F68D4">
              <w:t>2. Little Important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r w:rsidRPr="000F68D4">
              <w:t>3. Moderately Important.</w:t>
            </w:r>
          </w:p>
          <w:p w:rsidR="000F68D4" w:rsidRPr="000F68D4" w:rsidRDefault="000F68D4" w:rsidP="000F68D4">
            <w:pPr>
              <w:rPr>
                <w:lang w:val="en-US"/>
              </w:rPr>
            </w:pPr>
            <w:r w:rsidRPr="000F68D4">
              <w:rPr>
                <w:lang w:val="en-US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r w:rsidRPr="000F68D4">
              <w:t>4. Important enough.</w:t>
            </w:r>
          </w:p>
          <w:p w:rsidR="000F68D4" w:rsidRPr="000F68D4" w:rsidRDefault="000F68D4" w:rsidP="000F68D4">
            <w:pPr>
              <w:rPr>
                <w:lang w:val="en-US"/>
              </w:rPr>
            </w:pPr>
            <w:r w:rsidRPr="000F68D4">
              <w:rPr>
                <w:lang w:val="en-US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D4" w:rsidRPr="000F68D4" w:rsidRDefault="000F68D4" w:rsidP="000F68D4">
            <w:r w:rsidRPr="000F68D4">
              <w:t>5. Very Important.</w:t>
            </w:r>
          </w:p>
        </w:tc>
      </w:tr>
    </w:tbl>
    <w:p w:rsidR="007F1F05" w:rsidRPr="007F1F05" w:rsidRDefault="007F1F05" w:rsidP="00C5544A">
      <w:pPr>
        <w:rPr>
          <w:lang w:val="en-US"/>
        </w:rPr>
      </w:pPr>
    </w:p>
    <w:sectPr w:rsidR="007F1F05" w:rsidRPr="007F1F05" w:rsidSect="00797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30" w:rsidRDefault="00787030" w:rsidP="00642A1A">
      <w:r>
        <w:separator/>
      </w:r>
    </w:p>
  </w:endnote>
  <w:endnote w:type="continuationSeparator" w:id="1">
    <w:p w:rsidR="00787030" w:rsidRDefault="00787030" w:rsidP="0064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30" w:rsidRDefault="00787030" w:rsidP="00642A1A">
      <w:r>
        <w:separator/>
      </w:r>
    </w:p>
  </w:footnote>
  <w:footnote w:type="continuationSeparator" w:id="1">
    <w:p w:rsidR="00787030" w:rsidRDefault="00787030" w:rsidP="00642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AA"/>
    <w:multiLevelType w:val="hybridMultilevel"/>
    <w:tmpl w:val="905A5F6A"/>
    <w:lvl w:ilvl="0" w:tplc="A4909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4A58"/>
    <w:multiLevelType w:val="hybridMultilevel"/>
    <w:tmpl w:val="C83A1510"/>
    <w:lvl w:ilvl="0" w:tplc="A49099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325FE6"/>
    <w:multiLevelType w:val="hybridMultilevel"/>
    <w:tmpl w:val="8042018A"/>
    <w:lvl w:ilvl="0" w:tplc="A49099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6412B"/>
    <w:multiLevelType w:val="hybridMultilevel"/>
    <w:tmpl w:val="0916D5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E09"/>
    <w:multiLevelType w:val="hybridMultilevel"/>
    <w:tmpl w:val="1F3CC820"/>
    <w:lvl w:ilvl="0" w:tplc="A49099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544A"/>
    <w:rsid w:val="00034D1F"/>
    <w:rsid w:val="0006357E"/>
    <w:rsid w:val="000F68D4"/>
    <w:rsid w:val="00120D17"/>
    <w:rsid w:val="001F163B"/>
    <w:rsid w:val="00291F1E"/>
    <w:rsid w:val="003C54B5"/>
    <w:rsid w:val="004550D3"/>
    <w:rsid w:val="00472016"/>
    <w:rsid w:val="005016E9"/>
    <w:rsid w:val="00511C7B"/>
    <w:rsid w:val="005B7E69"/>
    <w:rsid w:val="005F072A"/>
    <w:rsid w:val="00610625"/>
    <w:rsid w:val="00642A1A"/>
    <w:rsid w:val="006A0D31"/>
    <w:rsid w:val="00701780"/>
    <w:rsid w:val="007322AF"/>
    <w:rsid w:val="00787030"/>
    <w:rsid w:val="007975F8"/>
    <w:rsid w:val="007C3EE6"/>
    <w:rsid w:val="007D4D6F"/>
    <w:rsid w:val="007E095D"/>
    <w:rsid w:val="007F1F05"/>
    <w:rsid w:val="008057FB"/>
    <w:rsid w:val="00813A80"/>
    <w:rsid w:val="00817433"/>
    <w:rsid w:val="00851F4B"/>
    <w:rsid w:val="00875991"/>
    <w:rsid w:val="008C2EDA"/>
    <w:rsid w:val="008D060F"/>
    <w:rsid w:val="009411E5"/>
    <w:rsid w:val="00956399"/>
    <w:rsid w:val="00983EE0"/>
    <w:rsid w:val="009A2739"/>
    <w:rsid w:val="009B5FB8"/>
    <w:rsid w:val="009F7B0A"/>
    <w:rsid w:val="00A17693"/>
    <w:rsid w:val="00C5467B"/>
    <w:rsid w:val="00C5544A"/>
    <w:rsid w:val="00D07186"/>
    <w:rsid w:val="00D35A5E"/>
    <w:rsid w:val="00D46765"/>
    <w:rsid w:val="00DA5EFA"/>
    <w:rsid w:val="00DC0291"/>
    <w:rsid w:val="00E72ACC"/>
    <w:rsid w:val="00EB22E3"/>
    <w:rsid w:val="00EC3A3F"/>
    <w:rsid w:val="00F42686"/>
    <w:rsid w:val="00F55FAB"/>
    <w:rsid w:val="00F86ACA"/>
    <w:rsid w:val="00F9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8"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F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42A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42A1A"/>
    <w:rPr>
      <w:noProof/>
      <w:lang w:val="en-GB"/>
    </w:rPr>
  </w:style>
  <w:style w:type="paragraph" w:styleId="a6">
    <w:name w:val="footer"/>
    <w:basedOn w:val="a"/>
    <w:link w:val="Char0"/>
    <w:uiPriority w:val="99"/>
    <w:unhideWhenUsed/>
    <w:rsid w:val="00642A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42A1A"/>
    <w:rPr>
      <w:noProof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2053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dcterms:created xsi:type="dcterms:W3CDTF">2018-05-19T19:36:00Z</dcterms:created>
  <dcterms:modified xsi:type="dcterms:W3CDTF">2019-03-05T13:32:00Z</dcterms:modified>
</cp:coreProperties>
</file>