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B7F1" w14:textId="77777777" w:rsidR="00964522" w:rsidRPr="002354B5" w:rsidRDefault="00964522" w:rsidP="002354B5">
      <w:pPr>
        <w:spacing w:after="60"/>
        <w:jc w:val="center"/>
        <w:rPr>
          <w:rFonts w:ascii="Georgia Pro Black" w:hAnsi="Georgia Pro Black"/>
          <w:sz w:val="28"/>
          <w:szCs w:val="28"/>
          <w:lang w:val="en-GB"/>
        </w:rPr>
      </w:pPr>
      <w:r w:rsidRPr="002354B5">
        <w:rPr>
          <w:rFonts w:ascii="Georgia Pro Black" w:hAnsi="Georgia Pro Black"/>
          <w:sz w:val="28"/>
          <w:szCs w:val="28"/>
          <w:lang w:val="en-GB"/>
        </w:rPr>
        <w:t>AGENDA OF THE MEETING IN ROME</w:t>
      </w:r>
    </w:p>
    <w:p w14:paraId="703A65F3" w14:textId="77777777" w:rsidR="00964522" w:rsidRPr="00397FD3" w:rsidRDefault="00964522" w:rsidP="002354B5">
      <w:pPr>
        <w:spacing w:after="60"/>
        <w:jc w:val="center"/>
        <w:rPr>
          <w:rFonts w:ascii="Georgia Pro Black" w:hAnsi="Georgia Pro Black"/>
          <w:sz w:val="28"/>
          <w:szCs w:val="28"/>
        </w:rPr>
      </w:pPr>
      <w:r w:rsidRPr="00397FD3">
        <w:rPr>
          <w:rFonts w:ascii="Georgia Pro Black" w:hAnsi="Georgia Pro Black"/>
          <w:sz w:val="28"/>
          <w:szCs w:val="28"/>
        </w:rPr>
        <w:t xml:space="preserve">5-11 </w:t>
      </w:r>
      <w:proofErr w:type="spellStart"/>
      <w:r w:rsidRPr="00397FD3">
        <w:rPr>
          <w:rFonts w:ascii="Georgia Pro Black" w:hAnsi="Georgia Pro Black"/>
          <w:sz w:val="28"/>
          <w:szCs w:val="28"/>
        </w:rPr>
        <w:t>May</w:t>
      </w:r>
      <w:proofErr w:type="spellEnd"/>
      <w:r w:rsidRPr="00397FD3">
        <w:rPr>
          <w:rFonts w:ascii="Georgia Pro Black" w:hAnsi="Georgia Pro Black"/>
          <w:sz w:val="28"/>
          <w:szCs w:val="28"/>
        </w:rPr>
        <w:t xml:space="preserve"> 2019</w:t>
      </w:r>
    </w:p>
    <w:p w14:paraId="0B660D79" w14:textId="77777777" w:rsidR="00964522" w:rsidRPr="002354B5" w:rsidRDefault="00964522" w:rsidP="002354B5">
      <w:pPr>
        <w:spacing w:after="60"/>
        <w:jc w:val="center"/>
        <w:rPr>
          <w:rFonts w:ascii="Georgia Pro Black" w:hAnsi="Georgia Pro Black"/>
          <w:sz w:val="28"/>
          <w:szCs w:val="28"/>
        </w:rPr>
      </w:pPr>
      <w:r w:rsidRPr="002354B5">
        <w:rPr>
          <w:rFonts w:ascii="Georgia Pro Black" w:hAnsi="Georgia Pro Black"/>
          <w:sz w:val="28"/>
          <w:szCs w:val="28"/>
        </w:rPr>
        <w:t>Liceo scientifico “Giuseppe Peano”, Roma</w:t>
      </w:r>
    </w:p>
    <w:p w14:paraId="651F878A" w14:textId="77777777" w:rsidR="00964522" w:rsidRDefault="00964522" w:rsidP="00964522">
      <w:pPr>
        <w:jc w:val="center"/>
        <w:rPr>
          <w:rFonts w:ascii="Georgia Pro Black" w:hAnsi="Georgia Pro Black"/>
          <w:sz w:val="28"/>
          <w:szCs w:val="28"/>
          <w:lang w:val="en-GB"/>
        </w:rPr>
      </w:pPr>
      <w:r w:rsidRPr="002354B5">
        <w:rPr>
          <w:rFonts w:ascii="Georgia Pro Black" w:hAnsi="Georgia Pro Black"/>
          <w:sz w:val="28"/>
          <w:szCs w:val="28"/>
          <w:lang w:val="en-GB"/>
        </w:rPr>
        <w:t>Skills for Future Working Life in Europe</w:t>
      </w:r>
    </w:p>
    <w:p w14:paraId="059F95E6" w14:textId="77777777" w:rsidR="00C01D34" w:rsidRPr="002354B5" w:rsidRDefault="00C01D34" w:rsidP="00964522">
      <w:pPr>
        <w:jc w:val="center"/>
        <w:rPr>
          <w:rFonts w:ascii="Georgia Pro Black" w:hAnsi="Georgia Pro Black"/>
          <w:sz w:val="28"/>
          <w:szCs w:val="28"/>
          <w:lang w:val="en-GB"/>
        </w:rPr>
      </w:pPr>
      <w:r>
        <w:rPr>
          <w:rFonts w:ascii="Georgia Pro Black" w:hAnsi="Georgia Pro Black"/>
          <w:sz w:val="28"/>
          <w:szCs w:val="28"/>
          <w:lang w:val="en-GB"/>
        </w:rPr>
        <w:t>Transnational Project Meetings (TPM)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0"/>
        <w:gridCol w:w="1227"/>
        <w:gridCol w:w="6671"/>
      </w:tblGrid>
      <w:tr w:rsidR="00BB06E7" w:rsidRPr="002354B5" w14:paraId="21DE4A60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56464716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2354B5">
              <w:rPr>
                <w:rFonts w:ascii="Georgia" w:hAnsi="Georgia"/>
                <w:sz w:val="24"/>
                <w:szCs w:val="24"/>
                <w:lang w:val="en-GB"/>
              </w:rPr>
              <w:t>Sunday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, 5</w:t>
            </w:r>
            <w:r w:rsidRPr="002354B5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6121E91D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9:00-14:00</w:t>
            </w:r>
          </w:p>
        </w:tc>
        <w:tc>
          <w:tcPr>
            <w:tcW w:w="5805" w:type="dxa"/>
            <w:vAlign w:val="center"/>
          </w:tcPr>
          <w:p w14:paraId="6CF8DA5E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Arrival of the delegations</w:t>
            </w:r>
          </w:p>
        </w:tc>
      </w:tr>
      <w:tr w:rsidR="00BB06E7" w:rsidRPr="002354B5" w14:paraId="17B8ED8C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7D81306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75EB853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14:00-16:00</w:t>
            </w:r>
          </w:p>
        </w:tc>
        <w:tc>
          <w:tcPr>
            <w:tcW w:w="5805" w:type="dxa"/>
            <w:vAlign w:val="center"/>
          </w:tcPr>
          <w:p w14:paraId="37D23E9D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families</w:t>
            </w:r>
          </w:p>
        </w:tc>
      </w:tr>
      <w:tr w:rsidR="00BB06E7" w:rsidRPr="00EC6BB8" w14:paraId="7D17CB7C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2C7DC58A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0100304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16:00-18:00</w:t>
            </w:r>
          </w:p>
        </w:tc>
        <w:tc>
          <w:tcPr>
            <w:tcW w:w="5805" w:type="dxa"/>
            <w:vAlign w:val="center"/>
          </w:tcPr>
          <w:p w14:paraId="3150A006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Introduction of the programme in Rome</w:t>
            </w:r>
          </w:p>
        </w:tc>
      </w:tr>
      <w:tr w:rsidR="00BB06E7" w:rsidRPr="002354B5" w14:paraId="3EEDB2AD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14E654ED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354CBC2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vAlign w:val="center"/>
          </w:tcPr>
          <w:p w14:paraId="4719AC24" w14:textId="77777777" w:rsidR="00BB06E7" w:rsidRPr="002354B5" w:rsidRDefault="00BB06E7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Free evening</w:t>
            </w:r>
          </w:p>
        </w:tc>
      </w:tr>
      <w:tr w:rsidR="000C2F82" w:rsidRPr="002354B5" w14:paraId="2861EB1E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3FEC6945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Monday, 6</w:t>
            </w:r>
            <w:r w:rsidRPr="00791512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6B8F4E69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8:10</w:t>
            </w:r>
          </w:p>
        </w:tc>
        <w:tc>
          <w:tcPr>
            <w:tcW w:w="5805" w:type="dxa"/>
            <w:vAlign w:val="center"/>
          </w:tcPr>
          <w:p w14:paraId="73C003E2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Arrival at school</w:t>
            </w:r>
          </w:p>
        </w:tc>
      </w:tr>
      <w:tr w:rsidR="000C2F82" w:rsidRPr="00EC6BB8" w14:paraId="2099DB66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4F8594AC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2A55BDB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8:20-8:30</w:t>
            </w:r>
          </w:p>
        </w:tc>
        <w:tc>
          <w:tcPr>
            <w:tcW w:w="5805" w:type="dxa"/>
            <w:vAlign w:val="center"/>
          </w:tcPr>
          <w:p w14:paraId="2CC1C471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the headmistress Ms Cristina Tonelli</w:t>
            </w:r>
          </w:p>
        </w:tc>
      </w:tr>
      <w:tr w:rsidR="000C2F82" w:rsidRPr="00EC6BB8" w14:paraId="0E7372E7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4982A24F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3998AC4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8:30-9:00</w:t>
            </w:r>
          </w:p>
        </w:tc>
        <w:tc>
          <w:tcPr>
            <w:tcW w:w="5805" w:type="dxa"/>
            <w:vAlign w:val="center"/>
          </w:tcPr>
          <w:p w14:paraId="246D416B" w14:textId="654E0190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School visit</w:t>
            </w:r>
            <w:r w:rsidR="00832499">
              <w:rPr>
                <w:rFonts w:ascii="Georgia" w:hAnsi="Georgia"/>
                <w:sz w:val="24"/>
                <w:szCs w:val="24"/>
                <w:lang w:val="en-GB"/>
              </w:rPr>
              <w:t xml:space="preserve"> and breakfast offered by the Italian guests (</w:t>
            </w:r>
            <w:proofErr w:type="spellStart"/>
            <w:r w:rsidR="00832499">
              <w:rPr>
                <w:rFonts w:ascii="Georgia" w:hAnsi="Georgia"/>
                <w:sz w:val="24"/>
                <w:szCs w:val="24"/>
                <w:lang w:val="en-GB"/>
              </w:rPr>
              <w:t>home made</w:t>
            </w:r>
            <w:proofErr w:type="spellEnd"/>
            <w:r w:rsidR="00832499">
              <w:rPr>
                <w:rFonts w:ascii="Georgia" w:hAnsi="Georgia"/>
                <w:sz w:val="24"/>
                <w:szCs w:val="24"/>
                <w:lang w:val="en-GB"/>
              </w:rPr>
              <w:t xml:space="preserve"> cakes, etc.)</w:t>
            </w:r>
          </w:p>
        </w:tc>
      </w:tr>
      <w:tr w:rsidR="000C2F82" w:rsidRPr="00EC6BB8" w14:paraId="5957AFED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7E0BB0E6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218E7579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9:00-11:00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713D57A1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TPM: setting the activities; multilingual dictionary; preparation of the conference</w:t>
            </w:r>
          </w:p>
        </w:tc>
      </w:tr>
      <w:tr w:rsidR="000C2F82" w:rsidRPr="00EC6BB8" w14:paraId="79449253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2B435A4C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1EBDA18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5805" w:type="dxa"/>
            <w:vAlign w:val="center"/>
          </w:tcPr>
          <w:p w14:paraId="601AA54E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Departure to the city centre with a group of Italian students (2D class)</w:t>
            </w:r>
          </w:p>
        </w:tc>
      </w:tr>
      <w:tr w:rsidR="000C2F82" w:rsidRPr="00EC6BB8" w14:paraId="75323A84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56AE770F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7E1A4C7E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12:00-17:30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51F57A01" w14:textId="77777777" w:rsidR="000C2F82" w:rsidRPr="00172B2F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Visit of the Roman Forum and Colosseum</w:t>
            </w:r>
          </w:p>
          <w:p w14:paraId="555B4E27" w14:textId="77777777" w:rsidR="000C2F82" w:rsidRPr="00172B2F" w:rsidRDefault="000C2F82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TPM: how to be a tourist guide (practical activity by some Italian students who act as tutors</w:t>
            </w:r>
            <w:r w:rsidR="00AA20DA" w:rsidRPr="00172B2F">
              <w:rPr>
                <w:rFonts w:ascii="Georgia" w:hAnsi="Georgia"/>
                <w:sz w:val="24"/>
                <w:szCs w:val="24"/>
                <w:lang w:val="en-GB"/>
              </w:rPr>
              <w:t xml:space="preserve"> and tour guides</w:t>
            </w: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 xml:space="preserve"> to the foreigners)</w:t>
            </w:r>
          </w:p>
          <w:p w14:paraId="788DDBB2" w14:textId="37CAE240" w:rsidR="00172B2F" w:rsidRPr="00172B2F" w:rsidRDefault="00172B2F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4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https://parcocolosseo.it/</w:t>
              </w:r>
            </w:hyperlink>
          </w:p>
        </w:tc>
      </w:tr>
      <w:tr w:rsidR="000C2F82" w:rsidRPr="00EC6BB8" w14:paraId="39711664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22FBC7BA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029E218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18:30</w:t>
            </w:r>
          </w:p>
        </w:tc>
        <w:tc>
          <w:tcPr>
            <w:tcW w:w="5805" w:type="dxa"/>
            <w:vAlign w:val="center"/>
          </w:tcPr>
          <w:p w14:paraId="51D37D0C" w14:textId="77777777" w:rsidR="000C2F82" w:rsidRPr="002354B5" w:rsidRDefault="000C2F8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the host families and free evening</w:t>
            </w:r>
          </w:p>
        </w:tc>
      </w:tr>
      <w:tr w:rsidR="003669F9" w:rsidRPr="00EC6BB8" w14:paraId="46EFFFC2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4274DCC9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Tuesday, 7</w:t>
            </w:r>
            <w:r w:rsidRPr="003669F9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1846D86C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</w:t>
            </w:r>
          </w:p>
        </w:tc>
        <w:tc>
          <w:tcPr>
            <w:tcW w:w="5805" w:type="dxa"/>
            <w:vAlign w:val="center"/>
          </w:tcPr>
          <w:p w14:paraId="70E9730F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bus station and departure by coach</w:t>
            </w:r>
          </w:p>
        </w:tc>
      </w:tr>
      <w:tr w:rsidR="003669F9" w:rsidRPr="00172B2F" w14:paraId="692EFE41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00339251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5580E2EC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10:30-13:00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4C8E6C19" w14:textId="77777777" w:rsidR="003669F9" w:rsidRPr="00172B2F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Visit of the ASI (Italian Space Agency)</w:t>
            </w:r>
          </w:p>
          <w:p w14:paraId="225A9FD0" w14:textId="77777777" w:rsidR="003669F9" w:rsidRPr="00172B2F" w:rsidRDefault="003669F9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TPM: career opportunities (meeting the local workers)</w:t>
            </w:r>
          </w:p>
          <w:p w14:paraId="331165F4" w14:textId="7B17ACCB" w:rsidR="00EC6BB8" w:rsidRPr="00172B2F" w:rsidRDefault="00EC6BB8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5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  <w:lang w:val="en-GB"/>
                </w:rPr>
                <w:t>https://www.asi.it/it/agenzia</w:t>
              </w:r>
            </w:hyperlink>
          </w:p>
          <w:p w14:paraId="3EFF74C2" w14:textId="16A11DD5" w:rsidR="00172B2F" w:rsidRPr="00172B2F" w:rsidRDefault="00172B2F" w:rsidP="00397FD3">
            <w:pPr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http://lnx.ataonweb.it/wp/</w:t>
              </w:r>
            </w:hyperlink>
            <w:r w:rsidRPr="00172B2F">
              <w:rPr>
                <w:rFonts w:ascii="Georgia" w:hAnsi="Georgia"/>
                <w:sz w:val="24"/>
                <w:szCs w:val="24"/>
              </w:rPr>
              <w:t xml:space="preserve"> (Associazione Tuscolana di astronomia)</w:t>
            </w:r>
          </w:p>
        </w:tc>
      </w:tr>
      <w:tr w:rsidR="003669F9" w:rsidRPr="002354B5" w14:paraId="7C8677E5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4ADD0444" w14:textId="77777777" w:rsidR="003669F9" w:rsidRPr="00172B2F" w:rsidRDefault="003669F9" w:rsidP="00335D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F979D3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5805" w:type="dxa"/>
            <w:vAlign w:val="center"/>
          </w:tcPr>
          <w:p w14:paraId="4CC35451" w14:textId="77777777" w:rsidR="003669F9" w:rsidRPr="002354B5" w:rsidRDefault="00CE1512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</w:t>
            </w:r>
            <w:r w:rsidR="003669F9">
              <w:rPr>
                <w:rFonts w:ascii="Georgia" w:hAnsi="Georgia"/>
                <w:sz w:val="24"/>
                <w:szCs w:val="24"/>
                <w:lang w:val="en-GB"/>
              </w:rPr>
              <w:t>unch</w:t>
            </w:r>
          </w:p>
        </w:tc>
      </w:tr>
      <w:tr w:rsidR="00354AB0" w:rsidRPr="00EC6BB8" w14:paraId="4FD4FF3A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3E0065E6" w14:textId="77777777" w:rsidR="00354AB0" w:rsidRPr="002354B5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051F1E9" w14:textId="5972B471" w:rsidR="00354AB0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16:00-18:00</w:t>
            </w:r>
          </w:p>
        </w:tc>
        <w:tc>
          <w:tcPr>
            <w:tcW w:w="5805" w:type="dxa"/>
            <w:vAlign w:val="center"/>
          </w:tcPr>
          <w:p w14:paraId="52BA4AD0" w14:textId="5711D6E3" w:rsidR="00354AB0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TPM meeting (at coordinator’s house)</w:t>
            </w:r>
          </w:p>
        </w:tc>
      </w:tr>
      <w:tr w:rsidR="003669F9" w:rsidRPr="00EC6BB8" w14:paraId="015C4BD3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366535EE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3D2CBD1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20:00</w:t>
            </w:r>
          </w:p>
        </w:tc>
        <w:tc>
          <w:tcPr>
            <w:tcW w:w="5805" w:type="dxa"/>
            <w:vAlign w:val="center"/>
          </w:tcPr>
          <w:p w14:paraId="28E20165" w14:textId="77777777" w:rsidR="003669F9" w:rsidRPr="002354B5" w:rsidRDefault="003669F9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Official teachers’ dinner at Ghetto</w:t>
            </w:r>
          </w:p>
        </w:tc>
      </w:tr>
      <w:tr w:rsidR="00354AB0" w:rsidRPr="00EC6BB8" w14:paraId="5E7CF66A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4CD57FBF" w14:textId="77777777" w:rsidR="00354AB0" w:rsidRPr="002354B5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Wednesday, 8</w:t>
            </w:r>
            <w:r w:rsidRPr="00BB1A97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35928EAA" w14:textId="77777777" w:rsidR="00354AB0" w:rsidRPr="002354B5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8:00</w:t>
            </w:r>
          </w:p>
        </w:tc>
        <w:tc>
          <w:tcPr>
            <w:tcW w:w="5805" w:type="dxa"/>
            <w:vAlign w:val="center"/>
          </w:tcPr>
          <w:p w14:paraId="5277F19D" w14:textId="77777777" w:rsidR="00354AB0" w:rsidRPr="002354B5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metro station and departure for the city centre</w:t>
            </w:r>
          </w:p>
        </w:tc>
      </w:tr>
      <w:tr w:rsidR="00354AB0" w:rsidRPr="00EC6BB8" w14:paraId="4F3624EE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7B062D4D" w14:textId="77777777" w:rsidR="00354AB0" w:rsidRPr="002354B5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3704D949" w14:textId="77777777" w:rsidR="00354AB0" w:rsidRPr="002354B5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9:30-12:00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5010982A" w14:textId="77777777" w:rsidR="00354AB0" w:rsidRPr="00172B2F" w:rsidRDefault="00354AB0" w:rsidP="00335D3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72B2F">
              <w:rPr>
                <w:rFonts w:ascii="Georgia" w:hAnsi="Georgia"/>
                <w:sz w:val="24"/>
                <w:szCs w:val="24"/>
              </w:rPr>
              <w:t>Visit</w:t>
            </w:r>
            <w:proofErr w:type="spellEnd"/>
            <w:r w:rsidRPr="00172B2F">
              <w:rPr>
                <w:rFonts w:ascii="Georgia" w:hAnsi="Georgia"/>
                <w:sz w:val="24"/>
                <w:szCs w:val="24"/>
              </w:rPr>
              <w:t xml:space="preserve"> of the Accademia Internazionale d’Alta Moda </w:t>
            </w:r>
            <w:proofErr w:type="spellStart"/>
            <w:r w:rsidRPr="00172B2F">
              <w:rPr>
                <w:rFonts w:ascii="Georgia" w:hAnsi="Georgia"/>
                <w:sz w:val="24"/>
                <w:szCs w:val="24"/>
              </w:rPr>
              <w:t>Koefia</w:t>
            </w:r>
            <w:proofErr w:type="spellEnd"/>
            <w:r w:rsidRPr="00172B2F">
              <w:rPr>
                <w:rFonts w:ascii="Georgia" w:hAnsi="Georgia"/>
                <w:sz w:val="24"/>
                <w:szCs w:val="24"/>
              </w:rPr>
              <w:t xml:space="preserve"> (Fashion company)</w:t>
            </w:r>
          </w:p>
          <w:p w14:paraId="793BE50F" w14:textId="77777777" w:rsidR="00354AB0" w:rsidRPr="00172B2F" w:rsidRDefault="00354AB0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TPM: study visit, interviews, career opportunities</w:t>
            </w:r>
          </w:p>
          <w:p w14:paraId="4FC4E29B" w14:textId="7AF8BA45" w:rsidR="00172B2F" w:rsidRPr="00172B2F" w:rsidRDefault="00172B2F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7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https://www.koefia.com/</w:t>
              </w:r>
            </w:hyperlink>
          </w:p>
        </w:tc>
      </w:tr>
      <w:tr w:rsidR="00354AB0" w:rsidRPr="00DA7791" w14:paraId="509F8B13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6B33A962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7F5F629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13:00</w:t>
            </w:r>
          </w:p>
        </w:tc>
        <w:tc>
          <w:tcPr>
            <w:tcW w:w="5805" w:type="dxa"/>
            <w:vAlign w:val="center"/>
          </w:tcPr>
          <w:p w14:paraId="71F1498D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lunch</w:t>
            </w:r>
          </w:p>
        </w:tc>
      </w:tr>
      <w:tr w:rsidR="00354AB0" w:rsidRPr="00EC6BB8" w14:paraId="5DEB5DCD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13A744A0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1300771C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14:00-16:00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7E069768" w14:textId="37BC4BE1" w:rsidR="00354AB0" w:rsidRPr="00DA7791" w:rsidRDefault="00354AB0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TPM: workshop at school to prepare the final conference</w:t>
            </w:r>
          </w:p>
        </w:tc>
      </w:tr>
      <w:tr w:rsidR="00354AB0" w:rsidRPr="00EC6BB8" w14:paraId="27F5E22D" w14:textId="77777777" w:rsidTr="00C85519">
        <w:trPr>
          <w:trHeight w:val="340"/>
        </w:trPr>
        <w:tc>
          <w:tcPr>
            <w:tcW w:w="2122" w:type="dxa"/>
            <w:vMerge/>
            <w:vAlign w:val="center"/>
          </w:tcPr>
          <w:p w14:paraId="297A6667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7B74A98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16:30</w:t>
            </w:r>
          </w:p>
        </w:tc>
        <w:tc>
          <w:tcPr>
            <w:tcW w:w="5805" w:type="dxa"/>
            <w:vAlign w:val="center"/>
          </w:tcPr>
          <w:p w14:paraId="2DB58682" w14:textId="77777777" w:rsidR="00354AB0" w:rsidRPr="00DA7791" w:rsidRDefault="00354AB0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families and free afternoon</w:t>
            </w:r>
          </w:p>
        </w:tc>
      </w:tr>
      <w:tr w:rsidR="007528FA" w:rsidRPr="00EC6BB8" w14:paraId="60375396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1EF28DA0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Thursday, 9</w:t>
            </w:r>
            <w:r w:rsidRPr="00AA20DA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5A2FEC38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7:45</w:t>
            </w:r>
          </w:p>
        </w:tc>
        <w:tc>
          <w:tcPr>
            <w:tcW w:w="5805" w:type="dxa"/>
            <w:vAlign w:val="center"/>
          </w:tcPr>
          <w:p w14:paraId="7B8609EA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metro station and departure for the city centre</w:t>
            </w:r>
          </w:p>
        </w:tc>
      </w:tr>
      <w:tr w:rsidR="007528FA" w:rsidRPr="00EC6BB8" w14:paraId="7C9F4745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458E8BD1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0896A11A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9:30-12:00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15AF2390" w14:textId="77777777" w:rsidR="007528FA" w:rsidRPr="00172B2F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Visit of the Vatican Museums</w:t>
            </w:r>
          </w:p>
          <w:p w14:paraId="235827FE" w14:textId="77777777" w:rsidR="007528FA" w:rsidRPr="00172B2F" w:rsidRDefault="007528FA" w:rsidP="00AA20DA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TPM: how to be a tourist guide (practical activity by some Italian students who act as tutors and tour guides to the foreigners)</w:t>
            </w:r>
          </w:p>
          <w:p w14:paraId="7AF3F8DE" w14:textId="15EEAA1D" w:rsidR="00172B2F" w:rsidRPr="00172B2F" w:rsidRDefault="00172B2F" w:rsidP="00AA20DA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hyperlink r:id="rId8" w:history="1">
              <w:r w:rsidRPr="00172B2F">
                <w:rPr>
                  <w:rStyle w:val="Collegamentoipertestuale"/>
                  <w:rFonts w:ascii="Georgia" w:hAnsi="Georgia"/>
                  <w:sz w:val="24"/>
                  <w:szCs w:val="24"/>
                  <w:lang w:val="en-GB"/>
                </w:rPr>
                <w:t>http://www.museivaticani.va/content/museivaticani/it.html</w:t>
              </w:r>
            </w:hyperlink>
          </w:p>
        </w:tc>
      </w:tr>
      <w:tr w:rsidR="007528FA" w:rsidRPr="00EC6BB8" w14:paraId="71AB427F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057E0E31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FF32579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12:00-13:30</w:t>
            </w:r>
          </w:p>
        </w:tc>
        <w:tc>
          <w:tcPr>
            <w:tcW w:w="5805" w:type="dxa"/>
            <w:vAlign w:val="center"/>
          </w:tcPr>
          <w:p w14:paraId="3DF16B39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Visit of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  <w:lang w:val="en-GB"/>
              </w:rPr>
              <w:t>St.Peter’s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Church</w:t>
            </w:r>
          </w:p>
        </w:tc>
      </w:tr>
      <w:tr w:rsidR="007528FA" w:rsidRPr="00DA7791" w14:paraId="500800D4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5222E557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FC52754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5805" w:type="dxa"/>
            <w:vAlign w:val="center"/>
          </w:tcPr>
          <w:p w14:paraId="69828A7E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lunch</w:t>
            </w:r>
          </w:p>
        </w:tc>
      </w:tr>
      <w:tr w:rsidR="007528FA" w:rsidRPr="00EC6BB8" w14:paraId="24D84162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5E14A4EC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5907DEC1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15:00-17:00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0655CE4E" w14:textId="618B13EC" w:rsidR="007528FA" w:rsidRPr="00DA7791" w:rsidRDefault="007528FA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TPM meeting: final preparation of the conference</w:t>
            </w:r>
          </w:p>
        </w:tc>
      </w:tr>
      <w:tr w:rsidR="007528FA" w:rsidRPr="00EC6BB8" w14:paraId="739329C7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1751052D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A404825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17:30</w:t>
            </w:r>
          </w:p>
        </w:tc>
        <w:tc>
          <w:tcPr>
            <w:tcW w:w="5805" w:type="dxa"/>
            <w:vAlign w:val="center"/>
          </w:tcPr>
          <w:p w14:paraId="2F1C8125" w14:textId="77777777" w:rsidR="007528FA" w:rsidRPr="00DA7791" w:rsidRDefault="007528FA" w:rsidP="00335D3E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Meeting with families and free evening</w:t>
            </w:r>
          </w:p>
        </w:tc>
      </w:tr>
      <w:tr w:rsidR="004A2E3A" w:rsidRPr="00EC6BB8" w14:paraId="5F0E9394" w14:textId="77777777" w:rsidTr="00791512">
        <w:trPr>
          <w:trHeight w:val="340"/>
        </w:trPr>
        <w:tc>
          <w:tcPr>
            <w:tcW w:w="2122" w:type="dxa"/>
            <w:vMerge w:val="restart"/>
            <w:vAlign w:val="center"/>
          </w:tcPr>
          <w:p w14:paraId="6FB6A01D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Friday, 10</w:t>
            </w:r>
            <w:r w:rsidRPr="00BD35DD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14:paraId="4C297D3C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8:30</w:t>
            </w:r>
          </w:p>
        </w:tc>
        <w:tc>
          <w:tcPr>
            <w:tcW w:w="5805" w:type="dxa"/>
            <w:vAlign w:val="center"/>
          </w:tcPr>
          <w:p w14:paraId="6EB634A5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Meeting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Laurentina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metro station and departure for the city centre</w:t>
            </w:r>
          </w:p>
        </w:tc>
      </w:tr>
      <w:tr w:rsidR="004A2E3A" w:rsidRPr="00EC6BB8" w14:paraId="405639E5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4D40757F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3CE87615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9:30-13:00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3D06E184" w14:textId="77777777" w:rsidR="004A2E3A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Tour of the city centre (the students will be divided in 5 small groups with different activities): visits of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Trevi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Fountain, Spanish Steps, Pantheon,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  <w:lang w:val="en-GB"/>
              </w:rPr>
              <w:t>S.Luigi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dei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Francesi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, Piazza Navona,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S.Pietro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Vincoli</w:t>
            </w:r>
            <w:proofErr w:type="spellEnd"/>
          </w:p>
          <w:p w14:paraId="291C5E31" w14:textId="4D0905A5" w:rsidR="004A2E3A" w:rsidRPr="00DA7791" w:rsidRDefault="004A2E3A" w:rsidP="00397FD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TPM: how to be a tourist guide (practical activity by some Italian students who act as tutors and tour guides to the foreigners)</w:t>
            </w:r>
          </w:p>
        </w:tc>
      </w:tr>
      <w:tr w:rsidR="004A2E3A" w:rsidRPr="00DA7791" w14:paraId="4326DA19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46F7D398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C7D3A0C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5805" w:type="dxa"/>
            <w:vAlign w:val="center"/>
          </w:tcPr>
          <w:p w14:paraId="5B28B14E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Packed lunch</w:t>
            </w:r>
          </w:p>
        </w:tc>
      </w:tr>
      <w:tr w:rsidR="004A2E3A" w:rsidRPr="00EC6BB8" w14:paraId="04FCC932" w14:textId="77777777" w:rsidTr="008E357A">
        <w:trPr>
          <w:trHeight w:val="340"/>
        </w:trPr>
        <w:tc>
          <w:tcPr>
            <w:tcW w:w="2122" w:type="dxa"/>
            <w:vMerge/>
            <w:vAlign w:val="center"/>
          </w:tcPr>
          <w:p w14:paraId="4489C5FA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747CD9F0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16:00-18:00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74C1CF62" w14:textId="77777777" w:rsidR="004A2E3A" w:rsidRPr="00172B2F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Final conference at Liceo Peano</w:t>
            </w:r>
          </w:p>
          <w:p w14:paraId="4A3DE4E7" w14:textId="27483A35" w:rsidR="004A2E3A" w:rsidRPr="00172B2F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 xml:space="preserve">Lecture by Anna </w:t>
            </w:r>
            <w:proofErr w:type="spellStart"/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Butteroni</w:t>
            </w:r>
            <w:proofErr w:type="spellEnd"/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 xml:space="preserve"> of the Italian National Agency Erasmus+ INAPP on the opportunities of the Erasmus+ programme</w:t>
            </w:r>
          </w:p>
          <w:bookmarkStart w:id="0" w:name="_GoBack"/>
          <w:p w14:paraId="18EDD048" w14:textId="2BE56596" w:rsidR="00172B2F" w:rsidRPr="00172B2F" w:rsidRDefault="00172B2F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</w:rPr>
              <w:fldChar w:fldCharType="begin"/>
            </w:r>
            <w:r w:rsidRPr="00172B2F">
              <w:rPr>
                <w:rFonts w:ascii="Georgia" w:hAnsi="Georgia"/>
                <w:sz w:val="24"/>
                <w:szCs w:val="24"/>
              </w:rPr>
              <w:instrText xml:space="preserve"> HYPERLINK "https://inapp.org/" </w:instrText>
            </w:r>
            <w:r w:rsidRPr="00172B2F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172B2F">
              <w:rPr>
                <w:rStyle w:val="Collegamentoipertestuale"/>
                <w:rFonts w:ascii="Georgia" w:hAnsi="Georgia"/>
                <w:sz w:val="24"/>
                <w:szCs w:val="24"/>
              </w:rPr>
              <w:t>https://inapp.org/</w:t>
            </w:r>
            <w:r w:rsidRPr="00172B2F"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0"/>
          </w:p>
          <w:p w14:paraId="438346F6" w14:textId="77777777" w:rsidR="004A2E3A" w:rsidRPr="00172B2F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Students’ presentations of their surveys on further study and job opportunities in their areas</w:t>
            </w:r>
          </w:p>
          <w:p w14:paraId="1E462B6D" w14:textId="012AA6F5" w:rsidR="00772CA2" w:rsidRPr="00172B2F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172B2F">
              <w:rPr>
                <w:rFonts w:ascii="Georgia" w:hAnsi="Georgia"/>
                <w:sz w:val="24"/>
                <w:szCs w:val="24"/>
                <w:lang w:val="en-GB"/>
              </w:rPr>
              <w:t>Students’ presentations of their blogs</w:t>
            </w:r>
          </w:p>
        </w:tc>
      </w:tr>
      <w:tr w:rsidR="004A2E3A" w:rsidRPr="00EC6BB8" w14:paraId="1FCFE441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70BF3969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30A5E76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20:00-24:00</w:t>
            </w:r>
          </w:p>
        </w:tc>
        <w:tc>
          <w:tcPr>
            <w:tcW w:w="5805" w:type="dxa"/>
            <w:vAlign w:val="center"/>
          </w:tcPr>
          <w:p w14:paraId="6FD6D5AB" w14:textId="77777777" w:rsidR="004A2E3A" w:rsidRPr="00DA7791" w:rsidRDefault="004A2E3A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Good-bye night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Seraphicum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with videos, music and dinner</w:t>
            </w:r>
          </w:p>
        </w:tc>
      </w:tr>
      <w:tr w:rsidR="00B14382" w:rsidRPr="00EC6BB8" w14:paraId="5D13AD7E" w14:textId="77777777" w:rsidTr="008E357A">
        <w:trPr>
          <w:trHeight w:val="340"/>
        </w:trPr>
        <w:tc>
          <w:tcPr>
            <w:tcW w:w="2122" w:type="dxa"/>
            <w:vMerge w:val="restart"/>
            <w:vAlign w:val="center"/>
          </w:tcPr>
          <w:p w14:paraId="05745115" w14:textId="77777777" w:rsidR="00B14382" w:rsidRPr="00DA7791" w:rsidRDefault="00B14382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Saturday, 11</w:t>
            </w:r>
            <w:r w:rsidRPr="00B14382">
              <w:rPr>
                <w:rFonts w:ascii="Georgia" w:hAnsi="Georgi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5A574055" w14:textId="77777777" w:rsidR="00B14382" w:rsidRPr="00DA7791" w:rsidRDefault="008E2F14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9:00-11:00</w:t>
            </w:r>
          </w:p>
        </w:tc>
        <w:tc>
          <w:tcPr>
            <w:tcW w:w="5805" w:type="dxa"/>
            <w:shd w:val="clear" w:color="auto" w:fill="CCFFCC"/>
            <w:vAlign w:val="center"/>
          </w:tcPr>
          <w:p w14:paraId="604BF570" w14:textId="3E3EEB47" w:rsidR="00772CA2" w:rsidRPr="00DA7791" w:rsidRDefault="008E2F14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Final TPM: prepara</w:t>
            </w:r>
            <w:r w:rsidR="008E357A">
              <w:rPr>
                <w:rFonts w:ascii="Georgia" w:hAnsi="Georgia"/>
                <w:sz w:val="24"/>
                <w:szCs w:val="24"/>
                <w:lang w:val="en-GB"/>
              </w:rPr>
              <w:t>t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ion of the final activities to be held in the final months of the project; evaluation</w:t>
            </w:r>
          </w:p>
        </w:tc>
      </w:tr>
      <w:tr w:rsidR="00772CA2" w:rsidRPr="00EC6BB8" w14:paraId="4543EF0D" w14:textId="77777777" w:rsidTr="00772CA2">
        <w:trPr>
          <w:trHeight w:val="340"/>
        </w:trPr>
        <w:tc>
          <w:tcPr>
            <w:tcW w:w="2122" w:type="dxa"/>
            <w:vMerge/>
            <w:vAlign w:val="center"/>
          </w:tcPr>
          <w:p w14:paraId="2207F1CF" w14:textId="77777777" w:rsidR="00772CA2" w:rsidRDefault="00772CA2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D44AEC" w14:textId="07A39038" w:rsidR="00772CA2" w:rsidRDefault="00772CA2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11,00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C4B0677" w14:textId="228299C8" w:rsidR="00772CA2" w:rsidRDefault="00772CA2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Ceremony of the delivery of the final certificates</w:t>
            </w:r>
          </w:p>
        </w:tc>
      </w:tr>
      <w:tr w:rsidR="00B14382" w:rsidRPr="00DA7791" w14:paraId="521804FD" w14:textId="77777777" w:rsidTr="00791512">
        <w:trPr>
          <w:trHeight w:val="340"/>
        </w:trPr>
        <w:tc>
          <w:tcPr>
            <w:tcW w:w="2122" w:type="dxa"/>
            <w:vMerge/>
            <w:vAlign w:val="center"/>
          </w:tcPr>
          <w:p w14:paraId="56F39283" w14:textId="77777777" w:rsidR="00B14382" w:rsidRPr="00DA7791" w:rsidRDefault="00B14382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948A054" w14:textId="77777777" w:rsidR="00B14382" w:rsidRPr="00DA7791" w:rsidRDefault="008E2F14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12:00-18:00</w:t>
            </w:r>
          </w:p>
        </w:tc>
        <w:tc>
          <w:tcPr>
            <w:tcW w:w="5805" w:type="dxa"/>
            <w:vAlign w:val="center"/>
          </w:tcPr>
          <w:p w14:paraId="523B9034" w14:textId="77777777" w:rsidR="00B14382" w:rsidRPr="00DA7791" w:rsidRDefault="008E2F14" w:rsidP="00BD35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Departures of the delegations</w:t>
            </w:r>
          </w:p>
        </w:tc>
      </w:tr>
    </w:tbl>
    <w:p w14:paraId="7E843F8A" w14:textId="77777777" w:rsidR="00964522" w:rsidRPr="00DA7791" w:rsidRDefault="00964522">
      <w:pPr>
        <w:rPr>
          <w:rFonts w:ascii="Georgia Pro Black" w:hAnsi="Georgia Pro Black"/>
          <w:sz w:val="24"/>
          <w:szCs w:val="24"/>
          <w:lang w:val="en-GB"/>
        </w:rPr>
      </w:pPr>
    </w:p>
    <w:p w14:paraId="6DA81766" w14:textId="3E92DEC7" w:rsidR="00A01237" w:rsidRPr="00DA7791" w:rsidRDefault="00A01237">
      <w:pPr>
        <w:rPr>
          <w:rFonts w:ascii="Georgia Pro Black" w:hAnsi="Georgia Pro Black"/>
          <w:sz w:val="24"/>
          <w:szCs w:val="24"/>
          <w:lang w:val="en-GB"/>
        </w:rPr>
      </w:pPr>
    </w:p>
    <w:sectPr w:rsidR="00A01237" w:rsidRPr="00DA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22"/>
    <w:rsid w:val="00010D14"/>
    <w:rsid w:val="000C2F82"/>
    <w:rsid w:val="00172B2F"/>
    <w:rsid w:val="002354B5"/>
    <w:rsid w:val="003044C0"/>
    <w:rsid w:val="00335D3E"/>
    <w:rsid w:val="00354AB0"/>
    <w:rsid w:val="003669F9"/>
    <w:rsid w:val="00397FD3"/>
    <w:rsid w:val="004A2E3A"/>
    <w:rsid w:val="005F7486"/>
    <w:rsid w:val="007528FA"/>
    <w:rsid w:val="00772CA2"/>
    <w:rsid w:val="00791512"/>
    <w:rsid w:val="00807281"/>
    <w:rsid w:val="00832499"/>
    <w:rsid w:val="008D6CB9"/>
    <w:rsid w:val="008E2F14"/>
    <w:rsid w:val="008E357A"/>
    <w:rsid w:val="00964522"/>
    <w:rsid w:val="00A01237"/>
    <w:rsid w:val="00AA20DA"/>
    <w:rsid w:val="00B14382"/>
    <w:rsid w:val="00BB06E7"/>
    <w:rsid w:val="00BB1A97"/>
    <w:rsid w:val="00BD35DD"/>
    <w:rsid w:val="00C01D34"/>
    <w:rsid w:val="00CE1512"/>
    <w:rsid w:val="00DA7791"/>
    <w:rsid w:val="00EC6BB8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3D05"/>
  <w15:chartTrackingRefBased/>
  <w15:docId w15:val="{18BB22AA-C273-4229-A5A8-1A32AEE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23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EC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vaticani.va/content/museivaticani/i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ef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nx.ataonweb.it/wp/" TargetMode="External"/><Relationship Id="rId5" Type="http://schemas.openxmlformats.org/officeDocument/2006/relationships/hyperlink" Target="https://www.asi.it/it/agenz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cocolosseo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7</cp:revision>
  <cp:lastPrinted>2019-05-27T17:17:00Z</cp:lastPrinted>
  <dcterms:created xsi:type="dcterms:W3CDTF">2019-05-28T16:31:00Z</dcterms:created>
  <dcterms:modified xsi:type="dcterms:W3CDTF">2019-05-29T10:40:00Z</dcterms:modified>
</cp:coreProperties>
</file>