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6001" w14:textId="77777777" w:rsidR="00964522" w:rsidRPr="002354B5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  <w:lang w:val="en-GB"/>
        </w:rPr>
      </w:pPr>
      <w:r w:rsidRPr="002354B5">
        <w:rPr>
          <w:rFonts w:ascii="Georgia Pro Black" w:hAnsi="Georgia Pro Black"/>
          <w:sz w:val="28"/>
          <w:szCs w:val="28"/>
          <w:lang w:val="en-GB"/>
        </w:rPr>
        <w:t>AGENDA OF THE MEETING IN ROME</w:t>
      </w:r>
    </w:p>
    <w:p w14:paraId="526B001F" w14:textId="77777777" w:rsidR="00964522" w:rsidRPr="003E7CEA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</w:rPr>
      </w:pPr>
      <w:r w:rsidRPr="003E7CEA">
        <w:rPr>
          <w:rFonts w:ascii="Georgia Pro Black" w:hAnsi="Georgia Pro Black"/>
          <w:sz w:val="28"/>
          <w:szCs w:val="28"/>
        </w:rPr>
        <w:t xml:space="preserve">5-11 </w:t>
      </w:r>
      <w:proofErr w:type="spellStart"/>
      <w:r w:rsidRPr="003E7CEA">
        <w:rPr>
          <w:rFonts w:ascii="Georgia Pro Black" w:hAnsi="Georgia Pro Black"/>
          <w:sz w:val="28"/>
          <w:szCs w:val="28"/>
        </w:rPr>
        <w:t>May</w:t>
      </w:r>
      <w:proofErr w:type="spellEnd"/>
      <w:r w:rsidRPr="003E7CEA">
        <w:rPr>
          <w:rFonts w:ascii="Georgia Pro Black" w:hAnsi="Georgia Pro Black"/>
          <w:sz w:val="28"/>
          <w:szCs w:val="28"/>
        </w:rPr>
        <w:t xml:space="preserve"> 2019</w:t>
      </w:r>
    </w:p>
    <w:p w14:paraId="6DF08578" w14:textId="77777777" w:rsidR="00964522" w:rsidRPr="002354B5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</w:rPr>
      </w:pPr>
      <w:r w:rsidRPr="002354B5">
        <w:rPr>
          <w:rFonts w:ascii="Georgia Pro Black" w:hAnsi="Georgia Pro Black"/>
          <w:sz w:val="28"/>
          <w:szCs w:val="28"/>
        </w:rPr>
        <w:t>Liceo scientifico “Giuseppe Peano”, Roma</w:t>
      </w:r>
    </w:p>
    <w:p w14:paraId="3F3D2F20" w14:textId="77777777" w:rsidR="00964522" w:rsidRDefault="00964522" w:rsidP="00964522">
      <w:pPr>
        <w:jc w:val="center"/>
        <w:rPr>
          <w:rFonts w:ascii="Georgia Pro Black" w:hAnsi="Georgia Pro Black"/>
          <w:sz w:val="28"/>
          <w:szCs w:val="28"/>
          <w:lang w:val="en-GB"/>
        </w:rPr>
      </w:pPr>
      <w:r w:rsidRPr="002354B5">
        <w:rPr>
          <w:rFonts w:ascii="Georgia Pro Black" w:hAnsi="Georgia Pro Black"/>
          <w:sz w:val="28"/>
          <w:szCs w:val="28"/>
          <w:lang w:val="en-GB"/>
        </w:rPr>
        <w:t>Skills for Future Working Life in Europe</w:t>
      </w:r>
    </w:p>
    <w:p w14:paraId="2945B312" w14:textId="77777777" w:rsidR="00C01D34" w:rsidRPr="002354B5" w:rsidRDefault="00263A72" w:rsidP="00964522">
      <w:pPr>
        <w:jc w:val="center"/>
        <w:rPr>
          <w:rFonts w:ascii="Georgia Pro Black" w:hAnsi="Georgia Pro Black"/>
          <w:sz w:val="28"/>
          <w:szCs w:val="28"/>
          <w:lang w:val="en-GB"/>
        </w:rPr>
      </w:pPr>
      <w:r>
        <w:rPr>
          <w:rFonts w:ascii="Georgia Pro Black" w:hAnsi="Georgia Pro Black"/>
          <w:sz w:val="28"/>
          <w:szCs w:val="28"/>
          <w:lang w:val="en-GB"/>
        </w:rPr>
        <w:t>Learning, Training, Teaching Activities (L/T/T)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0"/>
        <w:gridCol w:w="1227"/>
        <w:gridCol w:w="6671"/>
      </w:tblGrid>
      <w:tr w:rsidR="00BB06E7" w:rsidRPr="002354B5" w14:paraId="749E1626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71F38836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2354B5">
              <w:rPr>
                <w:rFonts w:ascii="Georgia" w:hAnsi="Georgia"/>
                <w:sz w:val="24"/>
                <w:szCs w:val="24"/>
                <w:lang w:val="en-GB"/>
              </w:rPr>
              <w:t>Sunday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, 5</w:t>
            </w:r>
            <w:r w:rsidRPr="002354B5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26BD752E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9:00-14:00</w:t>
            </w:r>
          </w:p>
        </w:tc>
        <w:tc>
          <w:tcPr>
            <w:tcW w:w="5805" w:type="dxa"/>
            <w:vAlign w:val="center"/>
          </w:tcPr>
          <w:p w14:paraId="4D453F66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Arrival of the delegations</w:t>
            </w:r>
          </w:p>
        </w:tc>
      </w:tr>
      <w:tr w:rsidR="00BB06E7" w:rsidRPr="002354B5" w14:paraId="1D761A7E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FC4B7CC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8CC0105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14:00-16:00</w:t>
            </w:r>
          </w:p>
        </w:tc>
        <w:tc>
          <w:tcPr>
            <w:tcW w:w="5805" w:type="dxa"/>
            <w:vAlign w:val="center"/>
          </w:tcPr>
          <w:p w14:paraId="75501D04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</w:t>
            </w:r>
          </w:p>
        </w:tc>
      </w:tr>
      <w:tr w:rsidR="00BB06E7" w:rsidRPr="003233F3" w14:paraId="52D51F0A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56E306F3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8E7470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5805" w:type="dxa"/>
            <w:vAlign w:val="center"/>
          </w:tcPr>
          <w:p w14:paraId="1A15D690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Introduction of the programme in Rome</w:t>
            </w:r>
          </w:p>
        </w:tc>
      </w:tr>
      <w:tr w:rsidR="00BB06E7" w:rsidRPr="002354B5" w14:paraId="3D8DD1F7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55149C79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2C39FA2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vAlign w:val="center"/>
          </w:tcPr>
          <w:p w14:paraId="75CFBCE0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Free evening</w:t>
            </w:r>
          </w:p>
        </w:tc>
      </w:tr>
      <w:tr w:rsidR="000C2F82" w:rsidRPr="002354B5" w14:paraId="4E6A5A55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04BCBC7D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Monday, 6</w:t>
            </w:r>
            <w:r w:rsidRPr="00791512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5797AD06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8:10</w:t>
            </w:r>
          </w:p>
        </w:tc>
        <w:tc>
          <w:tcPr>
            <w:tcW w:w="5805" w:type="dxa"/>
            <w:vAlign w:val="center"/>
          </w:tcPr>
          <w:p w14:paraId="70D5A00F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Arrival at school</w:t>
            </w:r>
          </w:p>
        </w:tc>
      </w:tr>
      <w:tr w:rsidR="000C2F82" w:rsidRPr="003233F3" w14:paraId="0B6CDBEB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1184485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B0993C1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8:20-8:30</w:t>
            </w:r>
          </w:p>
        </w:tc>
        <w:tc>
          <w:tcPr>
            <w:tcW w:w="5805" w:type="dxa"/>
            <w:vAlign w:val="center"/>
          </w:tcPr>
          <w:p w14:paraId="39765377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the headmistress Ms Cristina Tonelli</w:t>
            </w:r>
          </w:p>
        </w:tc>
      </w:tr>
      <w:tr w:rsidR="000C2F82" w:rsidRPr="002354B5" w14:paraId="3E91F02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A3D781F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362E7A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8:30-9:00</w:t>
            </w:r>
          </w:p>
        </w:tc>
        <w:tc>
          <w:tcPr>
            <w:tcW w:w="5805" w:type="dxa"/>
            <w:vAlign w:val="center"/>
          </w:tcPr>
          <w:p w14:paraId="60A1E9C4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School visit</w:t>
            </w:r>
          </w:p>
        </w:tc>
      </w:tr>
      <w:tr w:rsidR="000C2F82" w:rsidRPr="003233F3" w14:paraId="78AF79D8" w14:textId="77777777" w:rsidTr="00762CB8">
        <w:trPr>
          <w:trHeight w:val="340"/>
        </w:trPr>
        <w:tc>
          <w:tcPr>
            <w:tcW w:w="2122" w:type="dxa"/>
            <w:vMerge/>
            <w:vAlign w:val="center"/>
          </w:tcPr>
          <w:p w14:paraId="7FB7BE5E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470F1C0D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9:00-11:00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29B3FAF6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L/T/T activities: workshop (arranging personal values and goals; how to present a survey: theory) </w:t>
            </w:r>
          </w:p>
        </w:tc>
      </w:tr>
      <w:tr w:rsidR="000C2F82" w:rsidRPr="003233F3" w14:paraId="20747916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7EE2426F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91B9CFA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5805" w:type="dxa"/>
            <w:vAlign w:val="center"/>
          </w:tcPr>
          <w:p w14:paraId="4361F804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Departure to the city centre with a group of Italian students (2D class)</w:t>
            </w:r>
          </w:p>
        </w:tc>
      </w:tr>
      <w:tr w:rsidR="000C2F82" w:rsidRPr="003233F3" w14:paraId="55A62D09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2F560D58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34AC655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12:00-17:30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36A76ACB" w14:textId="77777777" w:rsidR="000C2F82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Visit of the Roman Forum and Colosseum</w:t>
            </w:r>
          </w:p>
          <w:p w14:paraId="4FB8C543" w14:textId="77777777" w:rsidR="000C2F82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</w:t>
            </w:r>
            <w:r w:rsidR="00476A5A">
              <w:rPr>
                <w:rFonts w:ascii="Georgia" w:hAnsi="Georgia"/>
                <w:sz w:val="24"/>
                <w:szCs w:val="24"/>
                <w:lang w:val="en-GB"/>
              </w:rPr>
              <w:t xml:space="preserve"> activities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: how to be a tourist guide (practical activity by some Italian students who act as tutors</w:t>
            </w:r>
            <w:r w:rsidR="00AA20DA">
              <w:rPr>
                <w:rFonts w:ascii="Georgia" w:hAnsi="Georgia"/>
                <w:sz w:val="24"/>
                <w:szCs w:val="24"/>
                <w:lang w:val="en-GB"/>
              </w:rPr>
              <w:t xml:space="preserve"> and tour guides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to the foreigners)</w:t>
            </w:r>
          </w:p>
          <w:p w14:paraId="5138A4DE" w14:textId="77777777" w:rsidR="000C2F82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ICT practice: filming the video of the tour</w:t>
            </w:r>
          </w:p>
          <w:p w14:paraId="7E747B2B" w14:textId="0519C3CD" w:rsidR="00923C59" w:rsidRPr="002354B5" w:rsidRDefault="00923C5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4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https://parcocolosseo.it/</w:t>
              </w:r>
            </w:hyperlink>
          </w:p>
        </w:tc>
      </w:tr>
      <w:tr w:rsidR="000C2F82" w:rsidRPr="003233F3" w14:paraId="6F0BC182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31A9B64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EC84577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18:30</w:t>
            </w:r>
          </w:p>
        </w:tc>
        <w:tc>
          <w:tcPr>
            <w:tcW w:w="5805" w:type="dxa"/>
            <w:vAlign w:val="center"/>
          </w:tcPr>
          <w:p w14:paraId="341D9C8E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the host families and free evening</w:t>
            </w:r>
          </w:p>
        </w:tc>
      </w:tr>
      <w:tr w:rsidR="003669F9" w:rsidRPr="003233F3" w14:paraId="751E85E7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310B94D5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Tuesday, 7</w:t>
            </w:r>
            <w:r w:rsidRPr="003669F9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24598BEB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</w:t>
            </w:r>
          </w:p>
        </w:tc>
        <w:tc>
          <w:tcPr>
            <w:tcW w:w="5805" w:type="dxa"/>
            <w:vAlign w:val="center"/>
          </w:tcPr>
          <w:p w14:paraId="1A59765D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bus station and departure by coach</w:t>
            </w:r>
          </w:p>
        </w:tc>
      </w:tr>
      <w:tr w:rsidR="003669F9" w:rsidRPr="00566606" w14:paraId="18D5084F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2F03F0FF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454126B3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10:30-13:00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6F76867A" w14:textId="77777777" w:rsidR="003669F9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Visit of the ASI (Italian Space Agency)</w:t>
            </w:r>
          </w:p>
          <w:p w14:paraId="5276B816" w14:textId="77777777" w:rsidR="003233F3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</w:t>
            </w:r>
            <w:r w:rsidR="00476A5A">
              <w:rPr>
                <w:rFonts w:ascii="Georgia" w:hAnsi="Georgia"/>
                <w:sz w:val="24"/>
                <w:szCs w:val="24"/>
                <w:lang w:val="en-GB"/>
              </w:rPr>
              <w:t xml:space="preserve"> activities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: career counselling lectures by an Italian astronaut and an astron</w:t>
            </w:r>
            <w:r w:rsidR="00566606">
              <w:rPr>
                <w:rFonts w:ascii="Georgia" w:hAnsi="Georgia"/>
                <w:sz w:val="24"/>
                <w:szCs w:val="24"/>
                <w:lang w:val="en-GB"/>
              </w:rPr>
              <w:t>omer</w:t>
            </w:r>
          </w:p>
          <w:p w14:paraId="2F811476" w14:textId="77777777" w:rsidR="00566606" w:rsidRPr="00172B2F" w:rsidRDefault="00566606" w:rsidP="00566606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5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  <w:lang w:val="en-GB"/>
                </w:rPr>
                <w:t>https://www.asi.it/it/agenzia</w:t>
              </w:r>
            </w:hyperlink>
          </w:p>
          <w:p w14:paraId="3111F447" w14:textId="05FABF00" w:rsidR="00566606" w:rsidRPr="00566606" w:rsidRDefault="00566606" w:rsidP="00566606">
            <w:pPr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http://lnx.ataonweb.it/wp/</w:t>
              </w:r>
            </w:hyperlink>
            <w:r w:rsidRPr="00172B2F">
              <w:rPr>
                <w:rFonts w:ascii="Georgia" w:hAnsi="Georgia"/>
                <w:sz w:val="24"/>
                <w:szCs w:val="24"/>
              </w:rPr>
              <w:t xml:space="preserve"> (Associazione Tuscolana di astronomia)</w:t>
            </w:r>
          </w:p>
        </w:tc>
      </w:tr>
      <w:tr w:rsidR="003669F9" w:rsidRPr="002354B5" w14:paraId="1BC0973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3FAC813C" w14:textId="77777777" w:rsidR="003669F9" w:rsidRPr="00566606" w:rsidRDefault="003669F9" w:rsidP="00335D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6C006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4A618F3B" w14:textId="77777777" w:rsidR="003669F9" w:rsidRPr="002354B5" w:rsidRDefault="00CE151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</w:t>
            </w:r>
            <w:r w:rsidR="003669F9">
              <w:rPr>
                <w:rFonts w:ascii="Georgia" w:hAnsi="Georgia"/>
                <w:sz w:val="24"/>
                <w:szCs w:val="24"/>
                <w:lang w:val="en-GB"/>
              </w:rPr>
              <w:t>unch</w:t>
            </w:r>
          </w:p>
        </w:tc>
      </w:tr>
      <w:tr w:rsidR="003669F9" w:rsidRPr="003233F3" w14:paraId="052033A5" w14:textId="77777777" w:rsidTr="00762CB8">
        <w:trPr>
          <w:trHeight w:val="340"/>
        </w:trPr>
        <w:tc>
          <w:tcPr>
            <w:tcW w:w="2122" w:type="dxa"/>
            <w:vMerge/>
            <w:vAlign w:val="center"/>
          </w:tcPr>
          <w:p w14:paraId="4676B99B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53BB3CDC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14:00-16:00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511A9DAF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 activities: ICT practice (editing a video)</w:t>
            </w:r>
          </w:p>
        </w:tc>
      </w:tr>
      <w:tr w:rsidR="003669F9" w:rsidRPr="003233F3" w14:paraId="73FEF39F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3F69F817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F5F5834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20:00</w:t>
            </w:r>
          </w:p>
        </w:tc>
        <w:tc>
          <w:tcPr>
            <w:tcW w:w="5805" w:type="dxa"/>
            <w:vAlign w:val="center"/>
          </w:tcPr>
          <w:p w14:paraId="67C7B887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Official teachers’ dinner at Ghetto</w:t>
            </w:r>
          </w:p>
        </w:tc>
      </w:tr>
      <w:tr w:rsidR="003E7CEA" w:rsidRPr="003233F3" w14:paraId="768E586A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16D52023" w14:textId="77777777" w:rsidR="003E7CEA" w:rsidRPr="002354B5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Wednesday, 8</w:t>
            </w:r>
            <w:r w:rsidRPr="00BB1A97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093E9E7C" w14:textId="77777777" w:rsidR="003E7CEA" w:rsidRPr="002354B5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8:00</w:t>
            </w:r>
          </w:p>
        </w:tc>
        <w:tc>
          <w:tcPr>
            <w:tcW w:w="5805" w:type="dxa"/>
            <w:vAlign w:val="center"/>
          </w:tcPr>
          <w:p w14:paraId="42529E43" w14:textId="77777777" w:rsidR="003E7CEA" w:rsidRPr="002354B5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3E7CEA" w:rsidRPr="003233F3" w14:paraId="72BA11D0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4DE2BFCF" w14:textId="77777777" w:rsidR="003E7CEA" w:rsidRPr="002354B5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0EE55838" w14:textId="77777777" w:rsidR="003E7CEA" w:rsidRPr="002354B5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9:30-12:00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0F762507" w14:textId="77777777" w:rsidR="003E7CEA" w:rsidRDefault="003E7CEA" w:rsidP="00335D3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A7791">
              <w:rPr>
                <w:rFonts w:ascii="Georgia" w:hAnsi="Georgia"/>
                <w:sz w:val="24"/>
                <w:szCs w:val="24"/>
              </w:rPr>
              <w:t>Visit</w:t>
            </w:r>
            <w:proofErr w:type="spellEnd"/>
            <w:r w:rsidRPr="00DA7791">
              <w:rPr>
                <w:rFonts w:ascii="Georgia" w:hAnsi="Georgia"/>
                <w:sz w:val="24"/>
                <w:szCs w:val="24"/>
              </w:rPr>
              <w:t xml:space="preserve"> of the Accademia Internazionale d’Alta</w:t>
            </w:r>
            <w:r>
              <w:rPr>
                <w:rFonts w:ascii="Georgia" w:hAnsi="Georgia"/>
                <w:sz w:val="24"/>
                <w:szCs w:val="24"/>
              </w:rPr>
              <w:t xml:space="preserve"> Moda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Koefia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(Fashion company)</w:t>
            </w:r>
          </w:p>
          <w:p w14:paraId="3ADD0395" w14:textId="77777777" w:rsidR="003E7CEA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L/T/T: career counselling lectures and workshop by the managers of the company and university students</w:t>
            </w:r>
          </w:p>
          <w:p w14:paraId="4277385D" w14:textId="4BDF3F20" w:rsidR="009D4858" w:rsidRPr="00DA7791" w:rsidRDefault="009D4858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7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https://www.koefia.com/</w:t>
              </w:r>
            </w:hyperlink>
          </w:p>
        </w:tc>
      </w:tr>
      <w:tr w:rsidR="003E7CEA" w:rsidRPr="00DA7791" w14:paraId="2986095B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74A4415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722CCA5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13:00</w:t>
            </w:r>
          </w:p>
        </w:tc>
        <w:tc>
          <w:tcPr>
            <w:tcW w:w="5805" w:type="dxa"/>
            <w:vAlign w:val="center"/>
          </w:tcPr>
          <w:p w14:paraId="7D11A8CF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3E7CEA" w:rsidRPr="003233F3" w14:paraId="1BE89311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1621C127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27FBA786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14:00-16:00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7C56758D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 activities: ICT lessons on the use of Blogger, Pinterest and Prezi</w:t>
            </w:r>
          </w:p>
        </w:tc>
      </w:tr>
      <w:tr w:rsidR="003E7CEA" w:rsidRPr="003233F3" w14:paraId="7686EE72" w14:textId="77777777" w:rsidTr="009B626D">
        <w:trPr>
          <w:trHeight w:val="340"/>
        </w:trPr>
        <w:tc>
          <w:tcPr>
            <w:tcW w:w="2122" w:type="dxa"/>
            <w:vMerge/>
            <w:vAlign w:val="center"/>
          </w:tcPr>
          <w:p w14:paraId="445EBBEE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15C819E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16:30</w:t>
            </w:r>
          </w:p>
        </w:tc>
        <w:tc>
          <w:tcPr>
            <w:tcW w:w="5805" w:type="dxa"/>
            <w:vAlign w:val="center"/>
          </w:tcPr>
          <w:p w14:paraId="54E529F1" w14:textId="77777777" w:rsidR="003E7CEA" w:rsidRPr="00DA7791" w:rsidRDefault="003E7CE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 and free afternoon</w:t>
            </w:r>
          </w:p>
        </w:tc>
      </w:tr>
      <w:tr w:rsidR="007528FA" w:rsidRPr="003233F3" w14:paraId="7BA12749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3176864C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Thursday, 9</w:t>
            </w:r>
            <w:r w:rsidRPr="00AA20DA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2B0AE741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7:45</w:t>
            </w:r>
          </w:p>
        </w:tc>
        <w:tc>
          <w:tcPr>
            <w:tcW w:w="5805" w:type="dxa"/>
            <w:vAlign w:val="center"/>
          </w:tcPr>
          <w:p w14:paraId="5C5673B1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7528FA" w:rsidRPr="003233F3" w14:paraId="67D69109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706D217D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25AAAFEC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9:30-12:00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202BBFC9" w14:textId="77777777" w:rsidR="007528FA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Visit of the Vatican Museums</w:t>
            </w:r>
          </w:p>
          <w:p w14:paraId="5CAD959E" w14:textId="77777777" w:rsidR="007528FA" w:rsidRDefault="00476A5A" w:rsidP="00AA20D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</w:t>
            </w:r>
            <w:r w:rsidR="007528FA">
              <w:rPr>
                <w:rFonts w:ascii="Georgia" w:hAnsi="Georgia"/>
                <w:sz w:val="24"/>
                <w:szCs w:val="24"/>
                <w:lang w:val="en-GB"/>
              </w:rPr>
              <w:t>/T/T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activities</w:t>
            </w:r>
            <w:r w:rsidR="007528FA">
              <w:rPr>
                <w:rFonts w:ascii="Georgia" w:hAnsi="Georgia"/>
                <w:sz w:val="24"/>
                <w:szCs w:val="24"/>
                <w:lang w:val="en-GB"/>
              </w:rPr>
              <w:t>: how to be a tourist guide (practical activity by some Italian students who act as tutors and tour guides to the foreigners)</w:t>
            </w:r>
          </w:p>
          <w:p w14:paraId="49694DB2" w14:textId="35C83077" w:rsidR="00605778" w:rsidRPr="00DA7791" w:rsidRDefault="00605778" w:rsidP="00AA20D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8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  <w:lang w:val="en-GB"/>
                </w:rPr>
                <w:t>http://www.museivaticani.va/content/museivaticani/it.html</w:t>
              </w:r>
            </w:hyperlink>
          </w:p>
        </w:tc>
      </w:tr>
      <w:tr w:rsidR="007528FA" w:rsidRPr="003233F3" w14:paraId="0B642A5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2D86EB46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BFCB093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12:00-13:30</w:t>
            </w:r>
          </w:p>
        </w:tc>
        <w:tc>
          <w:tcPr>
            <w:tcW w:w="5805" w:type="dxa"/>
            <w:vAlign w:val="center"/>
          </w:tcPr>
          <w:p w14:paraId="180ED092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Visit of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  <w:lang w:val="en-GB"/>
              </w:rPr>
              <w:t>St.Peter’s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Church</w:t>
            </w:r>
          </w:p>
        </w:tc>
      </w:tr>
      <w:tr w:rsidR="007528FA" w:rsidRPr="00DA7791" w14:paraId="6F48D93E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1CB9E38A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25AEFFD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15B581FF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7528FA" w:rsidRPr="003233F3" w14:paraId="31071FAC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58C315E9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4F2C652F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15:00-17:00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7532983C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 activities: ICT workshop on Prezi and video editing</w:t>
            </w:r>
          </w:p>
        </w:tc>
      </w:tr>
      <w:tr w:rsidR="007528FA" w:rsidRPr="003233F3" w14:paraId="1A0300F1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7956D648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3678F54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17:30</w:t>
            </w:r>
          </w:p>
        </w:tc>
        <w:tc>
          <w:tcPr>
            <w:tcW w:w="5805" w:type="dxa"/>
            <w:vAlign w:val="center"/>
          </w:tcPr>
          <w:p w14:paraId="06F25712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 and free evening</w:t>
            </w:r>
          </w:p>
        </w:tc>
      </w:tr>
      <w:tr w:rsidR="004A2E3A" w:rsidRPr="00566606" w14:paraId="0E0FF5FC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0047E842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Friday, 10</w:t>
            </w:r>
            <w:r w:rsidRPr="00BD35DD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61A5E31F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8:30</w:t>
            </w:r>
          </w:p>
        </w:tc>
        <w:tc>
          <w:tcPr>
            <w:tcW w:w="5805" w:type="dxa"/>
            <w:vAlign w:val="center"/>
          </w:tcPr>
          <w:p w14:paraId="3407107A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4A2E3A" w:rsidRPr="00566606" w14:paraId="00924622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155C79F9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7C00C7E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9:30-13:00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3DABF8BE" w14:textId="77777777" w:rsidR="004A2E3A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Tour of the city centre (the students will be divided in 5 small groups with different activities): visits of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Trevi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Fountain, Spanish Steps, Pantheon,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  <w:lang w:val="en-GB"/>
              </w:rPr>
              <w:t>S.Luigi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dei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Francesi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, Piazza Navona,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S.Pietro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Vincoli</w:t>
            </w:r>
            <w:proofErr w:type="spellEnd"/>
          </w:p>
          <w:p w14:paraId="097268FE" w14:textId="77777777" w:rsidR="004A2E3A" w:rsidRDefault="004A2E3A" w:rsidP="004A2E3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L/T/T</w:t>
            </w:r>
            <w:r w:rsidR="00476A5A">
              <w:rPr>
                <w:rFonts w:ascii="Georgia" w:hAnsi="Georgia"/>
                <w:sz w:val="24"/>
                <w:szCs w:val="24"/>
                <w:lang w:val="en-GB"/>
              </w:rPr>
              <w:t xml:space="preserve"> activities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: how to be a tourist guide (practical activity by some Italian students who act as tutors and tour guides to the foreigners)</w:t>
            </w:r>
          </w:p>
          <w:p w14:paraId="05329532" w14:textId="77777777" w:rsidR="004A2E3A" w:rsidRPr="00DA7791" w:rsidRDefault="004A2E3A" w:rsidP="004A2E3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ICT practice: filming the video of the tour</w:t>
            </w:r>
          </w:p>
        </w:tc>
      </w:tr>
      <w:tr w:rsidR="004A2E3A" w:rsidRPr="00DA7791" w14:paraId="2C565226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069924DA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276FE7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4FFCB270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4A2E3A" w:rsidRPr="00566606" w14:paraId="5B497A5D" w14:textId="77777777" w:rsidTr="00762CB8">
        <w:trPr>
          <w:trHeight w:val="340"/>
        </w:trPr>
        <w:tc>
          <w:tcPr>
            <w:tcW w:w="2122" w:type="dxa"/>
            <w:vMerge/>
            <w:vAlign w:val="center"/>
          </w:tcPr>
          <w:p w14:paraId="069A3F05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7053AB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E46B171" w14:textId="77777777" w:rsidR="004A2E3A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Final conference at Liceo Peano</w:t>
            </w:r>
          </w:p>
          <w:p w14:paraId="79123296" w14:textId="303F5B71" w:rsidR="004A2E3A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Lecture by Anna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Butteroni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of the Italian National Agency Erasmus+ INAPP on the opportunities of the Erasmus+ programme</w:t>
            </w:r>
            <w:bookmarkStart w:id="0" w:name="_GoBack"/>
            <w:bookmarkEnd w:id="0"/>
          </w:p>
          <w:p w14:paraId="09A3BD5E" w14:textId="69A48547" w:rsidR="00605778" w:rsidRDefault="00605778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9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https://inapp.org/</w:t>
              </w:r>
            </w:hyperlink>
          </w:p>
          <w:p w14:paraId="4A2B8C1E" w14:textId="77777777" w:rsidR="004A2E3A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Students’ presentations of their surveys on further study and job opportunities in their areas</w:t>
            </w:r>
          </w:p>
          <w:p w14:paraId="03AB3CD5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Students’ presentations of their blogs</w:t>
            </w:r>
          </w:p>
        </w:tc>
      </w:tr>
      <w:tr w:rsidR="004A2E3A" w:rsidRPr="00566606" w14:paraId="5E30CDDF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2CE82A76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1B1C130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20:00-24:00</w:t>
            </w:r>
          </w:p>
        </w:tc>
        <w:tc>
          <w:tcPr>
            <w:tcW w:w="5805" w:type="dxa"/>
            <w:vAlign w:val="center"/>
          </w:tcPr>
          <w:p w14:paraId="7B4D43D9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Good-bye night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Seraphicum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with videos, music and dinner</w:t>
            </w:r>
          </w:p>
        </w:tc>
      </w:tr>
      <w:tr w:rsidR="00B14382" w:rsidRPr="00DA7791" w14:paraId="2E3930B6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1156CF89" w14:textId="77777777" w:rsidR="00B14382" w:rsidRPr="00DA7791" w:rsidRDefault="00B1438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A648759" w14:textId="77777777" w:rsidR="00B1438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12:00-18:00</w:t>
            </w:r>
          </w:p>
        </w:tc>
        <w:tc>
          <w:tcPr>
            <w:tcW w:w="5805" w:type="dxa"/>
            <w:vAlign w:val="center"/>
          </w:tcPr>
          <w:p w14:paraId="0DA92D3D" w14:textId="77777777" w:rsidR="00B1438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Departures of the delegations</w:t>
            </w:r>
          </w:p>
        </w:tc>
      </w:tr>
      <w:tr w:rsidR="0057588D" w:rsidRPr="00566606" w14:paraId="595A4692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05E41A32" w14:textId="39C909CD" w:rsidR="0057588D" w:rsidRPr="00DA7791" w:rsidRDefault="0057588D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Saturday, 11</w:t>
            </w:r>
            <w:r w:rsidRPr="00B14382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1ACD975B" w14:textId="6178B6A9" w:rsidR="0057588D" w:rsidRDefault="0057588D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11,00</w:t>
            </w:r>
          </w:p>
        </w:tc>
        <w:tc>
          <w:tcPr>
            <w:tcW w:w="5805" w:type="dxa"/>
            <w:vAlign w:val="center"/>
          </w:tcPr>
          <w:p w14:paraId="5C343175" w14:textId="25CB5A16" w:rsidR="0057588D" w:rsidRDefault="0057588D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Ceremony of the delivery of the final certificates</w:t>
            </w:r>
          </w:p>
        </w:tc>
      </w:tr>
      <w:tr w:rsidR="0057588D" w:rsidRPr="0057588D" w14:paraId="0338E16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1E315314" w14:textId="77777777" w:rsidR="0057588D" w:rsidRDefault="0057588D" w:rsidP="0057588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54CEE0C" w14:textId="39D33F0E" w:rsidR="0057588D" w:rsidRDefault="0057588D" w:rsidP="0057588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12:00-18:00</w:t>
            </w:r>
          </w:p>
        </w:tc>
        <w:tc>
          <w:tcPr>
            <w:tcW w:w="5805" w:type="dxa"/>
            <w:vAlign w:val="center"/>
          </w:tcPr>
          <w:p w14:paraId="53551CA6" w14:textId="7826D7DF" w:rsidR="0057588D" w:rsidRDefault="0057588D" w:rsidP="0057588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Departures of the delegations</w:t>
            </w:r>
          </w:p>
        </w:tc>
      </w:tr>
    </w:tbl>
    <w:p w14:paraId="630E8EC1" w14:textId="77777777" w:rsidR="00964522" w:rsidRPr="00DA7791" w:rsidRDefault="00964522">
      <w:pPr>
        <w:rPr>
          <w:rFonts w:ascii="Georgia Pro Black" w:hAnsi="Georgia Pro Black"/>
          <w:sz w:val="24"/>
          <w:szCs w:val="24"/>
          <w:lang w:val="en-GB"/>
        </w:rPr>
      </w:pPr>
    </w:p>
    <w:sectPr w:rsidR="00964522" w:rsidRPr="00DA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22"/>
    <w:rsid w:val="00010D14"/>
    <w:rsid w:val="000C2F82"/>
    <w:rsid w:val="002354B5"/>
    <w:rsid w:val="00263A72"/>
    <w:rsid w:val="003233F3"/>
    <w:rsid w:val="00335D3E"/>
    <w:rsid w:val="00364EF6"/>
    <w:rsid w:val="003669F9"/>
    <w:rsid w:val="003A4ECA"/>
    <w:rsid w:val="003E7CEA"/>
    <w:rsid w:val="00476A5A"/>
    <w:rsid w:val="004A2E3A"/>
    <w:rsid w:val="00566606"/>
    <w:rsid w:val="0057588D"/>
    <w:rsid w:val="00584626"/>
    <w:rsid w:val="005F7486"/>
    <w:rsid w:val="00605778"/>
    <w:rsid w:val="007528FA"/>
    <w:rsid w:val="00762CB8"/>
    <w:rsid w:val="00791512"/>
    <w:rsid w:val="00807281"/>
    <w:rsid w:val="008D6CB9"/>
    <w:rsid w:val="008E2F14"/>
    <w:rsid w:val="008E357A"/>
    <w:rsid w:val="009062AE"/>
    <w:rsid w:val="00923C59"/>
    <w:rsid w:val="00964522"/>
    <w:rsid w:val="009D4858"/>
    <w:rsid w:val="00A01237"/>
    <w:rsid w:val="00AA20DA"/>
    <w:rsid w:val="00B14382"/>
    <w:rsid w:val="00BB06E7"/>
    <w:rsid w:val="00BB1A97"/>
    <w:rsid w:val="00BD35DD"/>
    <w:rsid w:val="00C01D34"/>
    <w:rsid w:val="00CE1512"/>
    <w:rsid w:val="00DA779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7025"/>
  <w15:chartTrackingRefBased/>
  <w15:docId w15:val="{18BB22AA-C273-4229-A5A8-1A32AEE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23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2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vaticani.va/content/museivaticani/i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ef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nx.ataonweb.it/w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i.it/it/agenz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rcocolosseo.it/" TargetMode="External"/><Relationship Id="rId9" Type="http://schemas.openxmlformats.org/officeDocument/2006/relationships/hyperlink" Target="https://inapp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14</cp:revision>
  <cp:lastPrinted>2019-05-27T17:17:00Z</cp:lastPrinted>
  <dcterms:created xsi:type="dcterms:W3CDTF">2019-05-27T18:09:00Z</dcterms:created>
  <dcterms:modified xsi:type="dcterms:W3CDTF">2019-05-29T10:39:00Z</dcterms:modified>
</cp:coreProperties>
</file>