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673C41" w:rsidRPr="00673C41" w14:paraId="45BB1D9E" w14:textId="77777777" w:rsidTr="00673C41">
        <w:trPr>
          <w:trHeight w:val="1065"/>
        </w:trPr>
        <w:tc>
          <w:tcPr>
            <w:tcW w:w="10065" w:type="dxa"/>
            <w:shd w:val="clear" w:color="auto" w:fill="auto"/>
          </w:tcPr>
          <w:p w14:paraId="1E0C51E7" w14:textId="77777777" w:rsidR="00673C41" w:rsidRDefault="0018126C" w:rsidP="00CA0A4F">
            <w:pPr>
              <w:rPr>
                <w:rFonts w:ascii="Times New Roman" w:eastAsia="Times New Roman" w:hAnsi="Times New Roman" w:cs="Times New Roman"/>
                <w:lang w:val="nl-NL" w:eastAsia="nl-NL" w:bidi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lang w:val="nl-NL" w:eastAsia="nl-NL" w:bidi="ar-SA"/>
              </w:rPr>
              <w:drawing>
                <wp:inline distT="0" distB="0" distL="0" distR="0" wp14:anchorId="33A416FF" wp14:editId="7692C01B">
                  <wp:extent cx="2624667" cy="3937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LogoOV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553" cy="39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7086">
              <w:rPr>
                <w:rFonts w:ascii="Calibri"/>
                <w:b/>
                <w:noProof/>
                <w:color w:val="FFFFFF" w:themeColor="background1"/>
                <w:sz w:val="40"/>
                <w:lang w:val="nl-NL" w:eastAsia="nl-NL" w:bidi="ar-SA"/>
              </w:rPr>
              <w:drawing>
                <wp:inline distT="0" distB="0" distL="0" distR="0" wp14:anchorId="7DB0C508" wp14:editId="76E0B827">
                  <wp:extent cx="2159000" cy="491924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00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480" cy="4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72846">
              <w:rPr>
                <w:rFonts w:ascii="Times New Roman"/>
                <w:noProof/>
                <w:sz w:val="20"/>
                <w:lang w:val="nl-NL" w:eastAsia="nl-NL" w:bidi="ar-SA"/>
              </w:rPr>
              <w:drawing>
                <wp:inline distT="0" distB="0" distL="0" distR="0" wp14:anchorId="700E3A35" wp14:editId="6CDBE5BF">
                  <wp:extent cx="1378592" cy="3302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743" cy="33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AF44D" w14:textId="59AECBCE" w:rsidR="00561F6A" w:rsidRPr="00561F6A" w:rsidRDefault="00561F6A" w:rsidP="00561F6A">
            <w:pPr>
              <w:tabs>
                <w:tab w:val="left" w:pos="1968"/>
              </w:tabs>
              <w:rPr>
                <w:rFonts w:ascii="Times New Roman" w:eastAsia="Times New Roman" w:hAnsi="Times New Roman" w:cs="Times New Roman"/>
                <w:lang w:val="nl-NL" w:eastAsia="nl-NL" w:bidi="ar-SA"/>
              </w:rPr>
            </w:pPr>
            <w:r>
              <w:rPr>
                <w:rFonts w:ascii="Times New Roman" w:eastAsia="Times New Roman" w:hAnsi="Times New Roman" w:cs="Times New Roman"/>
                <w:lang w:val="nl-NL" w:eastAsia="nl-NL" w:bidi="ar-SA"/>
              </w:rPr>
              <w:tab/>
            </w:r>
          </w:p>
        </w:tc>
      </w:tr>
      <w:tr w:rsidR="00673C41" w:rsidRPr="00673C41" w14:paraId="68AC9D5E" w14:textId="77777777" w:rsidTr="00673C41">
        <w:trPr>
          <w:trHeight w:val="1065"/>
        </w:trPr>
        <w:tc>
          <w:tcPr>
            <w:tcW w:w="10065" w:type="dxa"/>
            <w:shd w:val="clear" w:color="auto" w:fill="auto"/>
          </w:tcPr>
          <w:p w14:paraId="6221F11A" w14:textId="2F78B4D3" w:rsidR="00886552" w:rsidRPr="00886552" w:rsidRDefault="00551592" w:rsidP="00886552">
            <w:pPr>
              <w:pStyle w:val="Lijstalinea"/>
              <w:ind w:left="720"/>
              <w:rPr>
                <w:rFonts w:ascii="Calibri"/>
                <w:color w:val="000000" w:themeColor="text1"/>
                <w:sz w:val="24"/>
                <w:szCs w:val="24"/>
              </w:rPr>
            </w:pPr>
            <w:r w:rsidRPr="00E634FD">
              <w:rPr>
                <w:b/>
                <w:bCs/>
                <w:i/>
                <w:iCs/>
                <w:noProof/>
                <w:sz w:val="40"/>
                <w:szCs w:val="40"/>
                <w:lang w:val="nl-NL" w:eastAsia="nl-NL" w:bidi="ar-SA"/>
              </w:rPr>
              <w:drawing>
                <wp:anchor distT="0" distB="0" distL="114300" distR="114300" simplePos="0" relativeHeight="251658241" behindDoc="0" locked="0" layoutInCell="1" allowOverlap="1" wp14:anchorId="43B8F4D1" wp14:editId="2BE56AA8">
                  <wp:simplePos x="0" y="0"/>
                  <wp:positionH relativeFrom="column">
                    <wp:posOffset>5293995</wp:posOffset>
                  </wp:positionH>
                  <wp:positionV relativeFrom="paragraph">
                    <wp:posOffset>9525</wp:posOffset>
                  </wp:positionV>
                  <wp:extent cx="1094466" cy="1489256"/>
                  <wp:effectExtent l="0" t="0" r="0" b="0"/>
                  <wp:wrapNone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7afd46a_larg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66" cy="1489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552" w:rsidRPr="00E65B46">
              <w:rPr>
                <w:noProof/>
                <w:lang w:val="nl-NL" w:eastAsia="nl-NL" w:bidi="ar-SA"/>
              </w:rPr>
              <w:drawing>
                <wp:anchor distT="0" distB="0" distL="114300" distR="114300" simplePos="0" relativeHeight="251658240" behindDoc="1" locked="0" layoutInCell="1" allowOverlap="1" wp14:anchorId="0A00EEA9" wp14:editId="57C7C9A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3175</wp:posOffset>
                  </wp:positionV>
                  <wp:extent cx="2263775" cy="154940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449" y="21246"/>
                      <wp:lineTo x="21449" y="0"/>
                      <wp:lineTo x="0" y="0"/>
                    </wp:wrapPolygon>
                  </wp:wrapTight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00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775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="00886552">
              <w:rPr>
                <w:rFonts w:ascii="Calibri"/>
                <w:color w:val="000000" w:themeColor="text1"/>
                <w:sz w:val="24"/>
                <w:szCs w:val="24"/>
              </w:rPr>
              <w:t>A.</w:t>
            </w:r>
            <w:r w:rsidR="00E65B46" w:rsidRPr="00886552">
              <w:rPr>
                <w:rFonts w:ascii="Calibri"/>
                <w:color w:val="000000" w:themeColor="text1"/>
                <w:sz w:val="24"/>
                <w:szCs w:val="24"/>
              </w:rPr>
              <w:t>Boe</w:t>
            </w:r>
            <w:r w:rsidR="00E4083A" w:rsidRPr="00886552">
              <w:rPr>
                <w:rFonts w:ascii="Calibri"/>
                <w:color w:val="000000" w:themeColor="text1"/>
                <w:sz w:val="24"/>
                <w:szCs w:val="24"/>
              </w:rPr>
              <w:t>kenweg</w:t>
            </w:r>
            <w:proofErr w:type="spellEnd"/>
            <w:proofErr w:type="gramEnd"/>
            <w:r w:rsidR="00E4083A" w:rsidRPr="00886552">
              <w:rPr>
                <w:rFonts w:ascii="Calibri"/>
                <w:color w:val="000000" w:themeColor="text1"/>
                <w:sz w:val="24"/>
                <w:szCs w:val="24"/>
              </w:rPr>
              <w:t xml:space="preserve"> 3, 1333 VD ALMERE, </w:t>
            </w:r>
          </w:p>
          <w:p w14:paraId="74380ABC" w14:textId="11EC9B10" w:rsidR="00673C41" w:rsidRPr="00886552" w:rsidRDefault="00E4083A" w:rsidP="00886552">
            <w:pPr>
              <w:pStyle w:val="Lijstalinea"/>
              <w:ind w:left="720"/>
              <w:rPr>
                <w:rFonts w:ascii="Calibri"/>
                <w:color w:val="000000" w:themeColor="text1"/>
                <w:sz w:val="24"/>
                <w:szCs w:val="24"/>
              </w:rPr>
            </w:pPr>
            <w:proofErr w:type="spellStart"/>
            <w:r w:rsidRPr="00886552">
              <w:rPr>
                <w:rFonts w:ascii="Calibri"/>
                <w:color w:val="000000" w:themeColor="text1"/>
                <w:sz w:val="24"/>
                <w:szCs w:val="24"/>
              </w:rPr>
              <w:t>Netherlands</w:t>
            </w:r>
            <w:proofErr w:type="spellEnd"/>
          </w:p>
          <w:p w14:paraId="7DED846D" w14:textId="5389604B" w:rsidR="00E4083A" w:rsidRPr="004713A7" w:rsidRDefault="00E4083A" w:rsidP="00E65B46">
            <w:pPr>
              <w:rPr>
                <w:rFonts w:ascii="Calibri"/>
                <w:sz w:val="24"/>
                <w:szCs w:val="24"/>
              </w:rPr>
            </w:pPr>
            <w:r>
              <w:rPr>
                <w:rFonts w:ascii="Calibri"/>
                <w:color w:val="000000" w:themeColor="text1"/>
                <w:sz w:val="24"/>
                <w:szCs w:val="24"/>
              </w:rPr>
              <w:t>Tel. 036</w:t>
            </w:r>
            <w:r w:rsidRPr="004713A7">
              <w:rPr>
                <w:rFonts w:ascii="Calibri"/>
                <w:sz w:val="24"/>
                <w:szCs w:val="24"/>
              </w:rPr>
              <w:t>-+31(</w:t>
            </w:r>
            <w:r w:rsidR="00C8644B" w:rsidRPr="004713A7">
              <w:rPr>
                <w:rFonts w:ascii="Calibri"/>
                <w:sz w:val="24"/>
                <w:szCs w:val="24"/>
              </w:rPr>
              <w:t>0)</w:t>
            </w:r>
            <w:r w:rsidR="00CA4C56">
              <w:rPr>
                <w:rFonts w:ascii="Calibri"/>
                <w:sz w:val="24"/>
                <w:szCs w:val="24"/>
              </w:rPr>
              <w:t>36459</w:t>
            </w:r>
            <w:r w:rsidR="00C8644B" w:rsidRPr="004713A7">
              <w:rPr>
                <w:rFonts w:ascii="Calibri"/>
                <w:sz w:val="24"/>
                <w:szCs w:val="24"/>
              </w:rPr>
              <w:t>2450</w:t>
            </w:r>
          </w:p>
          <w:p w14:paraId="770E0287" w14:textId="77777777" w:rsidR="00551592" w:rsidRPr="00551592" w:rsidRDefault="00551592" w:rsidP="00042304">
            <w:pPr>
              <w:pStyle w:val="TableParagraph"/>
              <w:spacing w:before="116" w:line="459" w:lineRule="exact"/>
              <w:ind w:left="150" w:right="141"/>
              <w:jc w:val="both"/>
              <w:rPr>
                <w:b/>
                <w:sz w:val="28"/>
                <w:szCs w:val="28"/>
              </w:rPr>
            </w:pPr>
            <w:proofErr w:type="spellStart"/>
            <w:r w:rsidRPr="00551592">
              <w:rPr>
                <w:b/>
                <w:sz w:val="28"/>
                <w:szCs w:val="28"/>
              </w:rPr>
              <w:t>Netherlands</w:t>
            </w:r>
            <w:proofErr w:type="spellEnd"/>
          </w:p>
          <w:p w14:paraId="6F83EA01" w14:textId="4641B75D" w:rsidR="00551592" w:rsidRPr="00551592" w:rsidRDefault="00AD3D9E" w:rsidP="00042304">
            <w:pPr>
              <w:pStyle w:val="TableParagraph"/>
              <w:spacing w:line="459" w:lineRule="exact"/>
              <w:ind w:left="46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Short-</w:t>
            </w:r>
            <w:proofErr w:type="spellStart"/>
            <w:r>
              <w:rPr>
                <w:b/>
                <w:sz w:val="28"/>
                <w:szCs w:val="28"/>
              </w:rPr>
              <w:t>Term</w:t>
            </w:r>
            <w:proofErr w:type="spellEnd"/>
            <w:r>
              <w:rPr>
                <w:b/>
                <w:sz w:val="28"/>
                <w:szCs w:val="28"/>
              </w:rPr>
              <w:t xml:space="preserve"> Exchange</w:t>
            </w:r>
          </w:p>
          <w:p w14:paraId="366C029A" w14:textId="32B51709" w:rsidR="00C8644B" w:rsidRPr="00E65B46" w:rsidRDefault="00551592" w:rsidP="00042304">
            <w:pPr>
              <w:jc w:val="both"/>
              <w:rPr>
                <w:rFonts w:ascii="Calibri"/>
                <w:color w:val="000000" w:themeColor="text1"/>
                <w:sz w:val="24"/>
                <w:szCs w:val="24"/>
              </w:rPr>
            </w:pPr>
            <w:r w:rsidRPr="00551592">
              <w:rPr>
                <w:b/>
                <w:sz w:val="28"/>
                <w:szCs w:val="28"/>
              </w:rPr>
              <w:t>2</w:t>
            </w:r>
            <w:r w:rsidRPr="00551592">
              <w:rPr>
                <w:b/>
                <w:sz w:val="28"/>
                <w:szCs w:val="28"/>
                <w:vertAlign w:val="superscript"/>
              </w:rPr>
              <w:t>nd</w:t>
            </w:r>
            <w:r w:rsidRPr="0055159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51592">
              <w:rPr>
                <w:b/>
                <w:sz w:val="28"/>
                <w:szCs w:val="28"/>
              </w:rPr>
              <w:t>June</w:t>
            </w:r>
            <w:proofErr w:type="spellEnd"/>
            <w:r w:rsidRPr="00551592">
              <w:rPr>
                <w:b/>
                <w:sz w:val="28"/>
                <w:szCs w:val="28"/>
              </w:rPr>
              <w:t xml:space="preserve"> – 8th </w:t>
            </w:r>
            <w:proofErr w:type="spellStart"/>
            <w:r w:rsidRPr="00551592">
              <w:rPr>
                <w:b/>
                <w:sz w:val="28"/>
                <w:szCs w:val="28"/>
              </w:rPr>
              <w:t>June</w:t>
            </w:r>
            <w:proofErr w:type="spellEnd"/>
            <w:r w:rsidRPr="00551592">
              <w:rPr>
                <w:b/>
                <w:sz w:val="28"/>
                <w:szCs w:val="28"/>
              </w:rPr>
              <w:t xml:space="preserve"> 2019</w:t>
            </w:r>
          </w:p>
        </w:tc>
      </w:tr>
      <w:tr w:rsidR="00FB58B9" w14:paraId="0BE19422" w14:textId="77777777" w:rsidTr="00D57FD9">
        <w:trPr>
          <w:trHeight w:val="293"/>
        </w:trPr>
        <w:tc>
          <w:tcPr>
            <w:tcW w:w="10065" w:type="dxa"/>
            <w:shd w:val="clear" w:color="auto" w:fill="30849B"/>
          </w:tcPr>
          <w:p w14:paraId="22F16A5F" w14:textId="072386EC" w:rsidR="00042304" w:rsidRDefault="00042304" w:rsidP="00042304">
            <w:pPr>
              <w:pStyle w:val="TableParagraph"/>
              <w:spacing w:before="236"/>
              <w:jc w:val="center"/>
              <w:rPr>
                <w:b/>
                <w:color w:val="FFFFFF" w:themeColor="background1"/>
                <w:sz w:val="40"/>
              </w:rPr>
            </w:pPr>
            <w:proofErr w:type="spellStart"/>
            <w:r w:rsidRPr="33A4FA68">
              <w:rPr>
                <w:b/>
                <w:color w:val="FFFFFF" w:themeColor="background1"/>
                <w:sz w:val="40"/>
                <w:szCs w:val="40"/>
              </w:rPr>
              <w:t>Surfing</w:t>
            </w:r>
            <w:proofErr w:type="spellEnd"/>
            <w:r w:rsidRPr="33A4FA68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33A4FA68">
              <w:rPr>
                <w:b/>
                <w:color w:val="FFFFFF" w:themeColor="background1"/>
                <w:sz w:val="40"/>
                <w:szCs w:val="40"/>
              </w:rPr>
              <w:t>Our</w:t>
            </w:r>
            <w:proofErr w:type="spellEnd"/>
            <w:r w:rsidRPr="33A4FA68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proofErr w:type="spellStart"/>
            <w:r w:rsidRPr="33A4FA68">
              <w:rPr>
                <w:b/>
                <w:color w:val="FFFFFF" w:themeColor="background1"/>
                <w:sz w:val="40"/>
                <w:szCs w:val="40"/>
              </w:rPr>
              <w:t>Roots</w:t>
            </w:r>
            <w:proofErr w:type="spellEnd"/>
          </w:p>
          <w:p w14:paraId="0BE19421" w14:textId="40C9A49C" w:rsidR="00FB58B9" w:rsidRPr="006A5D87" w:rsidRDefault="00926614" w:rsidP="006A5D87">
            <w:pPr>
              <w:pStyle w:val="Geenafstand"/>
              <w:ind w:left="72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33A4FA68">
              <w:rPr>
                <w:color w:val="FFFFFF" w:themeColor="background1"/>
                <w:sz w:val="24"/>
                <w:szCs w:val="24"/>
              </w:rPr>
              <w:t>CONTROLLING AND LIVING WITH THE SEA</w:t>
            </w:r>
          </w:p>
        </w:tc>
      </w:tr>
    </w:tbl>
    <w:p w14:paraId="0BE19432" w14:textId="77777777" w:rsidR="00FB58B9" w:rsidRDefault="00FB58B9">
      <w:pPr>
        <w:rPr>
          <w:rFonts w:ascii="Times New Roman"/>
          <w:sz w:val="20"/>
        </w:rPr>
      </w:pPr>
    </w:p>
    <w:p w14:paraId="0BE19434" w14:textId="77777777" w:rsidR="00FB58B9" w:rsidRDefault="00FB58B9">
      <w:pPr>
        <w:spacing w:before="10" w:after="1"/>
        <w:rPr>
          <w:rFonts w:ascii="Times New Roman"/>
          <w:sz w:val="25"/>
        </w:rPr>
      </w:pPr>
    </w:p>
    <w:tbl>
      <w:tblPr>
        <w:tblStyle w:val="NormalTable0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5"/>
        <w:gridCol w:w="7374"/>
      </w:tblGrid>
      <w:tr w:rsidR="00FB58B9" w14:paraId="0BE19438" w14:textId="77777777">
        <w:trPr>
          <w:trHeight w:val="517"/>
        </w:trPr>
        <w:tc>
          <w:tcPr>
            <w:tcW w:w="1385" w:type="dxa"/>
            <w:shd w:val="clear" w:color="auto" w:fill="92CDDC"/>
          </w:tcPr>
          <w:p w14:paraId="0BE19435" w14:textId="77777777" w:rsidR="00FB58B9" w:rsidRDefault="00E81DCE">
            <w:pPr>
              <w:pStyle w:val="TableParagraph"/>
              <w:spacing w:before="127"/>
              <w:ind w:left="275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1275" w:type="dxa"/>
            <w:shd w:val="clear" w:color="auto" w:fill="92CDDC"/>
          </w:tcPr>
          <w:p w14:paraId="0BE19436" w14:textId="77777777" w:rsidR="00FB58B9" w:rsidRDefault="00E81DCE">
            <w:pPr>
              <w:pStyle w:val="TableParagraph"/>
              <w:spacing w:before="127"/>
              <w:ind w:left="381"/>
              <w:rPr>
                <w:b/>
              </w:rPr>
            </w:pPr>
            <w:proofErr w:type="spellStart"/>
            <w:r>
              <w:rPr>
                <w:b/>
              </w:rPr>
              <w:t>Hour</w:t>
            </w:r>
            <w:proofErr w:type="spellEnd"/>
          </w:p>
        </w:tc>
        <w:tc>
          <w:tcPr>
            <w:tcW w:w="7374" w:type="dxa"/>
            <w:shd w:val="clear" w:color="auto" w:fill="92CDDC"/>
          </w:tcPr>
          <w:p w14:paraId="0BE19437" w14:textId="22949C36" w:rsidR="00FB58B9" w:rsidRDefault="009E72A3">
            <w:pPr>
              <w:pStyle w:val="TableParagraph"/>
              <w:spacing w:before="127"/>
              <w:ind w:left="1984"/>
              <w:rPr>
                <w:b/>
              </w:rPr>
            </w:pPr>
            <w:proofErr w:type="spellStart"/>
            <w:r>
              <w:rPr>
                <w:b/>
              </w:rPr>
              <w:t>Students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Teachers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Host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families</w:t>
            </w:r>
            <w:proofErr w:type="spellEnd"/>
          </w:p>
        </w:tc>
      </w:tr>
      <w:tr w:rsidR="00FB58B9" w14:paraId="0BE19440" w14:textId="77777777">
        <w:trPr>
          <w:trHeight w:val="1264"/>
        </w:trPr>
        <w:tc>
          <w:tcPr>
            <w:tcW w:w="1385" w:type="dxa"/>
          </w:tcPr>
          <w:p w14:paraId="0BE1943A" w14:textId="47F2BE09" w:rsidR="00FB58B9" w:rsidRDefault="00FA3CD5" w:rsidP="00B63CA0">
            <w:pPr>
              <w:pStyle w:val="TableParagraph"/>
              <w:spacing w:before="1" w:line="252" w:lineRule="exact"/>
              <w:rPr>
                <w:b/>
              </w:rPr>
            </w:pPr>
            <w:proofErr w:type="spellStart"/>
            <w:r>
              <w:rPr>
                <w:b/>
              </w:rPr>
              <w:t>Sunday</w:t>
            </w:r>
            <w:proofErr w:type="spellEnd"/>
            <w:r>
              <w:rPr>
                <w:b/>
              </w:rPr>
              <w:t xml:space="preserve"> 02/06</w:t>
            </w:r>
            <w:r w:rsidR="00E81DCE">
              <w:rPr>
                <w:b/>
              </w:rPr>
              <w:t>/19</w:t>
            </w:r>
          </w:p>
          <w:p w14:paraId="0BE1943B" w14:textId="46C7E3B3" w:rsidR="00FB58B9" w:rsidRDefault="00FB58B9">
            <w:pPr>
              <w:pStyle w:val="TableParagraph"/>
              <w:ind w:left="263" w:right="249" w:hanging="7"/>
              <w:jc w:val="center"/>
              <w:rPr>
                <w:b/>
              </w:rPr>
            </w:pPr>
          </w:p>
        </w:tc>
        <w:tc>
          <w:tcPr>
            <w:tcW w:w="1275" w:type="dxa"/>
          </w:tcPr>
          <w:p w14:paraId="0BE1943D" w14:textId="4E6A4E3D" w:rsidR="00FB58B9" w:rsidRDefault="00D57FD9">
            <w:pPr>
              <w:pStyle w:val="TableParagraph"/>
              <w:spacing w:before="1"/>
              <w:ind w:left="107" w:right="98"/>
              <w:rPr>
                <w:b/>
              </w:rPr>
            </w:pPr>
            <w:proofErr w:type="spellStart"/>
            <w:r>
              <w:rPr>
                <w:b/>
              </w:rPr>
              <w:t>All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through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7374" w:type="dxa"/>
            <w:shd w:val="clear" w:color="auto" w:fill="DAEDF3"/>
          </w:tcPr>
          <w:p w14:paraId="715448C7" w14:textId="58E4069D" w:rsidR="00B23787" w:rsidRPr="00CA4C56" w:rsidRDefault="00E81DCE">
            <w:pPr>
              <w:pStyle w:val="TableParagraph"/>
              <w:ind w:left="107" w:right="200"/>
              <w:jc w:val="both"/>
              <w:rPr>
                <w:sz w:val="20"/>
                <w:szCs w:val="20"/>
              </w:rPr>
            </w:pPr>
            <w:r w:rsidRPr="00CA4C56">
              <w:rPr>
                <w:sz w:val="20"/>
                <w:szCs w:val="20"/>
              </w:rPr>
              <w:t xml:space="preserve">Arrival </w:t>
            </w:r>
            <w:proofErr w:type="spellStart"/>
            <w:r w:rsidRPr="00CA4C56">
              <w:rPr>
                <w:sz w:val="20"/>
                <w:szCs w:val="20"/>
              </w:rPr>
              <w:t>of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proofErr w:type="spellStart"/>
            <w:r w:rsidRPr="00CA4C56">
              <w:rPr>
                <w:sz w:val="20"/>
                <w:szCs w:val="20"/>
              </w:rPr>
              <w:t>visiting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r w:rsidR="009410A9" w:rsidRPr="00CA4C56">
              <w:rPr>
                <w:sz w:val="20"/>
                <w:szCs w:val="20"/>
              </w:rPr>
              <w:t>teams (</w:t>
            </w:r>
            <w:proofErr w:type="spellStart"/>
            <w:r w:rsidR="009410A9" w:rsidRPr="00CA4C56">
              <w:rPr>
                <w:sz w:val="20"/>
                <w:szCs w:val="20"/>
              </w:rPr>
              <w:t>Lithuania</w:t>
            </w:r>
            <w:proofErr w:type="spellEnd"/>
            <w:r w:rsidR="009410A9" w:rsidRPr="00CA4C56">
              <w:rPr>
                <w:sz w:val="20"/>
                <w:szCs w:val="20"/>
              </w:rPr>
              <w:t xml:space="preserve">, </w:t>
            </w:r>
            <w:proofErr w:type="spellStart"/>
            <w:r w:rsidR="009410A9" w:rsidRPr="00CA4C56">
              <w:rPr>
                <w:sz w:val="20"/>
                <w:szCs w:val="20"/>
              </w:rPr>
              <w:t>Turkey</w:t>
            </w:r>
            <w:proofErr w:type="spellEnd"/>
            <w:r w:rsidR="009410A9" w:rsidRPr="00CA4C56">
              <w:rPr>
                <w:sz w:val="20"/>
                <w:szCs w:val="20"/>
              </w:rPr>
              <w:t xml:space="preserve">, </w:t>
            </w:r>
            <w:proofErr w:type="spellStart"/>
            <w:r w:rsidR="009410A9" w:rsidRPr="00CA4C56">
              <w:rPr>
                <w:sz w:val="20"/>
                <w:szCs w:val="20"/>
              </w:rPr>
              <w:t>Greece</w:t>
            </w:r>
            <w:proofErr w:type="spellEnd"/>
            <w:r w:rsidR="00656D41" w:rsidRPr="00CA4C56">
              <w:rPr>
                <w:sz w:val="20"/>
                <w:szCs w:val="20"/>
              </w:rPr>
              <w:t>, Portugal)</w:t>
            </w:r>
            <w:r w:rsidR="00B23787" w:rsidRPr="00CA4C56">
              <w:rPr>
                <w:sz w:val="20"/>
                <w:szCs w:val="20"/>
              </w:rPr>
              <w:t xml:space="preserve">: </w:t>
            </w:r>
          </w:p>
          <w:p w14:paraId="18A0823D" w14:textId="0CDA1E2E" w:rsidR="002E59D6" w:rsidRPr="00CA4C56" w:rsidRDefault="009F226B">
            <w:pPr>
              <w:pStyle w:val="TableParagraph"/>
              <w:ind w:left="107" w:right="200"/>
              <w:jc w:val="both"/>
              <w:rPr>
                <w:sz w:val="20"/>
                <w:szCs w:val="20"/>
              </w:rPr>
            </w:pPr>
            <w:proofErr w:type="spellStart"/>
            <w:r w:rsidRPr="00CA4C56">
              <w:rPr>
                <w:sz w:val="20"/>
                <w:szCs w:val="20"/>
              </w:rPr>
              <w:t>Teachers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proofErr w:type="spellStart"/>
            <w:r w:rsidRPr="00CA4C56">
              <w:rPr>
                <w:sz w:val="20"/>
                <w:szCs w:val="20"/>
              </w:rPr>
              <w:t>and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proofErr w:type="spellStart"/>
            <w:r w:rsidR="00656D41" w:rsidRPr="00CA4C56">
              <w:rPr>
                <w:sz w:val="20"/>
                <w:szCs w:val="20"/>
              </w:rPr>
              <w:t>Students</w:t>
            </w:r>
            <w:proofErr w:type="spellEnd"/>
            <w:r w:rsidR="00656D41" w:rsidRPr="00CA4C56">
              <w:rPr>
                <w:sz w:val="20"/>
                <w:szCs w:val="20"/>
              </w:rPr>
              <w:t xml:space="preserve"> </w:t>
            </w:r>
            <w:proofErr w:type="spellStart"/>
            <w:r w:rsidR="00656D41" w:rsidRPr="00CA4C56">
              <w:rPr>
                <w:sz w:val="20"/>
                <w:szCs w:val="20"/>
              </w:rPr>
              <w:t>Greece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r w:rsidR="00903B24">
              <w:rPr>
                <w:sz w:val="20"/>
                <w:szCs w:val="20"/>
              </w:rPr>
              <w:t xml:space="preserve">(4) </w:t>
            </w:r>
            <w:proofErr w:type="spellStart"/>
            <w:r w:rsidRPr="00CA4C56">
              <w:rPr>
                <w:sz w:val="20"/>
                <w:szCs w:val="20"/>
              </w:rPr>
              <w:t>will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proofErr w:type="spellStart"/>
            <w:r w:rsidRPr="00CA4C56">
              <w:rPr>
                <w:sz w:val="20"/>
                <w:szCs w:val="20"/>
              </w:rPr>
              <w:t>stay</w:t>
            </w:r>
            <w:proofErr w:type="spellEnd"/>
            <w:r w:rsidRPr="00CA4C56">
              <w:rPr>
                <w:sz w:val="20"/>
                <w:szCs w:val="20"/>
              </w:rPr>
              <w:t xml:space="preserve"> in </w:t>
            </w:r>
            <w:proofErr w:type="spellStart"/>
            <w:r w:rsidRPr="00CA4C56">
              <w:rPr>
                <w:sz w:val="20"/>
                <w:szCs w:val="20"/>
              </w:rPr>
              <w:t>the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proofErr w:type="spellStart"/>
            <w:r w:rsidRPr="00CA4C56">
              <w:rPr>
                <w:sz w:val="20"/>
                <w:szCs w:val="20"/>
              </w:rPr>
              <w:t>Finnhotel</w:t>
            </w:r>
            <w:proofErr w:type="spellEnd"/>
            <w:r w:rsidRPr="00CA4C56">
              <w:rPr>
                <w:sz w:val="20"/>
                <w:szCs w:val="20"/>
              </w:rPr>
              <w:t xml:space="preserve">, Almere </w:t>
            </w:r>
            <w:proofErr w:type="spellStart"/>
            <w:r w:rsidRPr="00CA4C56">
              <w:rPr>
                <w:sz w:val="20"/>
                <w:szCs w:val="20"/>
              </w:rPr>
              <w:t>City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proofErr w:type="spellStart"/>
            <w:r w:rsidRPr="00CA4C56">
              <w:rPr>
                <w:sz w:val="20"/>
                <w:szCs w:val="20"/>
              </w:rPr>
              <w:t>Center</w:t>
            </w:r>
            <w:proofErr w:type="spellEnd"/>
            <w:r w:rsidRPr="00CA4C56">
              <w:rPr>
                <w:sz w:val="20"/>
                <w:szCs w:val="20"/>
              </w:rPr>
              <w:t>.</w:t>
            </w:r>
          </w:p>
          <w:p w14:paraId="1F0DB4DF" w14:textId="77777777" w:rsidR="00FB58B9" w:rsidRDefault="00B41F51" w:rsidP="00D316EB">
            <w:pPr>
              <w:pStyle w:val="TableParagraph"/>
              <w:ind w:left="107" w:right="200"/>
              <w:jc w:val="both"/>
              <w:rPr>
                <w:sz w:val="20"/>
                <w:szCs w:val="20"/>
              </w:rPr>
            </w:pPr>
            <w:proofErr w:type="spellStart"/>
            <w:r w:rsidRPr="00CA4C56">
              <w:rPr>
                <w:sz w:val="20"/>
                <w:szCs w:val="20"/>
              </w:rPr>
              <w:t>Students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proofErr w:type="spellStart"/>
            <w:r w:rsidRPr="00CA4C56">
              <w:rPr>
                <w:sz w:val="20"/>
                <w:szCs w:val="20"/>
              </w:rPr>
              <w:t>from</w:t>
            </w:r>
            <w:proofErr w:type="spellEnd"/>
            <w:r w:rsidRPr="00CA4C56">
              <w:rPr>
                <w:sz w:val="20"/>
                <w:szCs w:val="20"/>
              </w:rPr>
              <w:t xml:space="preserve"> </w:t>
            </w:r>
            <w:proofErr w:type="spellStart"/>
            <w:r w:rsidRPr="00CA4C56">
              <w:rPr>
                <w:sz w:val="20"/>
                <w:szCs w:val="20"/>
              </w:rPr>
              <w:t>Lithuania</w:t>
            </w:r>
            <w:proofErr w:type="spellEnd"/>
            <w:r w:rsidRPr="00CA4C56">
              <w:rPr>
                <w:sz w:val="20"/>
                <w:szCs w:val="20"/>
              </w:rPr>
              <w:t xml:space="preserve">, </w:t>
            </w:r>
            <w:proofErr w:type="spellStart"/>
            <w:r w:rsidRPr="00CA4C56">
              <w:rPr>
                <w:sz w:val="20"/>
                <w:szCs w:val="20"/>
              </w:rPr>
              <w:t>Turkey</w:t>
            </w:r>
            <w:proofErr w:type="spellEnd"/>
            <w:r w:rsidRPr="00CA4C56">
              <w:rPr>
                <w:sz w:val="20"/>
                <w:szCs w:val="20"/>
              </w:rPr>
              <w:t>,</w:t>
            </w:r>
            <w:r w:rsidR="0078460C" w:rsidRPr="00CA4C56">
              <w:rPr>
                <w:sz w:val="20"/>
                <w:szCs w:val="20"/>
              </w:rPr>
              <w:t xml:space="preserve"> Portugal </w:t>
            </w:r>
            <w:proofErr w:type="spellStart"/>
            <w:r w:rsidR="0078460C" w:rsidRPr="00CA4C56">
              <w:rPr>
                <w:sz w:val="20"/>
                <w:szCs w:val="20"/>
              </w:rPr>
              <w:t>will</w:t>
            </w:r>
            <w:proofErr w:type="spellEnd"/>
            <w:r w:rsidR="0078460C" w:rsidRPr="00CA4C56">
              <w:rPr>
                <w:sz w:val="20"/>
                <w:szCs w:val="20"/>
              </w:rPr>
              <w:t xml:space="preserve"> </w:t>
            </w:r>
            <w:proofErr w:type="spellStart"/>
            <w:r w:rsidR="0078460C" w:rsidRPr="00CA4C56">
              <w:rPr>
                <w:sz w:val="20"/>
                <w:szCs w:val="20"/>
              </w:rPr>
              <w:t>be</w:t>
            </w:r>
            <w:proofErr w:type="spellEnd"/>
            <w:r w:rsidR="0078460C" w:rsidRPr="00CA4C56">
              <w:rPr>
                <w:sz w:val="20"/>
                <w:szCs w:val="20"/>
              </w:rPr>
              <w:t xml:space="preserve"> </w:t>
            </w:r>
            <w:proofErr w:type="spellStart"/>
            <w:r w:rsidR="0078460C" w:rsidRPr="00CA4C56">
              <w:rPr>
                <w:sz w:val="20"/>
                <w:szCs w:val="20"/>
              </w:rPr>
              <w:t>staying</w:t>
            </w:r>
            <w:proofErr w:type="spellEnd"/>
            <w:r w:rsidR="0078460C" w:rsidRPr="00CA4C56">
              <w:rPr>
                <w:sz w:val="20"/>
                <w:szCs w:val="20"/>
              </w:rPr>
              <w:t xml:space="preserve"> </w:t>
            </w:r>
            <w:proofErr w:type="spellStart"/>
            <w:r w:rsidR="0078460C" w:rsidRPr="00CA4C56">
              <w:rPr>
                <w:sz w:val="20"/>
                <w:szCs w:val="20"/>
              </w:rPr>
              <w:t>with</w:t>
            </w:r>
            <w:proofErr w:type="spellEnd"/>
            <w:r w:rsidR="0078460C" w:rsidRPr="00CA4C56">
              <w:rPr>
                <w:sz w:val="20"/>
                <w:szCs w:val="20"/>
              </w:rPr>
              <w:t xml:space="preserve"> </w:t>
            </w:r>
            <w:proofErr w:type="spellStart"/>
            <w:r w:rsidR="0078460C" w:rsidRPr="00CA4C56">
              <w:rPr>
                <w:sz w:val="20"/>
                <w:szCs w:val="20"/>
              </w:rPr>
              <w:t>host</w:t>
            </w:r>
            <w:proofErr w:type="spellEnd"/>
            <w:r w:rsidR="0078460C" w:rsidRPr="00CA4C56">
              <w:rPr>
                <w:sz w:val="20"/>
                <w:szCs w:val="20"/>
              </w:rPr>
              <w:t xml:space="preserve"> </w:t>
            </w:r>
            <w:proofErr w:type="spellStart"/>
            <w:r w:rsidR="0078460C" w:rsidRPr="00CA4C56">
              <w:rPr>
                <w:sz w:val="20"/>
                <w:szCs w:val="20"/>
              </w:rPr>
              <w:t>families</w:t>
            </w:r>
            <w:proofErr w:type="spellEnd"/>
            <w:r w:rsidR="0078460C" w:rsidRPr="00CA4C56">
              <w:rPr>
                <w:sz w:val="20"/>
                <w:szCs w:val="20"/>
              </w:rPr>
              <w:t>.</w:t>
            </w:r>
          </w:p>
          <w:p w14:paraId="0BE1943F" w14:textId="1F015333" w:rsidR="00FB58B9" w:rsidRDefault="00CA4C56" w:rsidP="00D316EB">
            <w:pPr>
              <w:pStyle w:val="TableParagraph"/>
              <w:ind w:left="107" w:right="200"/>
              <w:jc w:val="both"/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teachers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</w:tr>
    </w:tbl>
    <w:p w14:paraId="0BE19441" w14:textId="77777777" w:rsidR="00FB58B9" w:rsidRDefault="00FB58B9">
      <w:pPr>
        <w:rPr>
          <w:rFonts w:ascii="Times New Roman"/>
          <w:sz w:val="20"/>
        </w:rPr>
      </w:pPr>
    </w:p>
    <w:p w14:paraId="0BE19442" w14:textId="77777777" w:rsidR="00FB58B9" w:rsidRDefault="00FB58B9">
      <w:pPr>
        <w:rPr>
          <w:rFonts w:ascii="Times New Roman"/>
          <w:sz w:val="28"/>
        </w:rPr>
      </w:pPr>
    </w:p>
    <w:tbl>
      <w:tblPr>
        <w:tblStyle w:val="NormalTable0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251"/>
        <w:gridCol w:w="3983"/>
        <w:gridCol w:w="3398"/>
        <w:gridCol w:w="3398"/>
      </w:tblGrid>
      <w:tr w:rsidR="00983996" w:rsidRPr="00A14AE1" w14:paraId="0BE19447" w14:textId="3230BFBE" w:rsidTr="00CB6962">
        <w:trPr>
          <w:trHeight w:val="518"/>
        </w:trPr>
        <w:tc>
          <w:tcPr>
            <w:tcW w:w="1445" w:type="dxa"/>
            <w:shd w:val="clear" w:color="auto" w:fill="92CDDC"/>
          </w:tcPr>
          <w:p w14:paraId="0BE19443" w14:textId="77777777" w:rsidR="00983996" w:rsidRPr="00A14AE1" w:rsidRDefault="00983996">
            <w:pPr>
              <w:pStyle w:val="TableParagraph"/>
              <w:spacing w:before="129"/>
              <w:ind w:left="487" w:right="480"/>
              <w:jc w:val="center"/>
              <w:rPr>
                <w:b/>
              </w:rPr>
            </w:pPr>
            <w:proofErr w:type="spellStart"/>
            <w:r w:rsidRPr="00A14AE1">
              <w:rPr>
                <w:b/>
              </w:rPr>
              <w:t>Day</w:t>
            </w:r>
            <w:proofErr w:type="spellEnd"/>
          </w:p>
        </w:tc>
        <w:tc>
          <w:tcPr>
            <w:tcW w:w="1251" w:type="dxa"/>
            <w:shd w:val="clear" w:color="auto" w:fill="92CDDC"/>
          </w:tcPr>
          <w:p w14:paraId="0BE19444" w14:textId="77777777" w:rsidR="00983996" w:rsidRPr="00A14AE1" w:rsidRDefault="00983996">
            <w:pPr>
              <w:pStyle w:val="TableParagraph"/>
              <w:spacing w:before="129"/>
              <w:ind w:left="376"/>
              <w:rPr>
                <w:b/>
              </w:rPr>
            </w:pPr>
            <w:proofErr w:type="spellStart"/>
            <w:r w:rsidRPr="00A14AE1">
              <w:rPr>
                <w:b/>
              </w:rPr>
              <w:t>Hour</w:t>
            </w:r>
            <w:proofErr w:type="spellEnd"/>
          </w:p>
        </w:tc>
        <w:tc>
          <w:tcPr>
            <w:tcW w:w="3983" w:type="dxa"/>
            <w:shd w:val="clear" w:color="auto" w:fill="92CDDC"/>
          </w:tcPr>
          <w:p w14:paraId="0BE19445" w14:textId="24DBD56B" w:rsidR="00983996" w:rsidRPr="00A14AE1" w:rsidRDefault="00983996">
            <w:pPr>
              <w:pStyle w:val="TableParagraph"/>
              <w:spacing w:before="129"/>
              <w:ind w:left="1280" w:right="1272"/>
              <w:jc w:val="center"/>
              <w:rPr>
                <w:b/>
              </w:rPr>
            </w:pPr>
            <w:r>
              <w:rPr>
                <w:b/>
                <w:noProof/>
                <w:lang w:val="nl-NL" w:eastAsia="nl-NL" w:bidi="ar-SA"/>
              </w:rPr>
              <w:drawing>
                <wp:anchor distT="0" distB="0" distL="114300" distR="114300" simplePos="0" relativeHeight="251660294" behindDoc="0" locked="0" layoutInCell="1" allowOverlap="1" wp14:anchorId="4835B7DE" wp14:editId="4E389279">
                  <wp:simplePos x="0" y="0"/>
                  <wp:positionH relativeFrom="column">
                    <wp:posOffset>2232870</wp:posOffset>
                  </wp:positionH>
                  <wp:positionV relativeFrom="paragraph">
                    <wp:posOffset>248605</wp:posOffset>
                  </wp:positionV>
                  <wp:extent cx="3600" cy="6480"/>
                  <wp:effectExtent l="25400" t="38100" r="34925" b="19050"/>
                  <wp:wrapNone/>
                  <wp:docPr id="157753220" name="Inkt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kt 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" cy="2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</w:rPr>
              <w:t>Students</w:t>
            </w:r>
            <w:proofErr w:type="spellEnd"/>
          </w:p>
        </w:tc>
        <w:tc>
          <w:tcPr>
            <w:tcW w:w="3398" w:type="dxa"/>
            <w:shd w:val="clear" w:color="auto" w:fill="92CDDC"/>
          </w:tcPr>
          <w:p w14:paraId="0BE19446" w14:textId="1C632919" w:rsidR="00983996" w:rsidRPr="00A14AE1" w:rsidRDefault="00983996" w:rsidP="00331982">
            <w:pPr>
              <w:pStyle w:val="TableParagraph"/>
              <w:spacing w:before="129"/>
              <w:ind w:right="1402"/>
              <w:rPr>
                <w:b/>
              </w:rPr>
            </w:pPr>
            <w:proofErr w:type="spellStart"/>
            <w:r>
              <w:rPr>
                <w:b/>
              </w:rPr>
              <w:t>Teachers</w:t>
            </w:r>
            <w:proofErr w:type="spellEnd"/>
          </w:p>
        </w:tc>
        <w:tc>
          <w:tcPr>
            <w:tcW w:w="3398" w:type="dxa"/>
            <w:shd w:val="clear" w:color="auto" w:fill="92CDDC"/>
          </w:tcPr>
          <w:p w14:paraId="1338B125" w14:textId="57242C12" w:rsidR="00983996" w:rsidRDefault="00D90C24" w:rsidP="00331982">
            <w:pPr>
              <w:pStyle w:val="TableParagraph"/>
              <w:spacing w:before="129"/>
              <w:ind w:right="1402"/>
              <w:rPr>
                <w:b/>
              </w:rPr>
            </w:pPr>
            <w:proofErr w:type="spellStart"/>
            <w:r>
              <w:rPr>
                <w:b/>
              </w:rPr>
              <w:t>Costs</w:t>
            </w:r>
            <w:proofErr w:type="spellEnd"/>
          </w:p>
        </w:tc>
      </w:tr>
      <w:tr w:rsidR="00983996" w:rsidRPr="00A14AE1" w14:paraId="37C28651" w14:textId="75BCB424" w:rsidTr="00CB6962">
        <w:trPr>
          <w:trHeight w:val="441"/>
        </w:trPr>
        <w:tc>
          <w:tcPr>
            <w:tcW w:w="1445" w:type="dxa"/>
          </w:tcPr>
          <w:p w14:paraId="1AC949F8" w14:textId="741D21DF" w:rsidR="00983996" w:rsidRPr="00B63CA0" w:rsidRDefault="00983996" w:rsidP="00732F47">
            <w:pPr>
              <w:pStyle w:val="TableParagraph"/>
              <w:rPr>
                <w:b/>
              </w:rPr>
            </w:pPr>
            <w:proofErr w:type="spellStart"/>
            <w:r w:rsidRPr="00B63CA0">
              <w:rPr>
                <w:b/>
              </w:rPr>
              <w:t>Monday</w:t>
            </w:r>
            <w:proofErr w:type="spellEnd"/>
            <w:r w:rsidRPr="00B63CA0">
              <w:rPr>
                <w:b/>
              </w:rPr>
              <w:t xml:space="preserve"> 03/06/19</w:t>
            </w:r>
          </w:p>
        </w:tc>
        <w:tc>
          <w:tcPr>
            <w:tcW w:w="1251" w:type="dxa"/>
          </w:tcPr>
          <w:p w14:paraId="37277F58" w14:textId="56EC2236" w:rsidR="00983996" w:rsidRPr="00A14AE1" w:rsidRDefault="00983996" w:rsidP="00732F47">
            <w:pPr>
              <w:pStyle w:val="TableParagraph"/>
              <w:spacing w:before="4"/>
            </w:pPr>
            <w:r>
              <w:t>09:00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6139186" w14:textId="2A4560DE" w:rsidR="00983996" w:rsidRPr="00827B52" w:rsidRDefault="00983996" w:rsidP="00732F47">
            <w:pPr>
              <w:tabs>
                <w:tab w:val="left" w:pos="900"/>
              </w:tabs>
            </w:pPr>
            <w:r>
              <w:rPr>
                <w:noProof/>
                <w:lang w:val="nl-NL" w:eastAsia="nl-NL" w:bidi="ar-SA"/>
              </w:rPr>
              <w:drawing>
                <wp:anchor distT="0" distB="0" distL="114300" distR="114300" simplePos="0" relativeHeight="251661318" behindDoc="0" locked="0" layoutInCell="1" allowOverlap="1" wp14:anchorId="1DCEA065" wp14:editId="4A674CC1">
                  <wp:simplePos x="0" y="0"/>
                  <wp:positionH relativeFrom="column">
                    <wp:posOffset>1502290</wp:posOffset>
                  </wp:positionH>
                  <wp:positionV relativeFrom="paragraph">
                    <wp:posOffset>57085</wp:posOffset>
                  </wp:positionV>
                  <wp:extent cx="360" cy="360"/>
                  <wp:effectExtent l="25400" t="38100" r="38100" b="38100"/>
                  <wp:wrapNone/>
                  <wp:docPr id="226199249" name="In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kt 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5705">
              <w:rPr>
                <w:noProof/>
                <w:lang w:val="nl-NL" w:eastAsia="nl-NL" w:bidi="ar-SA"/>
              </w:rPr>
              <w:t>Departure to</w:t>
            </w:r>
            <w:r>
              <w:t xml:space="preserve"> </w:t>
            </w:r>
            <w:proofErr w:type="spellStart"/>
            <w:r>
              <w:t>Amsterdam</w:t>
            </w:r>
            <w:proofErr w:type="spellEnd"/>
            <w:r>
              <w:t xml:space="preserve"> </w:t>
            </w:r>
            <w:proofErr w:type="spellStart"/>
            <w:r w:rsidR="000A5705">
              <w:t>by</w:t>
            </w:r>
            <w:proofErr w:type="spellEnd"/>
            <w:r w:rsidR="000A5705">
              <w:t xml:space="preserve"> bus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4AF64497" w14:textId="60F39F24" w:rsidR="00983996" w:rsidRPr="00732F47" w:rsidRDefault="00983996" w:rsidP="00732F47">
            <w:proofErr w:type="spellStart"/>
            <w:r>
              <w:t>Fieldtrip</w:t>
            </w:r>
            <w:proofErr w:type="spellEnd"/>
            <w:r>
              <w:t xml:space="preserve"> to </w:t>
            </w:r>
            <w:proofErr w:type="spellStart"/>
            <w:r>
              <w:t>Amsterdam</w:t>
            </w:r>
            <w:proofErr w:type="spellEnd"/>
            <w:r>
              <w:t xml:space="preserve"> </w:t>
            </w:r>
            <w:r>
              <w:rPr>
                <w:noProof/>
                <w:lang w:val="nl-NL" w:eastAsia="nl-NL" w:bidi="ar-SA"/>
              </w:rPr>
              <w:drawing>
                <wp:anchor distT="0" distB="0" distL="114300" distR="114300" simplePos="0" relativeHeight="251662342" behindDoc="0" locked="0" layoutInCell="1" allowOverlap="1" wp14:anchorId="3A70C14C" wp14:editId="5C8A7769">
                  <wp:simplePos x="0" y="0"/>
                  <wp:positionH relativeFrom="column">
                    <wp:posOffset>1502290</wp:posOffset>
                  </wp:positionH>
                  <wp:positionV relativeFrom="paragraph">
                    <wp:posOffset>57085</wp:posOffset>
                  </wp:positionV>
                  <wp:extent cx="360" cy="360"/>
                  <wp:effectExtent l="25400" t="38100" r="38100" b="38100"/>
                  <wp:wrapNone/>
                  <wp:docPr id="287527143" name="In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kt 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357BE60" w14:textId="77777777" w:rsidR="00983996" w:rsidRDefault="00983996" w:rsidP="00732F47"/>
        </w:tc>
      </w:tr>
      <w:tr w:rsidR="00983996" w:rsidRPr="00A14AE1" w14:paraId="1E9FF105" w14:textId="39C00973" w:rsidTr="00CB6962">
        <w:trPr>
          <w:trHeight w:val="820"/>
        </w:trPr>
        <w:tc>
          <w:tcPr>
            <w:tcW w:w="1445" w:type="dxa"/>
          </w:tcPr>
          <w:p w14:paraId="1ECC443A" w14:textId="77777777" w:rsidR="00983996" w:rsidRPr="00A14AE1" w:rsidRDefault="00983996" w:rsidP="00732F47">
            <w:pPr>
              <w:pStyle w:val="TableParagraph"/>
            </w:pPr>
          </w:p>
        </w:tc>
        <w:tc>
          <w:tcPr>
            <w:tcW w:w="1251" w:type="dxa"/>
          </w:tcPr>
          <w:p w14:paraId="1D62394B" w14:textId="2204DADF" w:rsidR="00983996" w:rsidRPr="00732F47" w:rsidRDefault="00983996" w:rsidP="000B62FC">
            <w:r>
              <w:t xml:space="preserve">10:00 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44073DBB" w14:textId="6FDA8BA8" w:rsidR="00983996" w:rsidRDefault="00983996" w:rsidP="00732F47">
            <w:pPr>
              <w:pStyle w:val="TableParagraph"/>
              <w:spacing w:before="28"/>
              <w:ind w:right="1753"/>
            </w:pPr>
            <w:proofErr w:type="spellStart"/>
            <w:r>
              <w:t>Rijksmuseum</w:t>
            </w:r>
            <w:proofErr w:type="spellEnd"/>
          </w:p>
          <w:p w14:paraId="4C1AE507" w14:textId="77777777" w:rsidR="00983996" w:rsidRDefault="00983996" w:rsidP="00732F47">
            <w:pPr>
              <w:pStyle w:val="TableParagraph"/>
              <w:spacing w:before="28"/>
              <w:ind w:right="1753"/>
            </w:pPr>
          </w:p>
          <w:p w14:paraId="7701F631" w14:textId="77777777" w:rsidR="00983996" w:rsidRDefault="00983996" w:rsidP="00732F47">
            <w:pPr>
              <w:pStyle w:val="TableParagraph"/>
              <w:spacing w:before="28"/>
              <w:ind w:right="1753"/>
            </w:pPr>
          </w:p>
          <w:p w14:paraId="5C3CAC04" w14:textId="3ED11AE7" w:rsidR="00983996" w:rsidRPr="00A14AE1" w:rsidRDefault="00983996" w:rsidP="00732F47">
            <w:pPr>
              <w:pStyle w:val="TableParagraph"/>
              <w:spacing w:before="28"/>
              <w:ind w:right="1753"/>
            </w:pPr>
            <w:proofErr w:type="spellStart"/>
            <w:r>
              <w:t>olland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  <w:proofErr w:type="gramStart"/>
            <w:r>
              <w:t>:  (</w:t>
            </w:r>
            <w:proofErr w:type="gramEnd"/>
            <w:r>
              <w:t xml:space="preserve">7 Unesco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Netherlands</w:t>
            </w:r>
            <w:proofErr w:type="spellEnd"/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0273B000" w14:textId="77777777" w:rsidR="00983996" w:rsidRDefault="00983996" w:rsidP="00732F47">
            <w:pPr>
              <w:pStyle w:val="TableParagraph"/>
              <w:spacing w:before="28"/>
              <w:ind w:right="1753"/>
            </w:pPr>
          </w:p>
          <w:p w14:paraId="75A081AD" w14:textId="77777777" w:rsidR="00983996" w:rsidRDefault="00983996" w:rsidP="00732F47">
            <w:pPr>
              <w:pStyle w:val="TableParagraph"/>
              <w:spacing w:before="28"/>
              <w:ind w:right="1753"/>
            </w:pPr>
          </w:p>
          <w:p w14:paraId="5572CB32" w14:textId="77777777" w:rsidR="00983996" w:rsidRDefault="00983996" w:rsidP="00732F47">
            <w:pPr>
              <w:pStyle w:val="TableParagraph"/>
              <w:spacing w:before="28"/>
              <w:ind w:right="1753"/>
            </w:pPr>
          </w:p>
          <w:p w14:paraId="008B09FB" w14:textId="299BB4C6" w:rsidR="00983996" w:rsidRPr="00A14AE1" w:rsidRDefault="00983996" w:rsidP="00732F47">
            <w:pPr>
              <w:pStyle w:val="TableParagraph"/>
              <w:spacing w:before="28"/>
              <w:ind w:right="1753"/>
            </w:pPr>
            <w:proofErr w:type="spellStart"/>
            <w:r>
              <w:t>Holland</w:t>
            </w:r>
            <w:proofErr w:type="spellEnd"/>
            <w:r>
              <w:t xml:space="preserve"> </w:t>
            </w:r>
            <w:proofErr w:type="spellStart"/>
            <w:r>
              <w:t>Experience</w:t>
            </w:r>
            <w:proofErr w:type="spellEnd"/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17375A65" w14:textId="77777777" w:rsidR="00983996" w:rsidRDefault="00983996" w:rsidP="00732F47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239402C8" w14:textId="17628015" w:rsidTr="00CB6962">
        <w:trPr>
          <w:trHeight w:val="694"/>
        </w:trPr>
        <w:tc>
          <w:tcPr>
            <w:tcW w:w="1445" w:type="dxa"/>
          </w:tcPr>
          <w:p w14:paraId="06A9EAB0" w14:textId="027D32D9" w:rsidR="00983996" w:rsidRPr="00A14AE1" w:rsidRDefault="00983996" w:rsidP="00732F47">
            <w:pPr>
              <w:pStyle w:val="TableParagraph"/>
            </w:pPr>
          </w:p>
        </w:tc>
        <w:tc>
          <w:tcPr>
            <w:tcW w:w="1251" w:type="dxa"/>
          </w:tcPr>
          <w:p w14:paraId="3F9D0827" w14:textId="65215C93" w:rsidR="00983996" w:rsidRPr="00732F47" w:rsidRDefault="00983996" w:rsidP="00732F47">
            <w:pPr>
              <w:jc w:val="center"/>
            </w:pP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E606875" w14:textId="343BDEAF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>
              <w:t>Amsterdam</w:t>
            </w:r>
            <w:proofErr w:type="spellEnd"/>
            <w:r>
              <w:t xml:space="preserve"> Canal tour (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heritage</w:t>
            </w:r>
            <w:proofErr w:type="spellEnd"/>
            <w:r>
              <w:t>)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A0C995E" w14:textId="7528DD7B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>
              <w:t>Amsterdam</w:t>
            </w:r>
            <w:proofErr w:type="spellEnd"/>
            <w:r>
              <w:t xml:space="preserve"> Canal tour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38D85595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27A56431" w14:textId="1242579A" w:rsidTr="00CB6962">
        <w:trPr>
          <w:trHeight w:val="820"/>
        </w:trPr>
        <w:tc>
          <w:tcPr>
            <w:tcW w:w="1445" w:type="dxa"/>
          </w:tcPr>
          <w:p w14:paraId="56EA6653" w14:textId="77777777" w:rsidR="00983996" w:rsidRPr="00A14AE1" w:rsidRDefault="00983996" w:rsidP="00732F47">
            <w:pPr>
              <w:pStyle w:val="TableParagraph"/>
            </w:pPr>
          </w:p>
        </w:tc>
        <w:tc>
          <w:tcPr>
            <w:tcW w:w="1251" w:type="dxa"/>
          </w:tcPr>
          <w:p w14:paraId="79646FF7" w14:textId="0F4BF6D5" w:rsidR="00983996" w:rsidRDefault="00983996" w:rsidP="00461309">
            <w:pPr>
              <w:pStyle w:val="TableParagraph"/>
              <w:spacing w:before="4"/>
            </w:pPr>
            <w:r>
              <w:t>12:00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1D285390" w14:textId="0C3A2B1C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Host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families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provide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packed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lunch</w:t>
            </w:r>
            <w:proofErr w:type="spellEnd"/>
            <w:r w:rsidRPr="0046324A">
              <w:t xml:space="preserve"> for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students</w:t>
            </w:r>
            <w:proofErr w:type="spellEnd"/>
            <w:r w:rsidRPr="0046324A">
              <w:t>.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2F1A8678" w14:textId="271702E6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Teachers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have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lunch</w:t>
            </w:r>
            <w:proofErr w:type="spellEnd"/>
            <w:r w:rsidRPr="0046324A">
              <w:t xml:space="preserve"> in </w:t>
            </w:r>
            <w:proofErr w:type="spellStart"/>
            <w:r>
              <w:t>Haesje</w:t>
            </w:r>
            <w:proofErr w:type="spellEnd"/>
            <w:r>
              <w:t xml:space="preserve"> </w:t>
            </w:r>
            <w:proofErr w:type="spellStart"/>
            <w:r>
              <w:t>Claesje</w:t>
            </w:r>
            <w:proofErr w:type="spellEnd"/>
            <w:r>
              <w:t xml:space="preserve"> (</w:t>
            </w:r>
            <w:proofErr w:type="spellStart"/>
            <w:r>
              <w:t>farmer</w:t>
            </w:r>
            <w:proofErr w:type="spellEnd"/>
            <w:r>
              <w:t xml:space="preserve"> </w:t>
            </w:r>
            <w:proofErr w:type="spellStart"/>
            <w:r>
              <w:t>omelet</w:t>
            </w:r>
            <w:proofErr w:type="spellEnd"/>
            <w:r>
              <w:t>)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1627607A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00F93BBA" w14:textId="631A6283" w:rsidTr="00CB6962">
        <w:trPr>
          <w:trHeight w:val="820"/>
        </w:trPr>
        <w:tc>
          <w:tcPr>
            <w:tcW w:w="1445" w:type="dxa"/>
          </w:tcPr>
          <w:p w14:paraId="7CEF71B4" w14:textId="77777777" w:rsidR="00983996" w:rsidRDefault="00983996" w:rsidP="00732F47">
            <w:pPr>
              <w:pStyle w:val="TableParagraph"/>
            </w:pPr>
          </w:p>
        </w:tc>
        <w:tc>
          <w:tcPr>
            <w:tcW w:w="1251" w:type="dxa"/>
          </w:tcPr>
          <w:p w14:paraId="08EA10B6" w14:textId="376A6B58" w:rsidR="00983996" w:rsidRDefault="00983996" w:rsidP="003124D3">
            <w:pPr>
              <w:pStyle w:val="TableParagraph"/>
              <w:spacing w:before="4"/>
            </w:pPr>
            <w:r>
              <w:t>14:15-15:15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168FD596" w14:textId="218B05CE" w:rsidR="00983996" w:rsidRPr="0046324A" w:rsidRDefault="00983996" w:rsidP="0046324A">
            <w:pPr>
              <w:pStyle w:val="TableParagraph"/>
              <w:spacing w:before="28"/>
              <w:ind w:right="1753"/>
              <w:rPr>
                <w:noProof/>
                <w:lang w:val="nl-NL" w:eastAsia="nl-NL" w:bidi="ar-SA"/>
              </w:rPr>
            </w:pPr>
            <w:proofErr w:type="spellStart"/>
            <w:r>
              <w:t>Amsterdam</w:t>
            </w:r>
            <w:proofErr w:type="spellEnd"/>
            <w:r>
              <w:t xml:space="preserve"> Canal tour,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Leidsekade</w:t>
            </w:r>
            <w:proofErr w:type="spellEnd"/>
            <w:r>
              <w:t xml:space="preserve"> 97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27018933" w14:textId="0AA723EC" w:rsidR="00983996" w:rsidRDefault="00983996" w:rsidP="0046324A">
            <w:pPr>
              <w:pStyle w:val="TableParagraph"/>
              <w:spacing w:before="28"/>
              <w:ind w:right="1753"/>
            </w:pPr>
            <w:proofErr w:type="spellStart"/>
            <w:r>
              <w:t>Amsterdam</w:t>
            </w:r>
            <w:proofErr w:type="spellEnd"/>
            <w:r>
              <w:t xml:space="preserve"> Canal tour,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Leidsekade</w:t>
            </w:r>
            <w:proofErr w:type="spellEnd"/>
            <w:r>
              <w:t xml:space="preserve"> 97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06421D26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53B227BA" w14:textId="3B93DBA2" w:rsidTr="00CB6962">
        <w:trPr>
          <w:trHeight w:val="820"/>
        </w:trPr>
        <w:tc>
          <w:tcPr>
            <w:tcW w:w="1445" w:type="dxa"/>
          </w:tcPr>
          <w:p w14:paraId="113EFE16" w14:textId="77777777" w:rsidR="00983996" w:rsidRDefault="00983996" w:rsidP="00732F47">
            <w:pPr>
              <w:pStyle w:val="TableParagraph"/>
            </w:pPr>
            <w:proofErr w:type="spellStart"/>
            <w:r>
              <w:t>Tuesday</w:t>
            </w:r>
            <w:proofErr w:type="spellEnd"/>
          </w:p>
          <w:p w14:paraId="5F7D9B93" w14:textId="7AFA0419" w:rsidR="00983996" w:rsidRPr="00A14AE1" w:rsidRDefault="00983996" w:rsidP="00732F47">
            <w:pPr>
              <w:pStyle w:val="TableParagraph"/>
            </w:pPr>
            <w:r>
              <w:t>04/06/19</w:t>
            </w:r>
          </w:p>
        </w:tc>
        <w:tc>
          <w:tcPr>
            <w:tcW w:w="1251" w:type="dxa"/>
          </w:tcPr>
          <w:p w14:paraId="58127A66" w14:textId="73CD4DD8" w:rsidR="00983996" w:rsidRDefault="00983996" w:rsidP="00461309">
            <w:pPr>
              <w:pStyle w:val="TableParagraph"/>
              <w:spacing w:before="4"/>
            </w:pPr>
            <w:r>
              <w:t>10:30</w:t>
            </w:r>
          </w:p>
          <w:p w14:paraId="70C651E2" w14:textId="138B0A2F" w:rsidR="00983996" w:rsidRDefault="00983996" w:rsidP="00CF4930">
            <w:pPr>
              <w:pStyle w:val="TableParagraph"/>
              <w:spacing w:before="4"/>
            </w:pP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16CC646C" w14:textId="41C757E7" w:rsidR="00983996" w:rsidRPr="0046324A" w:rsidRDefault="00983996" w:rsidP="0046324A">
            <w:pPr>
              <w:pStyle w:val="TableParagraph"/>
              <w:spacing w:before="28"/>
              <w:ind w:right="1753"/>
            </w:pPr>
            <w:r w:rsidRPr="0046324A">
              <w:rPr>
                <w:noProof/>
                <w:lang w:val="nl-NL" w:eastAsia="nl-NL" w:bidi="ar-SA"/>
              </w:rPr>
              <w:drawing>
                <wp:anchor distT="0" distB="0" distL="114300" distR="114300" simplePos="0" relativeHeight="251663366" behindDoc="0" locked="0" layoutInCell="1" allowOverlap="1" wp14:anchorId="21B8DF9D" wp14:editId="29E3B70E">
                  <wp:simplePos x="0" y="0"/>
                  <wp:positionH relativeFrom="column">
                    <wp:posOffset>2039770</wp:posOffset>
                  </wp:positionH>
                  <wp:positionV relativeFrom="paragraph">
                    <wp:posOffset>101695</wp:posOffset>
                  </wp:positionV>
                  <wp:extent cx="360" cy="360"/>
                  <wp:effectExtent l="25400" t="38100" r="38100" b="38100"/>
                  <wp:wrapNone/>
                  <wp:docPr id="595497377" name="Inkt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nkt 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nl-NL" w:eastAsia="nl-NL" w:bidi="ar-SA"/>
              </w:rPr>
              <w:t>Students</w:t>
            </w:r>
            <w:r w:rsidRPr="0046324A">
              <w:t xml:space="preserve"> </w:t>
            </w:r>
            <w:proofErr w:type="spellStart"/>
            <w:r w:rsidRPr="0046324A">
              <w:t>attend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lesson</w:t>
            </w:r>
            <w:proofErr w:type="spellEnd"/>
            <w:r w:rsidRPr="0046324A"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, </w:t>
            </w:r>
            <w:proofErr w:type="spellStart"/>
            <w:r>
              <w:t>History</w:t>
            </w:r>
            <w:proofErr w:type="spellEnd"/>
            <w:r>
              <w:t xml:space="preserve"> (Golden </w:t>
            </w:r>
            <w:proofErr w:type="spellStart"/>
            <w:r>
              <w:t>Century</w:t>
            </w:r>
            <w:proofErr w:type="spellEnd"/>
            <w:r>
              <w:t xml:space="preserve">), </w:t>
            </w:r>
            <w:proofErr w:type="spellStart"/>
            <w:r>
              <w:t>Geography</w:t>
            </w:r>
            <w:proofErr w:type="spellEnd"/>
            <w:r>
              <w:t xml:space="preserve"> - </w:t>
            </w:r>
            <w:proofErr w:type="spellStart"/>
            <w:r>
              <w:t>watermanagement</w:t>
            </w:r>
            <w:proofErr w:type="spellEnd"/>
            <w:r>
              <w:t xml:space="preserve"> in </w:t>
            </w:r>
            <w:proofErr w:type="spellStart"/>
            <w:r>
              <w:t>Flevoland</w:t>
            </w:r>
            <w:proofErr w:type="spellEnd"/>
          </w:p>
          <w:p w14:paraId="4DBB8D83" w14:textId="1CFAC82A" w:rsidR="00983996" w:rsidRDefault="00983996" w:rsidP="0046324A">
            <w:pPr>
              <w:pStyle w:val="TableParagraph"/>
              <w:spacing w:before="28"/>
              <w:ind w:right="1753"/>
            </w:pPr>
            <w:r w:rsidRPr="0046324A">
              <w:t xml:space="preserve">IAM: </w:t>
            </w:r>
            <w:proofErr w:type="spellStart"/>
            <w:r w:rsidRPr="0046324A">
              <w:t>gps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route</w:t>
            </w:r>
            <w:proofErr w:type="spellEnd"/>
            <w:r w:rsidRPr="0046324A"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walk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fame</w:t>
            </w:r>
            <w:proofErr w:type="spellEnd"/>
          </w:p>
          <w:p w14:paraId="5BDDB6B1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  <w:p w14:paraId="793660C3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Excursie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naar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Batavia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land</w:t>
            </w:r>
            <w:proofErr w:type="spellEnd"/>
            <w:r w:rsidRPr="0046324A">
              <w:t>/</w:t>
            </w:r>
            <w:proofErr w:type="spellStart"/>
            <w:r w:rsidRPr="0046324A">
              <w:t>stad</w:t>
            </w:r>
            <w:proofErr w:type="spellEnd"/>
            <w:r w:rsidRPr="0046324A">
              <w:t xml:space="preserve"> - </w:t>
            </w:r>
            <w:proofErr w:type="spellStart"/>
            <w:r w:rsidRPr="0046324A">
              <w:t>Oude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ambachten</w:t>
            </w:r>
            <w:proofErr w:type="spellEnd"/>
          </w:p>
          <w:p w14:paraId="362B0809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Erfgoedhuis</w:t>
            </w:r>
            <w:proofErr w:type="spellEnd"/>
            <w:r w:rsidRPr="0046324A">
              <w:t xml:space="preserve"> in Almere </w:t>
            </w:r>
            <w:proofErr w:type="spellStart"/>
            <w:r w:rsidRPr="0046324A">
              <w:t>Buiten</w:t>
            </w:r>
            <w:proofErr w:type="spellEnd"/>
          </w:p>
          <w:p w14:paraId="4CED7054" w14:textId="564795B7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Laatste</w:t>
            </w:r>
            <w:proofErr w:type="spellEnd"/>
            <w:r w:rsidRPr="0046324A">
              <w:t xml:space="preserve"> dag </w:t>
            </w:r>
            <w:proofErr w:type="spellStart"/>
            <w:r w:rsidRPr="0046324A">
              <w:t>gezamenlijke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feestelijk</w:t>
            </w:r>
            <w:r>
              <w:t>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afsluiting</w:t>
            </w:r>
            <w:proofErr w:type="spellEnd"/>
          </w:p>
          <w:p w14:paraId="03403222" w14:textId="17AED134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21CAC5C" w14:textId="77777777" w:rsidR="00983996" w:rsidRDefault="00983996" w:rsidP="0046324A">
            <w:pPr>
              <w:pStyle w:val="TableParagraph"/>
              <w:spacing w:before="28"/>
              <w:ind w:right="1753"/>
            </w:pP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</w:p>
          <w:p w14:paraId="58B19582" w14:textId="77777777" w:rsidR="00983996" w:rsidRDefault="00983996" w:rsidP="0046324A">
            <w:pPr>
              <w:pStyle w:val="TableParagraph"/>
              <w:spacing w:before="28"/>
              <w:ind w:right="1753"/>
            </w:pP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lessonobservations</w:t>
            </w:r>
            <w:proofErr w:type="spellEnd"/>
          </w:p>
          <w:p w14:paraId="2ACA3F23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6DCF5D31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27B243DB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660F46A3" w14:textId="47371876" w:rsidR="00983996" w:rsidRDefault="00983996" w:rsidP="0046324A">
            <w:pPr>
              <w:pStyle w:val="TableParagraph"/>
              <w:spacing w:before="28"/>
              <w:ind w:right="1753"/>
            </w:pPr>
            <w:proofErr w:type="spellStart"/>
            <w:r>
              <w:t>Guided</w:t>
            </w:r>
            <w:proofErr w:type="spellEnd"/>
            <w:r>
              <w:t xml:space="preserve"> tour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  <w:p w14:paraId="262E04F6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4B0A7172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555DE34D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49C2844C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50CFEC89" w14:textId="386EEFC2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325DB683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31919EF1" w14:textId="4A477482" w:rsidTr="00CB6962">
        <w:trPr>
          <w:trHeight w:val="820"/>
        </w:trPr>
        <w:tc>
          <w:tcPr>
            <w:tcW w:w="1445" w:type="dxa"/>
          </w:tcPr>
          <w:p w14:paraId="09C1AA42" w14:textId="77777777" w:rsidR="00983996" w:rsidRPr="00A14AE1" w:rsidRDefault="00983996" w:rsidP="00732F47">
            <w:pPr>
              <w:pStyle w:val="TableParagraph"/>
            </w:pPr>
          </w:p>
        </w:tc>
        <w:tc>
          <w:tcPr>
            <w:tcW w:w="1251" w:type="dxa"/>
          </w:tcPr>
          <w:p w14:paraId="65AD60DE" w14:textId="540B5B79" w:rsidR="00983996" w:rsidRDefault="00983996" w:rsidP="00196E9E">
            <w:pPr>
              <w:pStyle w:val="TableParagraph"/>
              <w:spacing w:before="4"/>
              <w:jc w:val="center"/>
            </w:pPr>
            <w:r>
              <w:t xml:space="preserve">16:00 – 16:15 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476A1C02" w14:textId="49268E02" w:rsidR="00983996" w:rsidRPr="0046324A" w:rsidRDefault="00983996" w:rsidP="0046324A">
            <w:pPr>
              <w:pStyle w:val="TableParagraph"/>
              <w:spacing w:before="28"/>
              <w:ind w:right="1753"/>
            </w:pPr>
            <w:r w:rsidRPr="0046324A">
              <w:t xml:space="preserve">Meeting </w:t>
            </w:r>
            <w:proofErr w:type="spellStart"/>
            <w:r w:rsidRPr="0046324A">
              <w:t>all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students</w:t>
            </w:r>
            <w:proofErr w:type="spellEnd"/>
            <w:r w:rsidRPr="0046324A">
              <w:t xml:space="preserve"> in 016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4CC16021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324D83C8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66A15910" w14:textId="44E9ADEE" w:rsidTr="00CB6962">
        <w:trPr>
          <w:trHeight w:val="820"/>
        </w:trPr>
        <w:tc>
          <w:tcPr>
            <w:tcW w:w="1445" w:type="dxa"/>
          </w:tcPr>
          <w:p w14:paraId="18DD2AAE" w14:textId="77777777" w:rsidR="00983996" w:rsidRPr="00A14AE1" w:rsidRDefault="00983996" w:rsidP="00732F47">
            <w:pPr>
              <w:pStyle w:val="TableParagraph"/>
            </w:pPr>
          </w:p>
        </w:tc>
        <w:tc>
          <w:tcPr>
            <w:tcW w:w="1251" w:type="dxa"/>
          </w:tcPr>
          <w:p w14:paraId="77BB1B44" w14:textId="77777777" w:rsidR="00983996" w:rsidRDefault="00983996" w:rsidP="00196E9E">
            <w:pPr>
              <w:pStyle w:val="TableParagraph"/>
              <w:spacing w:before="4"/>
              <w:jc w:val="center"/>
            </w:pP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6011F989" w14:textId="43812B89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Students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return</w:t>
            </w:r>
            <w:proofErr w:type="spellEnd"/>
            <w:r w:rsidRPr="0046324A">
              <w:t xml:space="preserve"> to </w:t>
            </w:r>
            <w:proofErr w:type="spellStart"/>
            <w:r w:rsidRPr="0046324A">
              <w:t>host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families</w:t>
            </w:r>
            <w:proofErr w:type="spellEnd"/>
            <w:r w:rsidRPr="0046324A">
              <w:t xml:space="preserve"> </w:t>
            </w:r>
            <w:r w:rsidRPr="0046324A">
              <w:br/>
              <w:t xml:space="preserve">hotel </w:t>
            </w:r>
            <w:proofErr w:type="spellStart"/>
            <w:r w:rsidRPr="0046324A">
              <w:t>students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return</w:t>
            </w:r>
            <w:proofErr w:type="spellEnd"/>
            <w:r w:rsidRPr="0046324A">
              <w:t xml:space="preserve"> to </w:t>
            </w:r>
            <w:proofErr w:type="spellStart"/>
            <w:r w:rsidRPr="0046324A">
              <w:t>Fin</w:t>
            </w:r>
            <w:proofErr w:type="spellEnd"/>
            <w:r w:rsidRPr="0046324A">
              <w:t xml:space="preserve"> hotel – </w:t>
            </w:r>
            <w:proofErr w:type="spellStart"/>
            <w:r w:rsidRPr="0046324A">
              <w:t>dinner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with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teachers</w:t>
            </w:r>
            <w:proofErr w:type="spellEnd"/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2C9EE419" w14:textId="7A7ECA81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Dinner</w:t>
            </w:r>
            <w:proofErr w:type="spellEnd"/>
            <w:r w:rsidRPr="0046324A">
              <w:t xml:space="preserve"> 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53C24A58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22917CFF" w14:textId="11E8F2CF" w:rsidTr="00CB6962">
        <w:trPr>
          <w:trHeight w:val="820"/>
        </w:trPr>
        <w:tc>
          <w:tcPr>
            <w:tcW w:w="1445" w:type="dxa"/>
          </w:tcPr>
          <w:p w14:paraId="3B1278E2" w14:textId="11CC87D7" w:rsidR="00983996" w:rsidRPr="00B63CA0" w:rsidRDefault="00983996" w:rsidP="00732F47">
            <w:pPr>
              <w:pStyle w:val="TableParagraph"/>
            </w:pPr>
            <w:proofErr w:type="spellStart"/>
            <w:proofErr w:type="gramStart"/>
            <w:r w:rsidRPr="00B63CA0">
              <w:lastRenderedPageBreak/>
              <w:t>Tuesday</w:t>
            </w:r>
            <w:proofErr w:type="spellEnd"/>
            <w:r w:rsidRPr="00B63CA0">
              <w:t xml:space="preserve">  04</w:t>
            </w:r>
            <w:proofErr w:type="gramEnd"/>
            <w:r w:rsidRPr="00B63CA0">
              <w:t>/06/19</w:t>
            </w:r>
          </w:p>
        </w:tc>
        <w:tc>
          <w:tcPr>
            <w:tcW w:w="1251" w:type="dxa"/>
          </w:tcPr>
          <w:p w14:paraId="4EB43D82" w14:textId="385A6FFA" w:rsidR="00983996" w:rsidRPr="00A14AE1" w:rsidRDefault="00983996" w:rsidP="00732F47">
            <w:pPr>
              <w:pStyle w:val="TableParagraph"/>
              <w:spacing w:before="4"/>
            </w:pPr>
            <w:r>
              <w:t>09:00</w:t>
            </w:r>
            <w:r w:rsidRPr="00A14AE1">
              <w:br/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639A7F59" w14:textId="008692F4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Exploring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Netherlands</w:t>
            </w:r>
            <w:proofErr w:type="spellEnd"/>
            <w:r w:rsidRPr="0046324A">
              <w:t>:</w:t>
            </w:r>
          </w:p>
          <w:p w14:paraId="022BBFD1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791B7521" w14:textId="77777777" w:rsidR="00983996" w:rsidRPr="00350F03" w:rsidRDefault="00983996" w:rsidP="00741076">
            <w:pPr>
              <w:pStyle w:val="TableParagraph"/>
              <w:spacing w:before="28"/>
              <w:ind w:left="105" w:right="1753"/>
              <w:rPr>
                <w:b/>
              </w:rPr>
            </w:pPr>
            <w:proofErr w:type="spellStart"/>
            <w:r w:rsidRPr="00350F03">
              <w:rPr>
                <w:b/>
              </w:rPr>
              <w:t>Exploring</w:t>
            </w:r>
            <w:proofErr w:type="spellEnd"/>
            <w:r w:rsidRPr="00350F03">
              <w:rPr>
                <w:b/>
              </w:rPr>
              <w:t xml:space="preserve"> </w:t>
            </w:r>
            <w:proofErr w:type="spellStart"/>
            <w:r w:rsidRPr="00350F03">
              <w:rPr>
                <w:b/>
              </w:rPr>
              <w:t>the</w:t>
            </w:r>
            <w:proofErr w:type="spellEnd"/>
            <w:r w:rsidRPr="00350F03">
              <w:rPr>
                <w:b/>
              </w:rPr>
              <w:t xml:space="preserve"> </w:t>
            </w:r>
            <w:proofErr w:type="spellStart"/>
            <w:r w:rsidRPr="00350F03">
              <w:rPr>
                <w:b/>
              </w:rPr>
              <w:t>City</w:t>
            </w:r>
            <w:proofErr w:type="spellEnd"/>
            <w:r w:rsidRPr="00350F03">
              <w:rPr>
                <w:b/>
              </w:rPr>
              <w:t xml:space="preserve"> Centre </w:t>
            </w:r>
            <w:proofErr w:type="spellStart"/>
            <w:r w:rsidRPr="7A1D22A2">
              <w:rPr>
                <w:b/>
                <w:bCs/>
              </w:rPr>
              <w:t>and</w:t>
            </w:r>
            <w:proofErr w:type="spellEnd"/>
            <w:r w:rsidRPr="7A1D22A2">
              <w:rPr>
                <w:b/>
                <w:bCs/>
              </w:rPr>
              <w:t xml:space="preserve"> </w:t>
            </w:r>
            <w:proofErr w:type="spellStart"/>
            <w:r w:rsidRPr="7A1D22A2">
              <w:rPr>
                <w:b/>
                <w:bCs/>
              </w:rPr>
              <w:t>nature</w:t>
            </w:r>
            <w:proofErr w:type="spellEnd"/>
            <w:r w:rsidRPr="7A1D22A2">
              <w:rPr>
                <w:b/>
                <w:bCs/>
              </w:rPr>
              <w:t xml:space="preserve"> </w:t>
            </w:r>
            <w:proofErr w:type="spellStart"/>
            <w:r w:rsidRPr="00350F03">
              <w:rPr>
                <w:b/>
              </w:rPr>
              <w:t>of</w:t>
            </w:r>
            <w:proofErr w:type="spellEnd"/>
            <w:r w:rsidRPr="00350F03">
              <w:rPr>
                <w:b/>
              </w:rPr>
              <w:t xml:space="preserve"> </w:t>
            </w:r>
            <w:r>
              <w:rPr>
                <w:b/>
              </w:rPr>
              <w:t>ALMERE</w:t>
            </w:r>
            <w:r w:rsidRPr="00350F03">
              <w:rPr>
                <w:b/>
              </w:rPr>
              <w:t xml:space="preserve">: </w:t>
            </w:r>
            <w:proofErr w:type="spellStart"/>
            <w:r w:rsidRPr="00350F03">
              <w:rPr>
                <w:b/>
              </w:rPr>
              <w:t>Architecture</w:t>
            </w:r>
            <w:proofErr w:type="spellEnd"/>
            <w:r w:rsidRPr="00350F03">
              <w:rPr>
                <w:b/>
              </w:rPr>
              <w:t xml:space="preserve">, </w:t>
            </w:r>
            <w:proofErr w:type="spellStart"/>
            <w:r w:rsidRPr="00350F03">
              <w:rPr>
                <w:b/>
              </w:rPr>
              <w:t>History</w:t>
            </w:r>
            <w:proofErr w:type="spellEnd"/>
            <w:r w:rsidRPr="00350F03">
              <w:rPr>
                <w:b/>
              </w:rPr>
              <w:t xml:space="preserve"> </w:t>
            </w:r>
            <w:proofErr w:type="spellStart"/>
            <w:r w:rsidRPr="00350F03">
              <w:rPr>
                <w:b/>
              </w:rPr>
              <w:t>and</w:t>
            </w:r>
            <w:proofErr w:type="spellEnd"/>
            <w:r w:rsidRPr="00350F03">
              <w:rPr>
                <w:b/>
              </w:rPr>
              <w:t xml:space="preserve"> </w:t>
            </w:r>
            <w:proofErr w:type="spellStart"/>
            <w:r w:rsidRPr="00350F03">
              <w:rPr>
                <w:b/>
              </w:rPr>
              <w:t>City</w:t>
            </w:r>
            <w:proofErr w:type="spellEnd"/>
            <w:r w:rsidRPr="00350F03">
              <w:rPr>
                <w:b/>
              </w:rPr>
              <w:t xml:space="preserve"> </w:t>
            </w:r>
            <w:proofErr w:type="spellStart"/>
            <w:r w:rsidRPr="00350F03">
              <w:rPr>
                <w:b/>
              </w:rPr>
              <w:t>Development</w:t>
            </w:r>
            <w:proofErr w:type="spellEnd"/>
          </w:p>
          <w:p w14:paraId="03CC8DC0" w14:textId="2D696687" w:rsidR="00983996" w:rsidRDefault="00983996" w:rsidP="00741076">
            <w:pPr>
              <w:pStyle w:val="TableParagraph"/>
              <w:spacing w:before="28"/>
              <w:ind w:right="1753"/>
            </w:pPr>
            <w:r>
              <w:t xml:space="preserve">GPS tour in Almere </w:t>
            </w:r>
            <w:proofErr w:type="spellStart"/>
            <w:r>
              <w:t>City</w:t>
            </w:r>
            <w:proofErr w:type="spellEnd"/>
            <w:r>
              <w:t xml:space="preserve">.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assembler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Hall, </w:t>
            </w:r>
            <w:proofErr w:type="spellStart"/>
            <w:r>
              <w:t>Stadhuisplein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notes for </w:t>
            </w:r>
            <w:proofErr w:type="spellStart"/>
            <w:r>
              <w:t>presentation</w:t>
            </w:r>
            <w:proofErr w:type="spellEnd"/>
            <w:r>
              <w:t>.</w:t>
            </w:r>
          </w:p>
          <w:p w14:paraId="566DEE9C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6EAF05FA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4ED071E6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18A11540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3020E5C5" w14:textId="77777777" w:rsidR="00983996" w:rsidRDefault="00983996" w:rsidP="0046324A">
            <w:pPr>
              <w:pStyle w:val="TableParagraph"/>
              <w:spacing w:before="28"/>
              <w:ind w:right="1753"/>
            </w:pPr>
          </w:p>
          <w:p w14:paraId="73A88209" w14:textId="5E5E52C7" w:rsidR="00983996" w:rsidRPr="0046324A" w:rsidRDefault="00983996" w:rsidP="00741076">
            <w:pPr>
              <w:pStyle w:val="TableParagraph"/>
              <w:spacing w:before="28"/>
              <w:ind w:right="1753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571DBD95" w14:textId="6B3769F9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Exploring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Netherlands</w:t>
            </w:r>
            <w:proofErr w:type="spellEnd"/>
            <w:r w:rsidRPr="0046324A">
              <w:t>:</w:t>
            </w:r>
          </w:p>
          <w:p w14:paraId="4CF67BB2" w14:textId="46986B82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Departure</w:t>
            </w:r>
            <w:proofErr w:type="spellEnd"/>
            <w:r w:rsidRPr="0046324A">
              <w:t xml:space="preserve"> to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town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of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Enkhuizen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by</w:t>
            </w:r>
            <w:proofErr w:type="spellEnd"/>
            <w:r w:rsidRPr="0046324A">
              <w:t xml:space="preserve"> bus</w:t>
            </w:r>
          </w:p>
          <w:p w14:paraId="47E9609B" w14:textId="0DF5D133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All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participants</w:t>
            </w:r>
            <w:proofErr w:type="spellEnd"/>
            <w:r w:rsidRPr="0046324A">
              <w:t xml:space="preserve"> must </w:t>
            </w:r>
            <w:proofErr w:type="spellStart"/>
            <w:r w:rsidRPr="0046324A">
              <w:t>wear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long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trousers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and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comfortable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shoes</w:t>
            </w:r>
            <w:proofErr w:type="spellEnd"/>
            <w:r w:rsidRPr="0046324A">
              <w:t xml:space="preserve"> for </w:t>
            </w:r>
            <w:proofErr w:type="spellStart"/>
            <w:r w:rsidRPr="0046324A">
              <w:t>walking</w:t>
            </w:r>
            <w:proofErr w:type="spellEnd"/>
            <w:r w:rsidRPr="0046324A">
              <w:t xml:space="preserve">. </w:t>
            </w:r>
            <w:proofErr w:type="spellStart"/>
            <w:r w:rsidRPr="0046324A">
              <w:t>Rain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clothing</w:t>
            </w:r>
            <w:proofErr w:type="spellEnd"/>
            <w:r w:rsidRPr="0046324A">
              <w:t>.</w:t>
            </w:r>
          </w:p>
          <w:p w14:paraId="12C7BF65" w14:textId="3A1F3211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Visiting</w:t>
            </w:r>
            <w:proofErr w:type="spellEnd"/>
            <w:r w:rsidRPr="0046324A">
              <w:t xml:space="preserve"> to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Zuiderzee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Museum</w:t>
            </w:r>
            <w:proofErr w:type="spellEnd"/>
            <w:r w:rsidRPr="0046324A">
              <w:t xml:space="preserve"> in </w:t>
            </w:r>
            <w:proofErr w:type="spellStart"/>
            <w:r w:rsidRPr="0046324A">
              <w:t>Enkhuizen</w:t>
            </w:r>
            <w:proofErr w:type="spellEnd"/>
          </w:p>
          <w:p w14:paraId="1440EC53" w14:textId="2AFEED99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30B79D35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530FA9A1" w14:textId="00AEB22E" w:rsidTr="00CB6962">
        <w:trPr>
          <w:trHeight w:val="820"/>
        </w:trPr>
        <w:tc>
          <w:tcPr>
            <w:tcW w:w="1445" w:type="dxa"/>
          </w:tcPr>
          <w:p w14:paraId="41862F6C" w14:textId="77777777" w:rsidR="00983996" w:rsidRPr="00B63CA0" w:rsidRDefault="00983996" w:rsidP="002D0870">
            <w:pPr>
              <w:pStyle w:val="TableParagraph"/>
              <w:jc w:val="center"/>
            </w:pPr>
          </w:p>
        </w:tc>
        <w:tc>
          <w:tcPr>
            <w:tcW w:w="1251" w:type="dxa"/>
          </w:tcPr>
          <w:p w14:paraId="53D607FE" w14:textId="589EB8E5" w:rsidR="00983996" w:rsidRDefault="00983996" w:rsidP="00732F47">
            <w:pPr>
              <w:pStyle w:val="TableParagraph"/>
              <w:spacing w:before="4"/>
            </w:pPr>
            <w:r>
              <w:t>12:30-13:00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54FD793C" w14:textId="1C7F08CD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Host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families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provide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packed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lunch</w:t>
            </w:r>
            <w:proofErr w:type="spellEnd"/>
            <w:r w:rsidRPr="0046324A">
              <w:t xml:space="preserve"> for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students</w:t>
            </w:r>
            <w:proofErr w:type="spellEnd"/>
            <w:r w:rsidRPr="0046324A">
              <w:t>.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1B20C419" w14:textId="700A7DFD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lunch</w:t>
            </w:r>
            <w:proofErr w:type="spellEnd"/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48F64F13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2BC55D6A" w14:textId="2D3FB5A1" w:rsidTr="00CB6962">
        <w:trPr>
          <w:trHeight w:val="820"/>
        </w:trPr>
        <w:tc>
          <w:tcPr>
            <w:tcW w:w="1445" w:type="dxa"/>
          </w:tcPr>
          <w:p w14:paraId="05B06564" w14:textId="77777777" w:rsidR="00983996" w:rsidRPr="00B63CA0" w:rsidRDefault="00983996" w:rsidP="002D0870">
            <w:pPr>
              <w:pStyle w:val="TableParagraph"/>
              <w:jc w:val="center"/>
            </w:pPr>
          </w:p>
        </w:tc>
        <w:tc>
          <w:tcPr>
            <w:tcW w:w="1251" w:type="dxa"/>
          </w:tcPr>
          <w:p w14:paraId="5B2E65E6" w14:textId="74081F68" w:rsidR="00983996" w:rsidRDefault="00983996" w:rsidP="00732F47">
            <w:pPr>
              <w:pStyle w:val="TableParagraph"/>
              <w:spacing w:before="4"/>
            </w:pPr>
            <w:r>
              <w:t>15:30-16:00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1E0807B7" w14:textId="5902CAD8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Departure</w:t>
            </w:r>
            <w:proofErr w:type="spellEnd"/>
            <w:r w:rsidRPr="0046324A">
              <w:t xml:space="preserve"> to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town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of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Lelystad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by</w:t>
            </w:r>
            <w:proofErr w:type="spellEnd"/>
            <w:r w:rsidRPr="0046324A">
              <w:t xml:space="preserve"> bus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351CC52F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0027A4A1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3CBF3546" w14:textId="5036A52E" w:rsidTr="00CB6962">
        <w:trPr>
          <w:trHeight w:val="820"/>
        </w:trPr>
        <w:tc>
          <w:tcPr>
            <w:tcW w:w="1445" w:type="dxa"/>
          </w:tcPr>
          <w:p w14:paraId="61D4E9A3" w14:textId="77777777" w:rsidR="00983996" w:rsidRPr="00B63CA0" w:rsidRDefault="00983996" w:rsidP="002D0870">
            <w:pPr>
              <w:pStyle w:val="TableParagraph"/>
              <w:jc w:val="center"/>
            </w:pPr>
          </w:p>
        </w:tc>
        <w:tc>
          <w:tcPr>
            <w:tcW w:w="1251" w:type="dxa"/>
          </w:tcPr>
          <w:p w14:paraId="4013F6EB" w14:textId="3A5C1597" w:rsidR="00983996" w:rsidRDefault="00983996" w:rsidP="00732F47">
            <w:pPr>
              <w:pStyle w:val="TableParagraph"/>
              <w:spacing w:before="4"/>
            </w:pPr>
            <w:r>
              <w:t>16:00-17:00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58F47401" w14:textId="4ACD4307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Visit</w:t>
            </w:r>
            <w:proofErr w:type="spellEnd"/>
            <w:r w:rsidRPr="0046324A">
              <w:t xml:space="preserve"> BATAVIASTAD, </w:t>
            </w:r>
            <w:proofErr w:type="spellStart"/>
            <w:r w:rsidRPr="0046324A">
              <w:t>outletcentre</w:t>
            </w:r>
            <w:proofErr w:type="spellEnd"/>
            <w:r w:rsidRPr="0046324A">
              <w:t xml:space="preserve">. Free time for </w:t>
            </w:r>
            <w:proofErr w:type="spellStart"/>
            <w:r w:rsidRPr="0046324A">
              <w:t>students</w:t>
            </w:r>
            <w:proofErr w:type="spellEnd"/>
            <w:r w:rsidRPr="0046324A">
              <w:t>.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35133403" w14:textId="34B7D78C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Visit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Bataviastad</w:t>
            </w:r>
            <w:proofErr w:type="spellEnd"/>
            <w:r w:rsidRPr="0046324A">
              <w:t xml:space="preserve">, </w:t>
            </w:r>
            <w:proofErr w:type="spellStart"/>
            <w:r w:rsidRPr="0046324A">
              <w:t>outletcentre</w:t>
            </w:r>
            <w:proofErr w:type="spellEnd"/>
            <w:r w:rsidRPr="0046324A">
              <w:t xml:space="preserve">. Free time for </w:t>
            </w:r>
            <w:proofErr w:type="spellStart"/>
            <w:r w:rsidRPr="0046324A">
              <w:t>teachers</w:t>
            </w:r>
            <w:proofErr w:type="spellEnd"/>
            <w:r w:rsidRPr="0046324A">
              <w:t>.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5B6BACAA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3EB3724F" w14:textId="05CDF67F" w:rsidTr="00CB6962">
        <w:trPr>
          <w:trHeight w:val="820"/>
        </w:trPr>
        <w:tc>
          <w:tcPr>
            <w:tcW w:w="1445" w:type="dxa"/>
          </w:tcPr>
          <w:p w14:paraId="31220912" w14:textId="77777777" w:rsidR="00983996" w:rsidRPr="00B63CA0" w:rsidRDefault="00983996" w:rsidP="002D0870">
            <w:pPr>
              <w:pStyle w:val="TableParagraph"/>
              <w:jc w:val="center"/>
            </w:pPr>
          </w:p>
        </w:tc>
        <w:tc>
          <w:tcPr>
            <w:tcW w:w="1251" w:type="dxa"/>
          </w:tcPr>
          <w:p w14:paraId="01C2D1AF" w14:textId="1470319E" w:rsidR="00983996" w:rsidRDefault="00983996" w:rsidP="00732F47">
            <w:pPr>
              <w:pStyle w:val="TableParagraph"/>
              <w:spacing w:before="4"/>
            </w:pPr>
            <w:r>
              <w:t>17:15-17:45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29F2C765" w14:textId="0AF2DA2B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Departure</w:t>
            </w:r>
            <w:proofErr w:type="spellEnd"/>
            <w:r w:rsidRPr="0046324A">
              <w:t xml:space="preserve"> to OVC </w:t>
            </w:r>
            <w:proofErr w:type="spellStart"/>
            <w:r w:rsidRPr="0046324A">
              <w:t>by</w:t>
            </w:r>
            <w:proofErr w:type="spellEnd"/>
            <w:r w:rsidRPr="0046324A">
              <w:t xml:space="preserve"> bus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1D83699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49762035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44A79B56" w14:textId="2420F583" w:rsidTr="00CB6962">
        <w:trPr>
          <w:trHeight w:val="820"/>
        </w:trPr>
        <w:tc>
          <w:tcPr>
            <w:tcW w:w="1445" w:type="dxa"/>
          </w:tcPr>
          <w:p w14:paraId="2700EB45" w14:textId="77777777" w:rsidR="00983996" w:rsidRPr="00B63CA0" w:rsidRDefault="00983996" w:rsidP="002D0870">
            <w:pPr>
              <w:pStyle w:val="TableParagraph"/>
              <w:jc w:val="center"/>
            </w:pPr>
          </w:p>
        </w:tc>
        <w:tc>
          <w:tcPr>
            <w:tcW w:w="1251" w:type="dxa"/>
          </w:tcPr>
          <w:p w14:paraId="694E8FFA" w14:textId="08BDE34D" w:rsidR="00983996" w:rsidRDefault="00983996" w:rsidP="000722DC">
            <w:pPr>
              <w:pStyle w:val="TableParagraph"/>
              <w:spacing w:before="4"/>
            </w:pPr>
            <w:r>
              <w:t>18:00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44F3700E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Dinner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at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host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family</w:t>
            </w:r>
            <w:proofErr w:type="spellEnd"/>
          </w:p>
          <w:p w14:paraId="05F668D4" w14:textId="0C1AF381" w:rsidR="00983996" w:rsidRPr="0046324A" w:rsidRDefault="00983996" w:rsidP="0046324A">
            <w:pPr>
              <w:pStyle w:val="TableParagraph"/>
              <w:spacing w:before="28"/>
              <w:ind w:right="1753"/>
            </w:pPr>
            <w:r w:rsidRPr="0046324A">
              <w:t xml:space="preserve">Hotel </w:t>
            </w:r>
            <w:proofErr w:type="spellStart"/>
            <w:r w:rsidRPr="0046324A">
              <w:t>students</w:t>
            </w:r>
            <w:proofErr w:type="spellEnd"/>
            <w:r w:rsidRPr="0046324A">
              <w:t xml:space="preserve"> – </w:t>
            </w:r>
            <w:proofErr w:type="spellStart"/>
            <w:r w:rsidRPr="0046324A">
              <w:t>dinner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with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teachers</w:t>
            </w:r>
            <w:proofErr w:type="spellEnd"/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59203BEB" w14:textId="13B2975E" w:rsidR="00983996" w:rsidRPr="0046324A" w:rsidRDefault="00983996" w:rsidP="0046324A">
            <w:pPr>
              <w:pStyle w:val="TableParagraph"/>
              <w:spacing w:before="28"/>
              <w:ind w:right="1753"/>
            </w:pPr>
            <w:proofErr w:type="spellStart"/>
            <w:r w:rsidRPr="0046324A">
              <w:t>Dinner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at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Bregje</w:t>
            </w:r>
            <w:proofErr w:type="spellEnd"/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1F776B59" w14:textId="77777777" w:rsidR="00983996" w:rsidRPr="0046324A" w:rsidRDefault="00983996" w:rsidP="0046324A">
            <w:pPr>
              <w:pStyle w:val="TableParagraph"/>
              <w:spacing w:before="28"/>
              <w:ind w:right="1753"/>
            </w:pPr>
          </w:p>
        </w:tc>
      </w:tr>
      <w:tr w:rsidR="00983996" w:rsidRPr="00A14AE1" w14:paraId="0BE19457" w14:textId="136B2B85" w:rsidTr="00CB6962">
        <w:trPr>
          <w:trHeight w:val="435"/>
        </w:trPr>
        <w:tc>
          <w:tcPr>
            <w:tcW w:w="1445" w:type="dxa"/>
            <w:vMerge w:val="restart"/>
          </w:tcPr>
          <w:p w14:paraId="0BE19451" w14:textId="49A254A2" w:rsidR="00983996" w:rsidRPr="00B63CA0" w:rsidRDefault="00983996" w:rsidP="00732F47">
            <w:pPr>
              <w:pStyle w:val="TableParagraph"/>
              <w:rPr>
                <w:b/>
              </w:rPr>
            </w:pPr>
            <w:proofErr w:type="spellStart"/>
            <w:r w:rsidRPr="00B63CA0">
              <w:rPr>
                <w:b/>
              </w:rPr>
              <w:t>Wednesday</w:t>
            </w:r>
            <w:proofErr w:type="spellEnd"/>
            <w:r w:rsidRPr="00B63CA0">
              <w:rPr>
                <w:b/>
              </w:rPr>
              <w:t xml:space="preserve"> 05/06/2019</w:t>
            </w:r>
          </w:p>
          <w:p w14:paraId="0BE19452" w14:textId="5057773D" w:rsidR="00983996" w:rsidRPr="00A14AE1" w:rsidRDefault="00983996" w:rsidP="00732F47">
            <w:pPr>
              <w:pStyle w:val="TableParagraph"/>
              <w:spacing w:before="1"/>
              <w:ind w:left="280"/>
              <w:rPr>
                <w:b/>
              </w:rPr>
            </w:pPr>
          </w:p>
        </w:tc>
        <w:tc>
          <w:tcPr>
            <w:tcW w:w="1251" w:type="dxa"/>
          </w:tcPr>
          <w:p w14:paraId="0BE19454" w14:textId="57A21916" w:rsidR="00983996" w:rsidRPr="001A2A39" w:rsidRDefault="00983996" w:rsidP="00732F47">
            <w:pPr>
              <w:pStyle w:val="TableParagraph"/>
            </w:pPr>
          </w:p>
        </w:tc>
        <w:tc>
          <w:tcPr>
            <w:tcW w:w="7381" w:type="dxa"/>
            <w:gridSpan w:val="2"/>
            <w:shd w:val="clear" w:color="auto" w:fill="FFFF99"/>
          </w:tcPr>
          <w:p w14:paraId="70987E51" w14:textId="77777777" w:rsidR="00983996" w:rsidRDefault="00983996" w:rsidP="00EF1EC9">
            <w:pPr>
              <w:rPr>
                <w:rFonts w:ascii="Times New Roman" w:eastAsia="Times New Roman" w:hAnsi="Times New Roman" w:cs="Times New Roman"/>
                <w:color w:val="000000"/>
                <w:lang w:val="nl-NL" w:eastAsia="nl-NL" w:bidi="ar-SA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jullie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/>
              </w:rPr>
              <w:t>juni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a.s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naar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Lauwersoog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Pieterburen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willen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komen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2532E2BD" w14:textId="77777777" w:rsidR="00983996" w:rsidRDefault="00983996" w:rsidP="00EF1EC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2C312322" w14:textId="77777777" w:rsidR="00983996" w:rsidRDefault="00983996" w:rsidP="00EF1EC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u w:val="single"/>
              </w:rPr>
              <w:t>Tijden</w:t>
            </w:r>
            <w:proofErr w:type="spellEnd"/>
            <w:r>
              <w:rPr>
                <w:rFonts w:ascii="Calibri" w:hAnsi="Calibri" w:cs="Calibri"/>
                <w:color w:val="000000"/>
                <w:u w:val="single"/>
              </w:rPr>
              <w:t>:</w:t>
            </w:r>
            <w:r>
              <w:rPr>
                <w:rStyle w:val="apple-converted-space"/>
                <w:rFonts w:ascii="Calibri" w:hAnsi="Calibri" w:cs="Calibri"/>
                <w:color w:val="000000"/>
                <w:u w:val="single"/>
              </w:rPr>
              <w:t> </w:t>
            </w:r>
            <w:r>
              <w:rPr>
                <w:rFonts w:ascii="Calibri" w:hAnsi="Calibri" w:cs="Calibri"/>
                <w:color w:val="000000"/>
              </w:rPr>
              <w:t xml:space="preserve">van 10.15-12.45: </w:t>
            </w:r>
            <w:proofErr w:type="spellStart"/>
            <w:r>
              <w:rPr>
                <w:rFonts w:ascii="Calibri" w:hAnsi="Calibri" w:cs="Calibri"/>
                <w:color w:val="000000"/>
              </w:rPr>
              <w:t>Natuurschool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Lauwersoog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havenexcursie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color w:val="000000"/>
              </w:rPr>
              <w:t>hybiën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ca. 30 </w:t>
            </w:r>
            <w:proofErr w:type="spellStart"/>
            <w:r>
              <w:rPr>
                <w:rFonts w:ascii="Calibri" w:hAnsi="Calibri" w:cs="Calibri"/>
                <w:color w:val="000000"/>
              </w:rPr>
              <w:t>minuten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pauze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haven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Lauwersoog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hierna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rijden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jullie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Pieterburen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zijn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van ca. 14.00-14.45</w:t>
            </w:r>
          </w:p>
          <w:p w14:paraId="741DAB36" w14:textId="77777777" w:rsidR="00983996" w:rsidRDefault="00983996" w:rsidP="00EF1EC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313E2AFB" w14:textId="77777777" w:rsidR="00983996" w:rsidRDefault="00983996" w:rsidP="00EF1EC9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Deze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zullen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per </w:t>
            </w:r>
            <w:proofErr w:type="spellStart"/>
            <w:r>
              <w:rPr>
                <w:rFonts w:ascii="Calibri" w:hAnsi="Calibri" w:cs="Calibri"/>
                <w:color w:val="000000"/>
              </w:rPr>
              <w:t>post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bevestigen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Het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draaiboekje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voor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Lauwersoog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bijgesloten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Daarbij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bezoek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Zeehondencentrum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</w:rPr>
              <w:t>Pieterburen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 </w:t>
            </w:r>
            <w:hyperlink r:id="rId14" w:history="1">
              <w:r>
                <w:rPr>
                  <w:rStyle w:val="Hyperlink"/>
                  <w:rFonts w:ascii="Calibri" w:hAnsi="Calibri" w:cs="Calibri"/>
                </w:rPr>
                <w:t>https://goo.gl/maps/iaW6mEXQ1CHaMaUc8</w:t>
              </w:r>
            </w:hyperlink>
          </w:p>
          <w:p w14:paraId="3903BC78" w14:textId="77777777" w:rsidR="00983996" w:rsidRDefault="00983996" w:rsidP="00EF1EC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7EEE8EEC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6138CC97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33E21642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62E4F69B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0D5D7866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266F3765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6BBB23EF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11A75EFE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1532D2BA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562A4B8E" w14:textId="77777777" w:rsidR="00983996" w:rsidRDefault="00983996" w:rsidP="00732F47">
            <w:pPr>
              <w:pStyle w:val="TableParagraph"/>
              <w:spacing w:before="28"/>
              <w:ind w:left="105" w:right="1753"/>
              <w:rPr>
                <w:b/>
              </w:rPr>
            </w:pPr>
          </w:p>
          <w:p w14:paraId="343EB0FE" w14:textId="3A0BFA7A" w:rsidR="00983996" w:rsidRPr="00A14AE1" w:rsidRDefault="00983996" w:rsidP="00732F47">
            <w:pPr>
              <w:pStyle w:val="TableParagraph"/>
              <w:spacing w:before="28"/>
              <w:ind w:left="105" w:right="1753"/>
            </w:pPr>
          </w:p>
        </w:tc>
        <w:tc>
          <w:tcPr>
            <w:tcW w:w="3398" w:type="dxa"/>
            <w:shd w:val="clear" w:color="auto" w:fill="FFFF99"/>
          </w:tcPr>
          <w:p w14:paraId="11715660" w14:textId="77777777" w:rsidR="00983996" w:rsidRDefault="00983996" w:rsidP="00EF1EC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83996" w:rsidRPr="00A14AE1" w14:paraId="0D3B83DD" w14:textId="492D51F6" w:rsidTr="00CB6962">
        <w:trPr>
          <w:trHeight w:val="696"/>
        </w:trPr>
        <w:tc>
          <w:tcPr>
            <w:tcW w:w="1445" w:type="dxa"/>
            <w:vMerge/>
          </w:tcPr>
          <w:p w14:paraId="3D62A169" w14:textId="77777777" w:rsidR="00983996" w:rsidRPr="00A14AE1" w:rsidRDefault="00983996" w:rsidP="00732F47">
            <w:pPr>
              <w:pStyle w:val="TableParagraph"/>
            </w:pPr>
          </w:p>
        </w:tc>
        <w:tc>
          <w:tcPr>
            <w:tcW w:w="1251" w:type="dxa"/>
          </w:tcPr>
          <w:p w14:paraId="0BD7001C" w14:textId="20BCC255" w:rsidR="00983996" w:rsidRPr="00A60984" w:rsidRDefault="00983996" w:rsidP="00732F47">
            <w:pPr>
              <w:pStyle w:val="TableParagraph"/>
              <w:spacing w:before="4"/>
            </w:pPr>
            <w:r w:rsidRPr="00A60984">
              <w:t>11:</w:t>
            </w:r>
            <w:r>
              <w:t>00</w:t>
            </w:r>
          </w:p>
        </w:tc>
        <w:tc>
          <w:tcPr>
            <w:tcW w:w="7381" w:type="dxa"/>
            <w:gridSpan w:val="2"/>
            <w:shd w:val="clear" w:color="auto" w:fill="FFFF99"/>
          </w:tcPr>
          <w:p w14:paraId="41C3BA53" w14:textId="2AE99881" w:rsidR="00983996" w:rsidRPr="00A14AE1" w:rsidRDefault="00983996" w:rsidP="00732F47">
            <w:pPr>
              <w:pStyle w:val="TableParagraph"/>
              <w:spacing w:before="156"/>
              <w:ind w:left="107" w:right="1475"/>
            </w:pPr>
            <w:proofErr w:type="spellStart"/>
            <w:r>
              <w:t>Reassemble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Hall. </w:t>
            </w:r>
            <w:proofErr w:type="spellStart"/>
            <w:r>
              <w:t>Departure</w:t>
            </w:r>
            <w:proofErr w:type="spellEnd"/>
            <w:r>
              <w:t xml:space="preserve"> to OOSTVAARDERSPLASSEN </w:t>
            </w:r>
            <w:proofErr w:type="spellStart"/>
            <w:r>
              <w:t>by</w:t>
            </w:r>
            <w:proofErr w:type="spellEnd"/>
            <w:r>
              <w:t xml:space="preserve"> bus</w:t>
            </w:r>
          </w:p>
        </w:tc>
        <w:tc>
          <w:tcPr>
            <w:tcW w:w="3398" w:type="dxa"/>
            <w:shd w:val="clear" w:color="auto" w:fill="FFFF99"/>
          </w:tcPr>
          <w:p w14:paraId="6AAE2BB3" w14:textId="77777777" w:rsidR="00983996" w:rsidRDefault="00983996" w:rsidP="00732F47">
            <w:pPr>
              <w:pStyle w:val="TableParagraph"/>
              <w:spacing w:before="156"/>
              <w:ind w:left="107" w:right="1475"/>
            </w:pPr>
          </w:p>
        </w:tc>
      </w:tr>
      <w:tr w:rsidR="00983996" w:rsidRPr="00A14AE1" w14:paraId="4FF5E9D9" w14:textId="53CCA958" w:rsidTr="00CB6962">
        <w:trPr>
          <w:trHeight w:val="696"/>
        </w:trPr>
        <w:tc>
          <w:tcPr>
            <w:tcW w:w="1445" w:type="dxa"/>
            <w:vMerge/>
          </w:tcPr>
          <w:p w14:paraId="7A9F5493" w14:textId="77777777" w:rsidR="00983996" w:rsidRPr="00A14AE1" w:rsidRDefault="00983996" w:rsidP="00732F47">
            <w:pPr>
              <w:pStyle w:val="TableParagraph"/>
            </w:pPr>
          </w:p>
        </w:tc>
        <w:tc>
          <w:tcPr>
            <w:tcW w:w="1251" w:type="dxa"/>
          </w:tcPr>
          <w:p w14:paraId="4D7C7341" w14:textId="19BAB04D" w:rsidR="00983996" w:rsidRPr="00A60984" w:rsidRDefault="00983996" w:rsidP="00732F47">
            <w:pPr>
              <w:pStyle w:val="TableParagraph"/>
              <w:spacing w:before="4"/>
            </w:pPr>
            <w:r>
              <w:t>11:30</w:t>
            </w:r>
          </w:p>
        </w:tc>
        <w:tc>
          <w:tcPr>
            <w:tcW w:w="7381" w:type="dxa"/>
            <w:gridSpan w:val="2"/>
            <w:shd w:val="clear" w:color="auto" w:fill="FFFF99"/>
          </w:tcPr>
          <w:p w14:paraId="3A5E5529" w14:textId="1D7CB6A7" w:rsidR="00983996" w:rsidRDefault="00983996" w:rsidP="00732F47">
            <w:pPr>
              <w:pStyle w:val="TableParagraph"/>
              <w:spacing w:before="156"/>
              <w:ind w:left="107" w:right="1475"/>
            </w:pPr>
            <w:r>
              <w:t xml:space="preserve">Field trip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wetland</w:t>
            </w:r>
            <w:proofErr w:type="spellEnd"/>
            <w:r>
              <w:t xml:space="preserve"> </w:t>
            </w:r>
            <w:proofErr w:type="gramStart"/>
            <w:r>
              <w:t xml:space="preserve">‘ </w:t>
            </w:r>
            <w:proofErr w:type="spellStart"/>
            <w:r>
              <w:t>Oostvaarders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Plassen</w:t>
            </w:r>
            <w:proofErr w:type="spellEnd"/>
            <w:r>
              <w:t xml:space="preserve">’ </w:t>
            </w:r>
            <w:proofErr w:type="spellStart"/>
            <w:r>
              <w:t>start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visitors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  <w:r>
              <w:t xml:space="preserve"> ‘ De </w:t>
            </w:r>
            <w:proofErr w:type="spellStart"/>
            <w:r>
              <w:t>Oostvaarders</w:t>
            </w:r>
            <w:proofErr w:type="spellEnd"/>
            <w:r>
              <w:t xml:space="preserve">’  Almere </w:t>
            </w:r>
            <w:proofErr w:type="spellStart"/>
            <w:r>
              <w:t>Buiten</w:t>
            </w:r>
            <w:proofErr w:type="spellEnd"/>
          </w:p>
        </w:tc>
        <w:tc>
          <w:tcPr>
            <w:tcW w:w="3398" w:type="dxa"/>
            <w:shd w:val="clear" w:color="auto" w:fill="FFFF99"/>
          </w:tcPr>
          <w:p w14:paraId="6D89801D" w14:textId="77777777" w:rsidR="00983996" w:rsidRDefault="00983996" w:rsidP="00732F47">
            <w:pPr>
              <w:pStyle w:val="TableParagraph"/>
              <w:spacing w:before="156"/>
              <w:ind w:left="107" w:right="1475"/>
            </w:pPr>
          </w:p>
        </w:tc>
      </w:tr>
      <w:tr w:rsidR="00983996" w:rsidRPr="00A14AE1" w14:paraId="0BE1945F" w14:textId="5AEA5C5A" w:rsidTr="00CB6962">
        <w:trPr>
          <w:trHeight w:val="820"/>
        </w:trPr>
        <w:tc>
          <w:tcPr>
            <w:tcW w:w="1445" w:type="dxa"/>
            <w:vMerge/>
          </w:tcPr>
          <w:p w14:paraId="0BE19458" w14:textId="77777777" w:rsidR="00983996" w:rsidRPr="00A14AE1" w:rsidRDefault="00983996" w:rsidP="00732F47"/>
        </w:tc>
        <w:tc>
          <w:tcPr>
            <w:tcW w:w="1251" w:type="dxa"/>
          </w:tcPr>
          <w:p w14:paraId="0BE1945A" w14:textId="40EDBDC7" w:rsidR="00983996" w:rsidRPr="00585CB2" w:rsidRDefault="00983996" w:rsidP="00585CB2">
            <w:r>
              <w:t>12:30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1DFE1AA" w14:textId="027C473B" w:rsidR="00983996" w:rsidRDefault="00983996" w:rsidP="00732F47">
            <w:pPr>
              <w:pStyle w:val="TableParagraph"/>
            </w:pPr>
            <w:proofErr w:type="spellStart"/>
            <w:r>
              <w:t>Visit</w:t>
            </w:r>
            <w:proofErr w:type="spellEnd"/>
            <w:r>
              <w:t xml:space="preserve"> DE KEMPHAAN</w:t>
            </w:r>
            <w:proofErr w:type="gramStart"/>
            <w:r>
              <w:t>, .</w:t>
            </w:r>
            <w:proofErr w:type="gram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take a </w:t>
            </w:r>
            <w:proofErr w:type="spellStart"/>
            <w:r>
              <w:t>walk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explore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reserve. </w:t>
            </w:r>
          </w:p>
          <w:p w14:paraId="329CD7DE" w14:textId="2D65FAA1" w:rsidR="00983996" w:rsidRDefault="00983996" w:rsidP="00732F47">
            <w:pPr>
              <w:pStyle w:val="TableParagraph"/>
            </w:pP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notes for </w:t>
            </w:r>
            <w:proofErr w:type="spellStart"/>
            <w:r>
              <w:t>presentation</w:t>
            </w:r>
            <w:proofErr w:type="spellEnd"/>
            <w:r>
              <w:t>.</w:t>
            </w:r>
          </w:p>
          <w:p w14:paraId="46122E79" w14:textId="77777777" w:rsidR="00983996" w:rsidRDefault="00983996" w:rsidP="00C96049">
            <w:pPr>
              <w:pStyle w:val="TableParagraph"/>
              <w:spacing w:before="156"/>
              <w:ind w:left="107" w:right="1475"/>
            </w:pP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packed</w:t>
            </w:r>
            <w:proofErr w:type="spellEnd"/>
            <w:r>
              <w:t xml:space="preserve"> </w:t>
            </w:r>
            <w:proofErr w:type="spellStart"/>
            <w:r>
              <w:t>lunch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.</w:t>
            </w:r>
          </w:p>
          <w:p w14:paraId="0BE1945E" w14:textId="428DB518" w:rsidR="00983996" w:rsidRPr="00A14AE1" w:rsidRDefault="00983996" w:rsidP="00C96049">
            <w:pPr>
              <w:pStyle w:val="TableParagraph"/>
            </w:pPr>
            <w:r>
              <w:t xml:space="preserve">Hotel </w:t>
            </w:r>
            <w:proofErr w:type="spellStart"/>
            <w:r>
              <w:t>Finn</w:t>
            </w:r>
            <w:proofErr w:type="spellEnd"/>
            <w:r>
              <w:t xml:space="preserve">,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packed</w:t>
            </w:r>
            <w:proofErr w:type="spellEnd"/>
            <w:r>
              <w:t xml:space="preserve"> </w:t>
            </w:r>
            <w:proofErr w:type="spellStart"/>
            <w:r>
              <w:t>lunches</w:t>
            </w:r>
            <w:proofErr w:type="spellEnd"/>
            <w:r>
              <w:t xml:space="preserve"> for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?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458F7131" w14:textId="3DA142C0" w:rsidR="00983996" w:rsidRDefault="00983996" w:rsidP="00732F47">
            <w:pPr>
              <w:pStyle w:val="TableParagraph"/>
            </w:pPr>
            <w:proofErr w:type="spellStart"/>
            <w:r>
              <w:t>Visit</w:t>
            </w:r>
            <w:proofErr w:type="spellEnd"/>
            <w:r>
              <w:t xml:space="preserve"> De </w:t>
            </w:r>
            <w:proofErr w:type="spellStart"/>
            <w:r>
              <w:t>Kemphaan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take a </w:t>
            </w:r>
            <w:proofErr w:type="spellStart"/>
            <w:r>
              <w:t>walk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explore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  <w:r>
              <w:t xml:space="preserve"> reserve. </w:t>
            </w:r>
          </w:p>
          <w:p w14:paraId="413BA8DE" w14:textId="77777777" w:rsidR="00983996" w:rsidRDefault="00983996" w:rsidP="00732F47">
            <w:pPr>
              <w:pStyle w:val="TableParagraph"/>
            </w:pPr>
          </w:p>
          <w:p w14:paraId="6BD4D65E" w14:textId="77777777" w:rsidR="00983996" w:rsidRDefault="00983996" w:rsidP="00732F47">
            <w:pPr>
              <w:pStyle w:val="TableParagraph"/>
            </w:pPr>
          </w:p>
          <w:p w14:paraId="2FAB6056" w14:textId="153F65DB" w:rsidR="00983996" w:rsidRPr="00A14AE1" w:rsidRDefault="00983996" w:rsidP="00732F47">
            <w:pPr>
              <w:pStyle w:val="TableParagraph"/>
            </w:pPr>
            <w:proofErr w:type="spellStart"/>
            <w:r>
              <w:t>Lunch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Kemphaan</w:t>
            </w:r>
            <w:proofErr w:type="spellEnd"/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BE5CED2" w14:textId="77777777" w:rsidR="00983996" w:rsidRDefault="00983996" w:rsidP="00732F47">
            <w:pPr>
              <w:pStyle w:val="TableParagraph"/>
            </w:pPr>
          </w:p>
        </w:tc>
      </w:tr>
      <w:tr w:rsidR="00983996" w:rsidRPr="00A14AE1" w14:paraId="0BE19467" w14:textId="51793145" w:rsidTr="00CB6962">
        <w:trPr>
          <w:trHeight w:val="367"/>
        </w:trPr>
        <w:tc>
          <w:tcPr>
            <w:tcW w:w="1445" w:type="dxa"/>
            <w:vMerge/>
          </w:tcPr>
          <w:p w14:paraId="0BE19460" w14:textId="77777777" w:rsidR="00983996" w:rsidRPr="00A14AE1" w:rsidRDefault="00983996" w:rsidP="00732F47"/>
        </w:tc>
        <w:tc>
          <w:tcPr>
            <w:tcW w:w="1251" w:type="dxa"/>
          </w:tcPr>
          <w:p w14:paraId="0BE19462" w14:textId="72705427" w:rsidR="00983996" w:rsidRPr="00A14AE1" w:rsidRDefault="00983996" w:rsidP="00732F4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BE19466" w14:textId="4639D78B" w:rsidR="00983996" w:rsidRPr="00A14AE1" w:rsidRDefault="00983996" w:rsidP="00363ECC">
            <w:pPr>
              <w:pStyle w:val="TableParagraph"/>
              <w:spacing w:before="1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0C8E7360" w14:textId="77777777" w:rsidR="00983996" w:rsidRPr="00A14AE1" w:rsidRDefault="00983996" w:rsidP="00B65BDF">
            <w:pPr>
              <w:pStyle w:val="TableParagraph"/>
              <w:spacing w:before="1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31640BD8" w14:textId="77777777" w:rsidR="00983996" w:rsidRPr="00A14AE1" w:rsidRDefault="00983996" w:rsidP="00B65BDF">
            <w:pPr>
              <w:pStyle w:val="TableParagraph"/>
              <w:spacing w:before="1"/>
            </w:pPr>
          </w:p>
        </w:tc>
      </w:tr>
      <w:tr w:rsidR="00983996" w:rsidRPr="00A14AE1" w14:paraId="286AA80E" w14:textId="7728B6D8" w:rsidTr="00CB6962">
        <w:trPr>
          <w:trHeight w:val="492"/>
        </w:trPr>
        <w:tc>
          <w:tcPr>
            <w:tcW w:w="1445" w:type="dxa"/>
            <w:vMerge/>
          </w:tcPr>
          <w:p w14:paraId="7406254C" w14:textId="77777777" w:rsidR="00983996" w:rsidRPr="00A14AE1" w:rsidRDefault="00983996" w:rsidP="00732F47"/>
        </w:tc>
        <w:tc>
          <w:tcPr>
            <w:tcW w:w="1251" w:type="dxa"/>
          </w:tcPr>
          <w:p w14:paraId="2AD1D50A" w14:textId="20CABF9B" w:rsidR="00983996" w:rsidRPr="00A14AE1" w:rsidRDefault="00983996" w:rsidP="00732F47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16:30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0BB319B" w14:textId="03F085F8" w:rsidR="00983996" w:rsidRPr="00A14AE1" w:rsidRDefault="00983996" w:rsidP="00732F47">
            <w:pPr>
              <w:pStyle w:val="TableParagraph"/>
              <w:spacing w:before="6"/>
            </w:pPr>
            <w:r>
              <w:t xml:space="preserve"> </w:t>
            </w:r>
            <w:proofErr w:type="spellStart"/>
            <w:r>
              <w:t>Departure</w:t>
            </w:r>
            <w:proofErr w:type="spellEnd"/>
            <w:r>
              <w:t xml:space="preserve"> to Almere </w:t>
            </w:r>
            <w:proofErr w:type="spellStart"/>
            <w:r>
              <w:t>Center</w:t>
            </w:r>
            <w:proofErr w:type="spellEnd"/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5462326F" w14:textId="77777777" w:rsidR="00983996" w:rsidRPr="00A14AE1" w:rsidRDefault="00983996" w:rsidP="00732F47">
            <w:pPr>
              <w:pStyle w:val="TableParagraph"/>
              <w:spacing w:before="6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FFB6BBC" w14:textId="77777777" w:rsidR="00983996" w:rsidRPr="00A14AE1" w:rsidRDefault="00983996" w:rsidP="00732F47">
            <w:pPr>
              <w:pStyle w:val="TableParagraph"/>
              <w:spacing w:before="6"/>
            </w:pPr>
          </w:p>
        </w:tc>
      </w:tr>
      <w:tr w:rsidR="00983996" w:rsidRPr="00A14AE1" w14:paraId="105C9168" w14:textId="562B86E5" w:rsidTr="00CB6962">
        <w:trPr>
          <w:trHeight w:val="339"/>
        </w:trPr>
        <w:tc>
          <w:tcPr>
            <w:tcW w:w="1445" w:type="dxa"/>
            <w:vMerge/>
          </w:tcPr>
          <w:p w14:paraId="2DC4F02B" w14:textId="77777777" w:rsidR="00983996" w:rsidRPr="00A14AE1" w:rsidRDefault="00983996" w:rsidP="00732F47"/>
        </w:tc>
        <w:tc>
          <w:tcPr>
            <w:tcW w:w="1251" w:type="dxa"/>
          </w:tcPr>
          <w:p w14:paraId="773E7A42" w14:textId="6CEFC03B" w:rsidR="00983996" w:rsidRPr="00A14AE1" w:rsidRDefault="00983996" w:rsidP="00732F47">
            <w:pPr>
              <w:pStyle w:val="TableParagraph"/>
              <w:spacing w:before="4"/>
            </w:pPr>
            <w:r>
              <w:t>17:00</w:t>
            </w: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512C61F5" w14:textId="77777777" w:rsidR="00983996" w:rsidRDefault="00983996" w:rsidP="00732F47">
            <w:pPr>
              <w:pStyle w:val="TableParagraph"/>
              <w:spacing w:before="6"/>
            </w:pPr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hostfamilies</w:t>
            </w:r>
            <w:proofErr w:type="spellEnd"/>
            <w:r>
              <w:t xml:space="preserve">. </w:t>
            </w:r>
          </w:p>
          <w:p w14:paraId="1DACFC6D" w14:textId="737CBFDB" w:rsidR="00983996" w:rsidRPr="00A14AE1" w:rsidRDefault="00983996" w:rsidP="00732F47">
            <w:pPr>
              <w:pStyle w:val="TableParagraph"/>
              <w:spacing w:before="6"/>
            </w:pPr>
            <w:r>
              <w:t xml:space="preserve">Hotel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>.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45014DC" w14:textId="3A07489B" w:rsidR="00983996" w:rsidRPr="00A14AE1" w:rsidRDefault="00983996" w:rsidP="00732F47">
            <w:pPr>
              <w:pStyle w:val="TableParagraph"/>
              <w:spacing w:before="6"/>
            </w:pPr>
            <w:proofErr w:type="spellStart"/>
            <w:r>
              <w:t>Dinner</w:t>
            </w:r>
            <w:proofErr w:type="spellEnd"/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5EE2E3D2" w14:textId="77777777" w:rsidR="00983996" w:rsidRDefault="00983996" w:rsidP="00732F47">
            <w:pPr>
              <w:pStyle w:val="TableParagraph"/>
              <w:spacing w:before="6"/>
            </w:pPr>
          </w:p>
        </w:tc>
      </w:tr>
      <w:tr w:rsidR="00983996" w:rsidRPr="00A14AE1" w14:paraId="0BE19486" w14:textId="06AED5F5" w:rsidTr="00CB6962">
        <w:trPr>
          <w:trHeight w:val="490"/>
        </w:trPr>
        <w:tc>
          <w:tcPr>
            <w:tcW w:w="1445" w:type="dxa"/>
            <w:vMerge/>
          </w:tcPr>
          <w:p w14:paraId="0BE1947F" w14:textId="77777777" w:rsidR="00983996" w:rsidRPr="00A14AE1" w:rsidRDefault="00983996" w:rsidP="00732F47"/>
        </w:tc>
        <w:tc>
          <w:tcPr>
            <w:tcW w:w="1251" w:type="dxa"/>
          </w:tcPr>
          <w:p w14:paraId="0BE19481" w14:textId="408351BE" w:rsidR="00983996" w:rsidRPr="00A14AE1" w:rsidRDefault="00983996" w:rsidP="00732F47">
            <w:pPr>
              <w:pStyle w:val="TableParagraph"/>
              <w:rPr>
                <w:b/>
              </w:rPr>
            </w:pP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BE19485" w14:textId="7361E6DF" w:rsidR="00983996" w:rsidRPr="00A14AE1" w:rsidRDefault="00983996" w:rsidP="00732F47">
            <w:pPr>
              <w:pStyle w:val="TableParagraph"/>
              <w:spacing w:before="6"/>
            </w:pPr>
            <w:r>
              <w:t xml:space="preserve"> </w:t>
            </w: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F77D86F" w14:textId="77777777" w:rsidR="00983996" w:rsidRPr="00A14AE1" w:rsidRDefault="00983996" w:rsidP="00732F47">
            <w:pPr>
              <w:pStyle w:val="TableParagraph"/>
              <w:spacing w:before="6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7C52DB5C" w14:textId="77777777" w:rsidR="00983996" w:rsidRPr="00A14AE1" w:rsidRDefault="00983996" w:rsidP="00732F47">
            <w:pPr>
              <w:pStyle w:val="TableParagraph"/>
              <w:spacing w:before="6"/>
            </w:pPr>
          </w:p>
        </w:tc>
      </w:tr>
      <w:tr w:rsidR="00983996" w:rsidRPr="00A14AE1" w14:paraId="59030FE7" w14:textId="285C77BB" w:rsidTr="00CB6962">
        <w:trPr>
          <w:trHeight w:val="451"/>
        </w:trPr>
        <w:tc>
          <w:tcPr>
            <w:tcW w:w="1445" w:type="dxa"/>
            <w:tcBorders>
              <w:top w:val="nil"/>
            </w:tcBorders>
          </w:tcPr>
          <w:p w14:paraId="52D89599" w14:textId="77777777" w:rsidR="00983996" w:rsidRPr="00A14AE1" w:rsidRDefault="00983996" w:rsidP="00732F47">
            <w:pPr>
              <w:rPr>
                <w:b/>
              </w:rPr>
            </w:pPr>
          </w:p>
        </w:tc>
        <w:tc>
          <w:tcPr>
            <w:tcW w:w="1251" w:type="dxa"/>
          </w:tcPr>
          <w:p w14:paraId="59EFFDED" w14:textId="71A9EBEE" w:rsidR="00983996" w:rsidRPr="00A14AE1" w:rsidRDefault="00983996" w:rsidP="00732F47">
            <w:pPr>
              <w:pStyle w:val="TableParagraph"/>
              <w:spacing w:before="4"/>
              <w:rPr>
                <w:b/>
              </w:rPr>
            </w:pPr>
          </w:p>
        </w:tc>
        <w:tc>
          <w:tcPr>
            <w:tcW w:w="3983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374E7C4B" w14:textId="15AFC40B" w:rsidR="00983996" w:rsidRPr="00A14AE1" w:rsidRDefault="00983996" w:rsidP="00732F47">
            <w:pPr>
              <w:pStyle w:val="TableParagraph"/>
              <w:spacing w:before="6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1032A527" w14:textId="77777777" w:rsidR="00983996" w:rsidRPr="00A14AE1" w:rsidRDefault="00983996" w:rsidP="00732F47">
            <w:pPr>
              <w:pStyle w:val="TableParagraph"/>
              <w:spacing w:before="6"/>
            </w:pPr>
          </w:p>
        </w:tc>
        <w:tc>
          <w:tcPr>
            <w:tcW w:w="3398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7E6A191F" w14:textId="77777777" w:rsidR="00983996" w:rsidRPr="00A14AE1" w:rsidRDefault="00983996" w:rsidP="00732F47">
            <w:pPr>
              <w:pStyle w:val="TableParagraph"/>
              <w:spacing w:before="6"/>
            </w:pPr>
          </w:p>
        </w:tc>
      </w:tr>
    </w:tbl>
    <w:p w14:paraId="0BE19499" w14:textId="77777777" w:rsidR="00FB58B9" w:rsidRDefault="00FB58B9">
      <w:pPr>
        <w:spacing w:before="9"/>
        <w:rPr>
          <w:rFonts w:ascii="Times New Roman"/>
          <w:sz w:val="27"/>
        </w:rPr>
      </w:pPr>
    </w:p>
    <w:tbl>
      <w:tblPr>
        <w:tblStyle w:val="NormalTable0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5"/>
        <w:gridCol w:w="3545"/>
        <w:gridCol w:w="3831"/>
      </w:tblGrid>
      <w:tr w:rsidR="00FB58B9" w:rsidRPr="004713A7" w14:paraId="0BE1949E" w14:textId="77777777" w:rsidTr="00344E5C">
        <w:trPr>
          <w:trHeight w:val="605"/>
        </w:trPr>
        <w:tc>
          <w:tcPr>
            <w:tcW w:w="1421" w:type="dxa"/>
            <w:shd w:val="clear" w:color="auto" w:fill="92CDDC"/>
          </w:tcPr>
          <w:p w14:paraId="0BE1949A" w14:textId="77777777" w:rsidR="00FB58B9" w:rsidRPr="004713A7" w:rsidRDefault="00E81DCE">
            <w:pPr>
              <w:pStyle w:val="TableParagraph"/>
              <w:spacing w:before="127"/>
              <w:ind w:left="487" w:right="480"/>
              <w:jc w:val="center"/>
              <w:rPr>
                <w:b/>
              </w:rPr>
            </w:pPr>
            <w:proofErr w:type="spellStart"/>
            <w:r w:rsidRPr="004713A7">
              <w:rPr>
                <w:b/>
              </w:rPr>
              <w:t>Day</w:t>
            </w:r>
            <w:proofErr w:type="spellEnd"/>
          </w:p>
        </w:tc>
        <w:tc>
          <w:tcPr>
            <w:tcW w:w="1275" w:type="dxa"/>
            <w:shd w:val="clear" w:color="auto" w:fill="92CDDC"/>
          </w:tcPr>
          <w:p w14:paraId="0BE1949B" w14:textId="77777777" w:rsidR="00FB58B9" w:rsidRPr="004713A7" w:rsidRDefault="00E81DCE">
            <w:pPr>
              <w:pStyle w:val="TableParagraph"/>
              <w:spacing w:before="127"/>
              <w:ind w:left="376"/>
              <w:rPr>
                <w:b/>
              </w:rPr>
            </w:pPr>
            <w:proofErr w:type="spellStart"/>
            <w:r w:rsidRPr="004713A7">
              <w:rPr>
                <w:b/>
              </w:rPr>
              <w:t>Hour</w:t>
            </w:r>
            <w:proofErr w:type="spellEnd"/>
          </w:p>
        </w:tc>
        <w:tc>
          <w:tcPr>
            <w:tcW w:w="3545" w:type="dxa"/>
            <w:shd w:val="clear" w:color="auto" w:fill="92CDDC"/>
          </w:tcPr>
          <w:p w14:paraId="0BE1949C" w14:textId="1FA0C902" w:rsidR="00FB58B9" w:rsidRPr="004713A7" w:rsidRDefault="00FB58B9">
            <w:pPr>
              <w:pStyle w:val="TableParagraph"/>
              <w:spacing w:before="127"/>
              <w:ind w:left="1280" w:right="1272"/>
              <w:jc w:val="center"/>
              <w:rPr>
                <w:b/>
              </w:rPr>
            </w:pPr>
          </w:p>
        </w:tc>
        <w:tc>
          <w:tcPr>
            <w:tcW w:w="3826" w:type="dxa"/>
            <w:shd w:val="clear" w:color="auto" w:fill="92CDDC"/>
          </w:tcPr>
          <w:p w14:paraId="0BE1949D" w14:textId="6A7AFEA2" w:rsidR="00FB58B9" w:rsidRPr="004713A7" w:rsidRDefault="00FB58B9">
            <w:pPr>
              <w:pStyle w:val="TableParagraph"/>
              <w:spacing w:before="127"/>
              <w:ind w:left="1407" w:right="1402"/>
              <w:jc w:val="center"/>
              <w:rPr>
                <w:b/>
              </w:rPr>
            </w:pPr>
          </w:p>
        </w:tc>
      </w:tr>
      <w:tr w:rsidR="00344E5C" w:rsidRPr="004713A7" w14:paraId="0BE194AF" w14:textId="7C4A7B18" w:rsidTr="00344E5C">
        <w:trPr>
          <w:trHeight w:val="514"/>
        </w:trPr>
        <w:tc>
          <w:tcPr>
            <w:tcW w:w="1421" w:type="dxa"/>
            <w:vMerge w:val="restart"/>
          </w:tcPr>
          <w:p w14:paraId="340A133B" w14:textId="77777777" w:rsidR="00B63CA0" w:rsidRDefault="00344E5C" w:rsidP="00B63CA0">
            <w:pPr>
              <w:pStyle w:val="TableParagraph"/>
              <w:rPr>
                <w:b/>
              </w:rPr>
            </w:pPr>
            <w:proofErr w:type="spellStart"/>
            <w:r w:rsidRPr="00B63CA0">
              <w:rPr>
                <w:b/>
              </w:rPr>
              <w:t>Thursday</w:t>
            </w:r>
            <w:proofErr w:type="spellEnd"/>
          </w:p>
          <w:p w14:paraId="0BE194A7" w14:textId="6350F669" w:rsidR="00344E5C" w:rsidRPr="004713A7" w:rsidRDefault="00344E5C" w:rsidP="00B63CA0">
            <w:pPr>
              <w:pStyle w:val="TableParagraph"/>
              <w:rPr>
                <w:b/>
              </w:rPr>
            </w:pPr>
            <w:r w:rsidRPr="00B63CA0">
              <w:rPr>
                <w:b/>
              </w:rPr>
              <w:t>06/06/2019</w:t>
            </w:r>
          </w:p>
        </w:tc>
        <w:tc>
          <w:tcPr>
            <w:tcW w:w="1275" w:type="dxa"/>
          </w:tcPr>
          <w:p w14:paraId="0BE194AA" w14:textId="512CE926" w:rsidR="00344E5C" w:rsidRPr="004713A7" w:rsidRDefault="00AD7347" w:rsidP="00B63CA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09:30</w:t>
            </w:r>
          </w:p>
        </w:tc>
        <w:tc>
          <w:tcPr>
            <w:tcW w:w="354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761FCA7" w14:textId="77777777" w:rsidR="00741076" w:rsidRPr="0046324A" w:rsidRDefault="00741076" w:rsidP="00741076">
            <w:pPr>
              <w:pStyle w:val="TableParagraph"/>
              <w:spacing w:before="28"/>
              <w:ind w:right="1753"/>
            </w:pPr>
            <w:proofErr w:type="spellStart"/>
            <w:r w:rsidRPr="0046324A">
              <w:t>Departure</w:t>
            </w:r>
            <w:proofErr w:type="spellEnd"/>
            <w:r w:rsidRPr="0046324A">
              <w:t xml:space="preserve"> to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town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of</w:t>
            </w:r>
            <w:proofErr w:type="spellEnd"/>
            <w:r w:rsidRPr="0046324A">
              <w:t xml:space="preserve"> ENKHUIZEN </w:t>
            </w:r>
            <w:proofErr w:type="spellStart"/>
            <w:r w:rsidRPr="0046324A">
              <w:t>by</w:t>
            </w:r>
            <w:proofErr w:type="spellEnd"/>
            <w:r w:rsidRPr="0046324A">
              <w:t xml:space="preserve"> bus</w:t>
            </w:r>
          </w:p>
          <w:p w14:paraId="55265906" w14:textId="77777777" w:rsidR="00741076" w:rsidRPr="0046324A" w:rsidRDefault="00741076" w:rsidP="00741076">
            <w:pPr>
              <w:pStyle w:val="TableParagraph"/>
              <w:spacing w:before="28"/>
              <w:ind w:right="1753"/>
            </w:pPr>
            <w:proofErr w:type="spellStart"/>
            <w:r w:rsidRPr="0046324A">
              <w:t>All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participants</w:t>
            </w:r>
            <w:proofErr w:type="spellEnd"/>
            <w:r w:rsidRPr="0046324A">
              <w:t xml:space="preserve"> must </w:t>
            </w:r>
            <w:proofErr w:type="spellStart"/>
            <w:r w:rsidRPr="0046324A">
              <w:t>wear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long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trousers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and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comfortable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shoes</w:t>
            </w:r>
            <w:proofErr w:type="spellEnd"/>
            <w:r w:rsidRPr="0046324A">
              <w:t xml:space="preserve"> for </w:t>
            </w:r>
            <w:proofErr w:type="spellStart"/>
            <w:r w:rsidRPr="0046324A">
              <w:t>walking</w:t>
            </w:r>
            <w:proofErr w:type="spellEnd"/>
            <w:r w:rsidRPr="0046324A">
              <w:t xml:space="preserve">. </w:t>
            </w:r>
            <w:proofErr w:type="spellStart"/>
            <w:r w:rsidRPr="0046324A">
              <w:t>Rain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clothing</w:t>
            </w:r>
            <w:proofErr w:type="spellEnd"/>
            <w:r w:rsidRPr="0046324A">
              <w:t>.</w:t>
            </w:r>
          </w:p>
          <w:p w14:paraId="3B322A86" w14:textId="77777777" w:rsidR="00741076" w:rsidRPr="0046324A" w:rsidRDefault="00741076" w:rsidP="00741076">
            <w:pPr>
              <w:pStyle w:val="TableParagraph"/>
              <w:spacing w:before="28"/>
              <w:ind w:right="1753"/>
            </w:pPr>
            <w:proofErr w:type="spellStart"/>
            <w:r w:rsidRPr="0046324A">
              <w:t>Visit</w:t>
            </w:r>
            <w:proofErr w:type="spellEnd"/>
            <w:r w:rsidRPr="0046324A">
              <w:t xml:space="preserve"> to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Zuiderzee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Museum</w:t>
            </w:r>
            <w:proofErr w:type="spellEnd"/>
            <w:r w:rsidRPr="0046324A">
              <w:t xml:space="preserve"> in </w:t>
            </w:r>
            <w:proofErr w:type="spellStart"/>
            <w:r w:rsidRPr="0046324A">
              <w:t>Enkhuizen</w:t>
            </w:r>
            <w:proofErr w:type="spellEnd"/>
            <w:r w:rsidRPr="0046324A">
              <w:t>.</w:t>
            </w:r>
          </w:p>
          <w:p w14:paraId="0E962D60" w14:textId="77777777" w:rsidR="00741076" w:rsidRPr="0046324A" w:rsidRDefault="00741076" w:rsidP="00741076">
            <w:pPr>
              <w:pStyle w:val="TableParagraph"/>
              <w:spacing w:before="28"/>
              <w:ind w:right="1753"/>
            </w:pPr>
            <w:proofErr w:type="spellStart"/>
            <w:r w:rsidRPr="0046324A">
              <w:t>Students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attend</w:t>
            </w:r>
            <w:proofErr w:type="spellEnd"/>
            <w:r w:rsidRPr="0046324A">
              <w:t xml:space="preserve"> workshop in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museum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and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make</w:t>
            </w:r>
            <w:proofErr w:type="spellEnd"/>
            <w:r w:rsidRPr="0046324A">
              <w:t xml:space="preserve"> notes for </w:t>
            </w:r>
            <w:proofErr w:type="spellStart"/>
            <w:r w:rsidRPr="0046324A">
              <w:t>presentaton</w:t>
            </w:r>
            <w:proofErr w:type="spellEnd"/>
            <w:r w:rsidRPr="0046324A">
              <w:t>.</w:t>
            </w:r>
          </w:p>
          <w:p w14:paraId="0BE194AE" w14:textId="779AC419" w:rsidR="00AD7347" w:rsidRPr="004713A7" w:rsidRDefault="00AD7347" w:rsidP="00350F03">
            <w:pPr>
              <w:pStyle w:val="TableParagraph"/>
              <w:tabs>
                <w:tab w:val="left" w:pos="1140"/>
              </w:tabs>
              <w:spacing w:line="234" w:lineRule="exact"/>
              <w:ind w:left="105"/>
            </w:pP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50614E5D" w14:textId="77777777" w:rsidR="00344E5C" w:rsidRPr="004713A7" w:rsidRDefault="00344E5C" w:rsidP="00463430">
            <w:pPr>
              <w:pStyle w:val="TableParagraph"/>
              <w:spacing w:line="234" w:lineRule="exact"/>
              <w:ind w:left="105"/>
            </w:pPr>
          </w:p>
        </w:tc>
      </w:tr>
      <w:tr w:rsidR="00344E5C" w:rsidRPr="004713A7" w14:paraId="0BE194B7" w14:textId="6B75BF4E" w:rsidTr="20734C4B">
        <w:trPr>
          <w:trHeight w:val="820"/>
        </w:trPr>
        <w:tc>
          <w:tcPr>
            <w:tcW w:w="1421" w:type="dxa"/>
            <w:vMerge/>
          </w:tcPr>
          <w:p w14:paraId="0BE194B0" w14:textId="77777777" w:rsidR="00344E5C" w:rsidRPr="004713A7" w:rsidRDefault="00344E5C"/>
        </w:tc>
        <w:tc>
          <w:tcPr>
            <w:tcW w:w="1275" w:type="dxa"/>
          </w:tcPr>
          <w:p w14:paraId="0BE194B2" w14:textId="2428D48C" w:rsidR="00344E5C" w:rsidRPr="004713A7" w:rsidRDefault="00344E5C" w:rsidP="00DF0B58">
            <w:pPr>
              <w:pStyle w:val="TableParagraph"/>
              <w:rPr>
                <w:b/>
              </w:rPr>
            </w:pPr>
          </w:p>
        </w:tc>
        <w:tc>
          <w:tcPr>
            <w:tcW w:w="354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BE194B6" w14:textId="32660C8F" w:rsidR="00040479" w:rsidRPr="004713A7" w:rsidRDefault="00040479" w:rsidP="00741076">
            <w:pPr>
              <w:pStyle w:val="TableParagraph"/>
            </w:pP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1F38FF63" w14:textId="77777777" w:rsidR="00344E5C" w:rsidRPr="004713A7" w:rsidRDefault="00344E5C" w:rsidP="00344E5C">
            <w:pPr>
              <w:pStyle w:val="TableParagraph"/>
            </w:pPr>
          </w:p>
        </w:tc>
      </w:tr>
      <w:tr w:rsidR="00344E5C" w:rsidRPr="004713A7" w14:paraId="0BE194BF" w14:textId="7E0EF601" w:rsidTr="20734C4B">
        <w:trPr>
          <w:trHeight w:val="820"/>
        </w:trPr>
        <w:tc>
          <w:tcPr>
            <w:tcW w:w="1421" w:type="dxa"/>
            <w:vMerge/>
          </w:tcPr>
          <w:p w14:paraId="0BE194B8" w14:textId="77777777" w:rsidR="00344E5C" w:rsidRPr="004713A7" w:rsidRDefault="00344E5C"/>
        </w:tc>
        <w:tc>
          <w:tcPr>
            <w:tcW w:w="1275" w:type="dxa"/>
          </w:tcPr>
          <w:p w14:paraId="0BE194BA" w14:textId="73F1BFB5" w:rsidR="00344E5C" w:rsidRPr="004713A7" w:rsidRDefault="00A32DC6" w:rsidP="007B37A7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12:00-13:00 </w:t>
            </w:r>
          </w:p>
        </w:tc>
        <w:tc>
          <w:tcPr>
            <w:tcW w:w="354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BE194BE" w14:textId="1C54782B" w:rsidR="00344E5C" w:rsidRPr="00A32DC6" w:rsidRDefault="00A32DC6" w:rsidP="007B37A7">
            <w:pPr>
              <w:pStyle w:val="TableParagraph"/>
            </w:pPr>
            <w:proofErr w:type="spellStart"/>
            <w:r w:rsidRPr="00A32DC6">
              <w:t>Host</w:t>
            </w:r>
            <w:proofErr w:type="spellEnd"/>
            <w:r w:rsidRPr="00A32DC6">
              <w:t xml:space="preserve"> </w:t>
            </w:r>
            <w:proofErr w:type="spellStart"/>
            <w:r w:rsidRPr="00A32DC6">
              <w:t>families</w:t>
            </w:r>
            <w:proofErr w:type="spellEnd"/>
            <w:r w:rsidRPr="00A32DC6">
              <w:t xml:space="preserve"> </w:t>
            </w:r>
            <w:proofErr w:type="spellStart"/>
            <w:r w:rsidRPr="00A32DC6">
              <w:t>provide</w:t>
            </w:r>
            <w:proofErr w:type="spellEnd"/>
            <w:r w:rsidRPr="00A32DC6">
              <w:t xml:space="preserve"> </w:t>
            </w:r>
            <w:proofErr w:type="spellStart"/>
            <w:r w:rsidRPr="00A32DC6">
              <w:t>packed</w:t>
            </w:r>
            <w:proofErr w:type="spellEnd"/>
            <w:r w:rsidRPr="00A32DC6">
              <w:t xml:space="preserve"> </w:t>
            </w:r>
            <w:proofErr w:type="spellStart"/>
            <w:r w:rsidRPr="00A32DC6">
              <w:t>lunch</w:t>
            </w:r>
            <w:proofErr w:type="spellEnd"/>
            <w:r w:rsidRPr="00A32DC6">
              <w:t xml:space="preserve"> for </w:t>
            </w:r>
            <w:proofErr w:type="spellStart"/>
            <w:r w:rsidRPr="00A32DC6">
              <w:t>the</w:t>
            </w:r>
            <w:proofErr w:type="spellEnd"/>
            <w:r w:rsidRPr="00A32DC6">
              <w:t xml:space="preserve"> </w:t>
            </w:r>
            <w:proofErr w:type="spellStart"/>
            <w:r w:rsidRPr="00A32DC6">
              <w:t>students</w:t>
            </w:r>
            <w:proofErr w:type="spellEnd"/>
            <w:r w:rsidRPr="00A32DC6">
              <w:t>.</w:t>
            </w: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1F0089AA" w14:textId="77777777" w:rsidR="00344E5C" w:rsidRPr="004713A7" w:rsidRDefault="00344E5C" w:rsidP="007B37A7">
            <w:pPr>
              <w:pStyle w:val="TableParagraph"/>
            </w:pPr>
          </w:p>
        </w:tc>
      </w:tr>
      <w:tr w:rsidR="00344E5C" w:rsidRPr="004713A7" w14:paraId="0BE194C8" w14:textId="07E429F8" w:rsidTr="20734C4B">
        <w:trPr>
          <w:trHeight w:val="1012"/>
        </w:trPr>
        <w:tc>
          <w:tcPr>
            <w:tcW w:w="1421" w:type="dxa"/>
            <w:vMerge/>
          </w:tcPr>
          <w:p w14:paraId="0BE194C0" w14:textId="77777777" w:rsidR="00344E5C" w:rsidRPr="004713A7" w:rsidRDefault="00344E5C"/>
        </w:tc>
        <w:tc>
          <w:tcPr>
            <w:tcW w:w="1275" w:type="dxa"/>
          </w:tcPr>
          <w:p w14:paraId="0BE194C2" w14:textId="0D302BBF" w:rsidR="00344E5C" w:rsidRPr="004713A7" w:rsidRDefault="00344E5C" w:rsidP="007B37A7">
            <w:pPr>
              <w:pStyle w:val="TableParagraph"/>
              <w:rPr>
                <w:b/>
              </w:rPr>
            </w:pPr>
          </w:p>
        </w:tc>
        <w:tc>
          <w:tcPr>
            <w:tcW w:w="354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BE194C7" w14:textId="4FC58D52" w:rsidR="00344E5C" w:rsidRPr="004713A7" w:rsidRDefault="006A5BFB" w:rsidP="005F43B7">
            <w:pPr>
              <w:pStyle w:val="TableParagraph"/>
            </w:pPr>
            <w:proofErr w:type="spellStart"/>
            <w:r>
              <w:t>Make</w:t>
            </w:r>
            <w:proofErr w:type="spellEnd"/>
            <w:r>
              <w:t xml:space="preserve"> Picture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canals</w:t>
            </w:r>
            <w:proofErr w:type="spellEnd"/>
            <w:r w:rsidR="00410C95">
              <w:t xml:space="preserve"> (</w:t>
            </w:r>
            <w:proofErr w:type="spellStart"/>
            <w:r w:rsidR="00410C95">
              <w:t>plastic</w:t>
            </w:r>
            <w:proofErr w:type="spellEnd"/>
            <w:r w:rsidR="00410C95">
              <w:t xml:space="preserve"> etc.)</w:t>
            </w: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572AB89A" w14:textId="77777777" w:rsidR="00344E5C" w:rsidRPr="004713A7" w:rsidRDefault="00344E5C" w:rsidP="005F43B7">
            <w:pPr>
              <w:pStyle w:val="TableParagraph"/>
            </w:pPr>
          </w:p>
        </w:tc>
      </w:tr>
      <w:tr w:rsidR="00344E5C" w:rsidRPr="004713A7" w14:paraId="2AA036FB" w14:textId="3AE52E64" w:rsidTr="20734C4B">
        <w:trPr>
          <w:trHeight w:val="1012"/>
        </w:trPr>
        <w:tc>
          <w:tcPr>
            <w:tcW w:w="1421" w:type="dxa"/>
            <w:vMerge/>
          </w:tcPr>
          <w:p w14:paraId="0222345F" w14:textId="77777777" w:rsidR="00344E5C" w:rsidRPr="004713A7" w:rsidRDefault="00344E5C"/>
        </w:tc>
        <w:tc>
          <w:tcPr>
            <w:tcW w:w="1275" w:type="dxa"/>
          </w:tcPr>
          <w:p w14:paraId="753FE42B" w14:textId="41FF242F" w:rsidR="00344E5C" w:rsidRPr="004713A7" w:rsidRDefault="00F97728" w:rsidP="007B37A7">
            <w:pPr>
              <w:pStyle w:val="TableParagraph"/>
              <w:rPr>
                <w:b/>
              </w:rPr>
            </w:pPr>
            <w:r>
              <w:rPr>
                <w:b/>
              </w:rPr>
              <w:t>13:30-15:30</w:t>
            </w:r>
          </w:p>
        </w:tc>
        <w:tc>
          <w:tcPr>
            <w:tcW w:w="354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2F2146A7" w14:textId="581F9380" w:rsidR="00344E5C" w:rsidRPr="004713A7" w:rsidRDefault="00F97728" w:rsidP="007B37A7">
            <w:pPr>
              <w:pStyle w:val="TableParagraph"/>
            </w:pPr>
            <w:r>
              <w:t>Canal tour</w:t>
            </w: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05318F8B" w14:textId="77777777" w:rsidR="00344E5C" w:rsidRPr="004713A7" w:rsidRDefault="00344E5C" w:rsidP="007B37A7">
            <w:pPr>
              <w:pStyle w:val="TableParagraph"/>
            </w:pPr>
          </w:p>
        </w:tc>
      </w:tr>
      <w:tr w:rsidR="00344E5C" w:rsidRPr="004713A7" w14:paraId="1B03854E" w14:textId="3B8357A0" w:rsidTr="20734C4B">
        <w:trPr>
          <w:trHeight w:val="1012"/>
        </w:trPr>
        <w:tc>
          <w:tcPr>
            <w:tcW w:w="1421" w:type="dxa"/>
            <w:vMerge/>
          </w:tcPr>
          <w:p w14:paraId="54654956" w14:textId="77777777" w:rsidR="00344E5C" w:rsidRPr="004713A7" w:rsidRDefault="00344E5C"/>
        </w:tc>
        <w:tc>
          <w:tcPr>
            <w:tcW w:w="1275" w:type="dxa"/>
          </w:tcPr>
          <w:p w14:paraId="4CBB442E" w14:textId="09BB344F" w:rsidR="00344E5C" w:rsidRPr="004713A7" w:rsidRDefault="002568EB" w:rsidP="007B37A7">
            <w:pPr>
              <w:pStyle w:val="TableParagraph"/>
              <w:rPr>
                <w:b/>
              </w:rPr>
            </w:pPr>
            <w:r>
              <w:rPr>
                <w:b/>
              </w:rPr>
              <w:t>16:00-17:30</w:t>
            </w:r>
          </w:p>
        </w:tc>
        <w:tc>
          <w:tcPr>
            <w:tcW w:w="354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47336DAE" w14:textId="5E0BDD3B" w:rsidR="00344E5C" w:rsidRPr="004713A7" w:rsidRDefault="00086F2D" w:rsidP="007B37A7">
            <w:pPr>
              <w:pStyle w:val="TableParagraph"/>
            </w:pPr>
            <w:r>
              <w:t xml:space="preserve">Free time / </w:t>
            </w:r>
            <w:proofErr w:type="spellStart"/>
            <w:r>
              <w:t>purchase</w:t>
            </w:r>
            <w:proofErr w:type="spellEnd"/>
            <w:r>
              <w:t xml:space="preserve"> souvenirs</w:t>
            </w: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38C5581D" w14:textId="77777777" w:rsidR="00344E5C" w:rsidRPr="004713A7" w:rsidRDefault="00344E5C" w:rsidP="00344E5C">
            <w:pPr>
              <w:pStyle w:val="TableParagraph"/>
            </w:pPr>
          </w:p>
        </w:tc>
      </w:tr>
      <w:tr w:rsidR="00344E5C" w:rsidRPr="004713A7" w14:paraId="0BE194CE" w14:textId="0C337B20" w:rsidTr="20734C4B">
        <w:trPr>
          <w:trHeight w:val="822"/>
        </w:trPr>
        <w:tc>
          <w:tcPr>
            <w:tcW w:w="1421" w:type="dxa"/>
            <w:vMerge/>
          </w:tcPr>
          <w:p w14:paraId="0BE194C9" w14:textId="77777777" w:rsidR="00344E5C" w:rsidRPr="004713A7" w:rsidRDefault="00344E5C"/>
        </w:tc>
        <w:tc>
          <w:tcPr>
            <w:tcW w:w="1275" w:type="dxa"/>
          </w:tcPr>
          <w:p w14:paraId="0BE194CB" w14:textId="0F1D8F3C" w:rsidR="00344E5C" w:rsidRPr="004713A7" w:rsidRDefault="00086F2D" w:rsidP="007B37A7">
            <w:pPr>
              <w:pStyle w:val="TableParagraph"/>
              <w:rPr>
                <w:b/>
              </w:rPr>
            </w:pPr>
            <w:r>
              <w:rPr>
                <w:b/>
              </w:rPr>
              <w:t>17:30</w:t>
            </w:r>
            <w:r w:rsidR="00AE41B0">
              <w:rPr>
                <w:b/>
              </w:rPr>
              <w:t>-18:00</w:t>
            </w:r>
          </w:p>
        </w:tc>
        <w:tc>
          <w:tcPr>
            <w:tcW w:w="354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BD8E52D" w14:textId="77777777" w:rsidR="00344E5C" w:rsidRDefault="00086F2D" w:rsidP="007B37A7">
            <w:pPr>
              <w:pStyle w:val="TableParagraph"/>
              <w:spacing w:before="156"/>
              <w:ind w:right="340"/>
            </w:pPr>
            <w:proofErr w:type="spellStart"/>
            <w:r>
              <w:t>Assemble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designated</w:t>
            </w:r>
            <w:proofErr w:type="spellEnd"/>
            <w:r>
              <w:t xml:space="preserve"> meeting </w:t>
            </w:r>
            <w:proofErr w:type="spellStart"/>
            <w:r>
              <w:t>point</w:t>
            </w:r>
            <w:proofErr w:type="spellEnd"/>
          </w:p>
          <w:p w14:paraId="2224755E" w14:textId="77777777" w:rsidR="00AE41B0" w:rsidRDefault="00AE41B0" w:rsidP="007B37A7">
            <w:pPr>
              <w:pStyle w:val="TableParagraph"/>
              <w:spacing w:before="156"/>
              <w:ind w:right="340"/>
            </w:pPr>
            <w:proofErr w:type="spellStart"/>
            <w:r>
              <w:t>Departure</w:t>
            </w:r>
            <w:proofErr w:type="spellEnd"/>
            <w:r>
              <w:t xml:space="preserve"> to OVC </w:t>
            </w:r>
            <w:proofErr w:type="spellStart"/>
            <w:r>
              <w:t>by</w:t>
            </w:r>
            <w:proofErr w:type="spellEnd"/>
            <w:r>
              <w:t xml:space="preserve"> bus</w:t>
            </w:r>
          </w:p>
          <w:p w14:paraId="0BE194CD" w14:textId="1520B09F" w:rsidR="00AE41B0" w:rsidRPr="004713A7" w:rsidRDefault="00AE41B0" w:rsidP="007B37A7">
            <w:pPr>
              <w:pStyle w:val="TableParagraph"/>
              <w:spacing w:before="156"/>
              <w:ind w:right="340"/>
            </w:pP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2E072D81" w14:textId="77777777" w:rsidR="00344E5C" w:rsidRPr="004713A7" w:rsidRDefault="00344E5C" w:rsidP="007B37A7">
            <w:pPr>
              <w:pStyle w:val="TableParagraph"/>
              <w:spacing w:before="156"/>
              <w:ind w:right="340"/>
            </w:pPr>
          </w:p>
        </w:tc>
      </w:tr>
      <w:tr w:rsidR="00DD447D" w:rsidRPr="004713A7" w14:paraId="47425D92" w14:textId="77777777" w:rsidTr="00DD447D">
        <w:trPr>
          <w:trHeight w:val="822"/>
        </w:trPr>
        <w:tc>
          <w:tcPr>
            <w:tcW w:w="1421" w:type="dxa"/>
            <w:tcBorders>
              <w:top w:val="nil"/>
              <w:bottom w:val="nil"/>
            </w:tcBorders>
          </w:tcPr>
          <w:p w14:paraId="6B07108E" w14:textId="77777777" w:rsidR="00DD447D" w:rsidRPr="004713A7" w:rsidRDefault="00DD447D"/>
        </w:tc>
        <w:tc>
          <w:tcPr>
            <w:tcW w:w="1275" w:type="dxa"/>
          </w:tcPr>
          <w:p w14:paraId="091308BB" w14:textId="6F8DD6AF" w:rsidR="00DD447D" w:rsidRDefault="00DD447D" w:rsidP="007B37A7">
            <w:pPr>
              <w:pStyle w:val="TableParagraph"/>
              <w:rPr>
                <w:b/>
              </w:rPr>
            </w:pPr>
            <w:r>
              <w:rPr>
                <w:b/>
              </w:rPr>
              <w:t>18:30</w:t>
            </w:r>
          </w:p>
        </w:tc>
        <w:tc>
          <w:tcPr>
            <w:tcW w:w="354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3A42AC33" w14:textId="0219565F" w:rsidR="00DD447D" w:rsidRDefault="00DD447D" w:rsidP="007B37A7">
            <w:pPr>
              <w:pStyle w:val="TableParagraph"/>
              <w:spacing w:before="156"/>
              <w:ind w:right="340"/>
            </w:pP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2AD4F832" w14:textId="77777777" w:rsidR="00DD447D" w:rsidRPr="004713A7" w:rsidRDefault="00DD447D" w:rsidP="007B37A7">
            <w:pPr>
              <w:pStyle w:val="TableParagraph"/>
              <w:spacing w:before="156"/>
              <w:ind w:right="340"/>
            </w:pPr>
          </w:p>
        </w:tc>
      </w:tr>
      <w:tr w:rsidR="00DD447D" w:rsidRPr="004713A7" w14:paraId="7C5BA07D" w14:textId="77777777" w:rsidTr="00344E5C">
        <w:trPr>
          <w:trHeight w:val="822"/>
        </w:trPr>
        <w:tc>
          <w:tcPr>
            <w:tcW w:w="1421" w:type="dxa"/>
            <w:tcBorders>
              <w:top w:val="nil"/>
            </w:tcBorders>
          </w:tcPr>
          <w:p w14:paraId="1711DF40" w14:textId="77777777" w:rsidR="00DD447D" w:rsidRPr="004713A7" w:rsidRDefault="00DD447D"/>
        </w:tc>
        <w:tc>
          <w:tcPr>
            <w:tcW w:w="1275" w:type="dxa"/>
          </w:tcPr>
          <w:p w14:paraId="23AE47E2" w14:textId="590608B6" w:rsidR="00DD447D" w:rsidRDefault="00A03C9F" w:rsidP="007B37A7">
            <w:pPr>
              <w:pStyle w:val="TableParagraph"/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354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70087454" w14:textId="28588673" w:rsidR="00DD447D" w:rsidRDefault="00A03C9F" w:rsidP="007B37A7">
            <w:pPr>
              <w:pStyle w:val="TableParagraph"/>
              <w:spacing w:before="156"/>
              <w:ind w:right="340"/>
            </w:pPr>
            <w:r>
              <w:t xml:space="preserve">Hotel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0F63A272" w14:textId="196B7C61" w:rsidR="00DD447D" w:rsidRPr="004713A7" w:rsidRDefault="00A03C9F" w:rsidP="007B37A7">
            <w:pPr>
              <w:pStyle w:val="TableParagraph"/>
              <w:spacing w:before="156"/>
              <w:ind w:right="340"/>
            </w:pP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</w:p>
        </w:tc>
      </w:tr>
    </w:tbl>
    <w:p w14:paraId="0BE194D2" w14:textId="77777777" w:rsidR="00FB58B9" w:rsidRDefault="00FB58B9">
      <w:pPr>
        <w:spacing w:before="11"/>
        <w:rPr>
          <w:rFonts w:ascii="Times New Roman"/>
          <w:sz w:val="19"/>
        </w:rPr>
      </w:pPr>
    </w:p>
    <w:tbl>
      <w:tblPr>
        <w:tblStyle w:val="NormalTable0"/>
        <w:tblW w:w="10071" w:type="dxa"/>
        <w:tblInd w:w="1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365"/>
        <w:gridCol w:w="3450"/>
        <w:gridCol w:w="3831"/>
      </w:tblGrid>
      <w:tr w:rsidR="00463430" w14:paraId="0BE194D7" w14:textId="77777777" w:rsidTr="2463F9D4">
        <w:trPr>
          <w:trHeight w:val="517"/>
        </w:trPr>
        <w:tc>
          <w:tcPr>
            <w:tcW w:w="1425" w:type="dxa"/>
            <w:shd w:val="clear" w:color="auto" w:fill="92CDDC"/>
          </w:tcPr>
          <w:p w14:paraId="0BE194D3" w14:textId="77777777" w:rsidR="00463430" w:rsidRDefault="00463430">
            <w:pPr>
              <w:pStyle w:val="TableParagraph"/>
              <w:spacing w:before="127"/>
              <w:ind w:left="487" w:right="4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1365" w:type="dxa"/>
            <w:shd w:val="clear" w:color="auto" w:fill="92CDDC"/>
          </w:tcPr>
          <w:p w14:paraId="0BE194D4" w14:textId="77777777" w:rsidR="00463430" w:rsidRDefault="00463430">
            <w:pPr>
              <w:pStyle w:val="TableParagraph"/>
              <w:spacing w:before="127"/>
              <w:ind w:left="376"/>
              <w:rPr>
                <w:b/>
              </w:rPr>
            </w:pPr>
            <w:proofErr w:type="spellStart"/>
            <w:r>
              <w:rPr>
                <w:b/>
              </w:rPr>
              <w:t>Hour</w:t>
            </w:r>
            <w:proofErr w:type="spellEnd"/>
          </w:p>
        </w:tc>
        <w:tc>
          <w:tcPr>
            <w:tcW w:w="7281" w:type="dxa"/>
            <w:gridSpan w:val="2"/>
            <w:shd w:val="clear" w:color="auto" w:fill="92CDDC"/>
          </w:tcPr>
          <w:p w14:paraId="0BE194D6" w14:textId="3EDA7B4B" w:rsidR="00463430" w:rsidRDefault="00463430">
            <w:pPr>
              <w:pStyle w:val="TableParagraph"/>
              <w:spacing w:before="127"/>
              <w:ind w:left="1407" w:right="1402"/>
              <w:jc w:val="center"/>
              <w:rPr>
                <w:b/>
              </w:rPr>
            </w:pPr>
          </w:p>
        </w:tc>
      </w:tr>
      <w:tr w:rsidR="00344E5C" w14:paraId="0BE194E4" w14:textId="2489FE32" w:rsidTr="2463F9D4">
        <w:trPr>
          <w:trHeight w:val="2673"/>
        </w:trPr>
        <w:tc>
          <w:tcPr>
            <w:tcW w:w="1425" w:type="dxa"/>
          </w:tcPr>
          <w:p w14:paraId="0BE194DE" w14:textId="568C3F5A" w:rsidR="00344E5C" w:rsidRDefault="00344E5C" w:rsidP="00B63CA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Friday</w:t>
            </w:r>
            <w:proofErr w:type="spellEnd"/>
            <w:r>
              <w:rPr>
                <w:b/>
              </w:rPr>
              <w:t xml:space="preserve"> 07/06/2019</w:t>
            </w:r>
          </w:p>
        </w:tc>
        <w:tc>
          <w:tcPr>
            <w:tcW w:w="1365" w:type="dxa"/>
          </w:tcPr>
          <w:p w14:paraId="0BE194E0" w14:textId="50130EEF" w:rsidR="00344E5C" w:rsidRDefault="00335F3F" w:rsidP="00B63CA0">
            <w:pPr>
              <w:pStyle w:val="TableParagraph"/>
              <w:rPr>
                <w:b/>
              </w:rPr>
            </w:pPr>
            <w:r>
              <w:rPr>
                <w:b/>
              </w:rPr>
              <w:t>9:20-12:10</w:t>
            </w: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541D44E0" w14:textId="0D09EB9F" w:rsidR="00D22671" w:rsidRPr="0046324A" w:rsidRDefault="00D22671" w:rsidP="0046324A">
            <w:pPr>
              <w:pStyle w:val="TableParagraph"/>
              <w:spacing w:before="156"/>
              <w:ind w:right="340"/>
            </w:pPr>
            <w:proofErr w:type="spellStart"/>
            <w:r w:rsidRPr="0046324A">
              <w:t>Roundtour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and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presentation</w:t>
            </w:r>
            <w:proofErr w:type="spellEnd"/>
            <w:r w:rsidRPr="0046324A">
              <w:t xml:space="preserve"> in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="0046324A">
              <w:t>Up</w:t>
            </w:r>
            <w:r w:rsidRPr="0046324A">
              <w:t>cycling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center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of</w:t>
            </w:r>
            <w:proofErr w:type="spellEnd"/>
            <w:r w:rsidRPr="0046324A">
              <w:t xml:space="preserve"> Almere</w:t>
            </w:r>
          </w:p>
          <w:p w14:paraId="1F261C2E" w14:textId="70DFC88A" w:rsidR="00344E5C" w:rsidRPr="0046324A" w:rsidRDefault="00335F3F" w:rsidP="0046324A">
            <w:pPr>
              <w:pStyle w:val="TableParagraph"/>
              <w:spacing w:before="156"/>
              <w:ind w:right="340"/>
            </w:pPr>
            <w:r w:rsidRPr="0046324A">
              <w:t xml:space="preserve">Continue to </w:t>
            </w:r>
            <w:proofErr w:type="spellStart"/>
            <w:r w:rsidRPr="0046324A">
              <w:t>elaborate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on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assignments</w:t>
            </w:r>
            <w:proofErr w:type="spellEnd"/>
            <w:r w:rsidRPr="0046324A">
              <w:t xml:space="preserve">, </w:t>
            </w:r>
            <w:proofErr w:type="spellStart"/>
            <w:r w:rsidRPr="0046324A">
              <w:t>results</w:t>
            </w:r>
            <w:proofErr w:type="spellEnd"/>
            <w:r w:rsidRPr="0046324A">
              <w:t xml:space="preserve">, poster </w:t>
            </w:r>
            <w:proofErr w:type="spellStart"/>
            <w:r w:rsidRPr="0046324A">
              <w:t>and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powerpoint</w:t>
            </w:r>
            <w:proofErr w:type="spellEnd"/>
            <w:r w:rsidRPr="0046324A">
              <w:t>.</w:t>
            </w:r>
          </w:p>
          <w:p w14:paraId="0BE194E3" w14:textId="6493B685" w:rsidR="00344E5C" w:rsidRPr="0046324A" w:rsidRDefault="00335F3F" w:rsidP="0046324A">
            <w:pPr>
              <w:pStyle w:val="TableParagraph"/>
              <w:spacing w:before="156"/>
              <w:ind w:right="340"/>
            </w:pPr>
            <w:proofErr w:type="spellStart"/>
            <w:r w:rsidRPr="0046324A">
              <w:t>Theme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Surfing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Our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Roots</w:t>
            </w:r>
            <w:proofErr w:type="spellEnd"/>
            <w:r w:rsidR="005C3339" w:rsidRPr="0046324A">
              <w:t xml:space="preserve">, </w:t>
            </w:r>
            <w:proofErr w:type="spellStart"/>
            <w:r w:rsidR="005C3339" w:rsidRPr="0046324A">
              <w:t>pollution</w:t>
            </w:r>
            <w:proofErr w:type="spellEnd"/>
            <w:r w:rsidR="005C3339" w:rsidRPr="0046324A">
              <w:t xml:space="preserve"> in </w:t>
            </w:r>
            <w:proofErr w:type="spellStart"/>
            <w:r w:rsidR="005C3339" w:rsidRPr="0046324A">
              <w:t>the</w:t>
            </w:r>
            <w:proofErr w:type="spellEnd"/>
            <w:r w:rsidR="005C3339" w:rsidRPr="0046324A">
              <w:t xml:space="preserve"> </w:t>
            </w:r>
            <w:proofErr w:type="spellStart"/>
            <w:r w:rsidR="005C3339" w:rsidRPr="0046324A">
              <w:t>canals</w:t>
            </w:r>
            <w:proofErr w:type="spellEnd"/>
            <w:r w:rsidR="00AB3ECF" w:rsidRPr="0046324A">
              <w:t>.</w:t>
            </w: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478CAF76" w14:textId="77777777" w:rsidR="00344E5C" w:rsidRPr="0046324A" w:rsidRDefault="00344E5C" w:rsidP="0046324A">
            <w:pPr>
              <w:spacing w:before="156"/>
              <w:ind w:right="340"/>
            </w:pPr>
          </w:p>
          <w:p w14:paraId="5CE99456" w14:textId="77777777" w:rsidR="00344E5C" w:rsidRPr="0046324A" w:rsidRDefault="00344E5C" w:rsidP="0046324A">
            <w:pPr>
              <w:pStyle w:val="TableParagraph"/>
              <w:spacing w:before="156"/>
              <w:ind w:right="340"/>
            </w:pPr>
          </w:p>
        </w:tc>
      </w:tr>
      <w:tr w:rsidR="00344E5C" w14:paraId="78741682" w14:textId="2F179906" w:rsidTr="2463F9D4">
        <w:trPr>
          <w:trHeight w:val="717"/>
        </w:trPr>
        <w:tc>
          <w:tcPr>
            <w:tcW w:w="1425" w:type="dxa"/>
          </w:tcPr>
          <w:p w14:paraId="684452E8" w14:textId="77777777" w:rsidR="00344E5C" w:rsidRPr="00DB30D1" w:rsidRDefault="00344E5C">
            <w:pPr>
              <w:pStyle w:val="TableParagraph"/>
              <w:spacing w:before="10"/>
              <w:rPr>
                <w:b/>
              </w:rPr>
            </w:pPr>
          </w:p>
        </w:tc>
        <w:tc>
          <w:tcPr>
            <w:tcW w:w="1365" w:type="dxa"/>
          </w:tcPr>
          <w:p w14:paraId="202D8771" w14:textId="663094F5" w:rsidR="00344E5C" w:rsidRDefault="00B201EB" w:rsidP="00350615">
            <w:pPr>
              <w:pStyle w:val="TableParagraph"/>
              <w:ind w:left="105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12:10-12:40</w:t>
            </w: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DB1C8E1" w14:textId="4A160958" w:rsidR="00344E5C" w:rsidRPr="0046324A" w:rsidRDefault="00B201EB" w:rsidP="0046324A">
            <w:pPr>
              <w:pStyle w:val="TableParagraph"/>
              <w:spacing w:before="156"/>
              <w:ind w:right="340"/>
            </w:pPr>
            <w:proofErr w:type="spellStart"/>
            <w:r w:rsidRPr="0046324A">
              <w:t>Host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families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provide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packed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lunch</w:t>
            </w:r>
            <w:proofErr w:type="spellEnd"/>
            <w:r w:rsidRPr="0046324A">
              <w:t xml:space="preserve"> for </w:t>
            </w:r>
            <w:proofErr w:type="spellStart"/>
            <w:r w:rsidRPr="0046324A">
              <w:t>the</w:t>
            </w:r>
            <w:proofErr w:type="spellEnd"/>
            <w:r w:rsidRPr="0046324A">
              <w:t xml:space="preserve"> </w:t>
            </w:r>
            <w:proofErr w:type="spellStart"/>
            <w:r w:rsidRPr="0046324A">
              <w:t>students</w:t>
            </w:r>
            <w:proofErr w:type="spellEnd"/>
            <w:r w:rsidRPr="0046324A">
              <w:t>.</w:t>
            </w: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37565A0A" w14:textId="77777777" w:rsidR="00344E5C" w:rsidRPr="0046324A" w:rsidRDefault="00344E5C" w:rsidP="0046324A">
            <w:pPr>
              <w:pStyle w:val="TableParagraph"/>
              <w:spacing w:before="156"/>
              <w:ind w:right="340"/>
            </w:pPr>
          </w:p>
        </w:tc>
      </w:tr>
      <w:tr w:rsidR="00344E5C" w14:paraId="0BE1950F" w14:textId="7CDBF3A9" w:rsidTr="2463F9D4">
        <w:trPr>
          <w:trHeight w:val="703"/>
        </w:trPr>
        <w:tc>
          <w:tcPr>
            <w:tcW w:w="1425" w:type="dxa"/>
            <w:vMerge w:val="restart"/>
          </w:tcPr>
          <w:p w14:paraId="0BE19508" w14:textId="77777777" w:rsidR="00344E5C" w:rsidRDefault="00344E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5" w:type="dxa"/>
          </w:tcPr>
          <w:p w14:paraId="0BE1950A" w14:textId="74A9C040" w:rsidR="00344E5C" w:rsidRDefault="000C73D9" w:rsidP="00350615">
            <w:pPr>
              <w:pStyle w:val="TableParagraph"/>
              <w:rPr>
                <w:b/>
              </w:rPr>
            </w:pPr>
            <w:r>
              <w:rPr>
                <w:b/>
              </w:rPr>
              <w:t>12:40-1</w:t>
            </w:r>
            <w:r w:rsidR="00D579C7">
              <w:rPr>
                <w:b/>
              </w:rPr>
              <w:t>5</w:t>
            </w:r>
            <w:r>
              <w:rPr>
                <w:b/>
              </w:rPr>
              <w:t>:00</w:t>
            </w: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670E1583" w14:textId="77777777" w:rsidR="00344E5C" w:rsidRDefault="000C73D9" w:rsidP="005F43B7">
            <w:pPr>
              <w:pStyle w:val="TableParagraph"/>
            </w:pPr>
            <w:r>
              <w:t xml:space="preserve">Continue to </w:t>
            </w:r>
            <w:proofErr w:type="spellStart"/>
            <w:r>
              <w:t>elaborate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  <w:r>
              <w:t xml:space="preserve">, </w:t>
            </w:r>
            <w:proofErr w:type="spellStart"/>
            <w:r>
              <w:t>results</w:t>
            </w:r>
            <w:proofErr w:type="spellEnd"/>
            <w:r>
              <w:t xml:space="preserve">, poster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Powerpoint</w:t>
            </w:r>
            <w:proofErr w:type="spellEnd"/>
            <w:r>
              <w:t>.</w:t>
            </w:r>
          </w:p>
          <w:p w14:paraId="0BE1950E" w14:textId="16E7383D" w:rsidR="00AC7E34" w:rsidRDefault="00AC7E34" w:rsidP="005F43B7">
            <w:pPr>
              <w:pStyle w:val="TableParagraph"/>
            </w:pPr>
            <w:r>
              <w:t xml:space="preserve">Exchange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OVC </w:t>
            </w:r>
            <w:proofErr w:type="spellStart"/>
            <w:r>
              <w:t>students</w:t>
            </w:r>
            <w:proofErr w:type="spellEnd"/>
            <w:r>
              <w:t xml:space="preserve"> can </w:t>
            </w:r>
            <w:proofErr w:type="spellStart"/>
            <w:r>
              <w:t>attend</w:t>
            </w:r>
            <w:proofErr w:type="spellEnd"/>
            <w:r>
              <w:t xml:space="preserve"> some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r w:rsidR="00E0396A">
              <w:t>o</w:t>
            </w:r>
            <w:r>
              <w:t>sen</w:t>
            </w:r>
            <w:proofErr w:type="spellEnd"/>
            <w:r>
              <w:t xml:space="preserve"> </w:t>
            </w:r>
            <w:proofErr w:type="spellStart"/>
            <w:r>
              <w:t>lessons</w:t>
            </w:r>
            <w:proofErr w:type="spellEnd"/>
            <w:r>
              <w:t>.</w:t>
            </w: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1D1F9907" w14:textId="77777777" w:rsidR="00344E5C" w:rsidRDefault="00344E5C" w:rsidP="005F43B7">
            <w:pPr>
              <w:pStyle w:val="TableParagraph"/>
            </w:pPr>
          </w:p>
        </w:tc>
      </w:tr>
      <w:tr w:rsidR="00344E5C" w14:paraId="0BE19517" w14:textId="199D63E2" w:rsidTr="2463F9D4">
        <w:trPr>
          <w:trHeight w:val="609"/>
        </w:trPr>
        <w:tc>
          <w:tcPr>
            <w:tcW w:w="1425" w:type="dxa"/>
            <w:vMerge/>
          </w:tcPr>
          <w:p w14:paraId="0BE19510" w14:textId="77777777" w:rsidR="00344E5C" w:rsidRDefault="00344E5C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0BE19512" w14:textId="21295C01" w:rsidR="00344E5C" w:rsidRDefault="009C4985" w:rsidP="002A4585">
            <w:pPr>
              <w:pStyle w:val="TableParagraph"/>
              <w:rPr>
                <w:b/>
              </w:rPr>
            </w:pPr>
            <w:r>
              <w:rPr>
                <w:b/>
              </w:rPr>
              <w:t>1</w:t>
            </w:r>
            <w:r w:rsidR="00B90152">
              <w:rPr>
                <w:b/>
              </w:rPr>
              <w:t>6</w:t>
            </w:r>
            <w:r>
              <w:rPr>
                <w:b/>
              </w:rPr>
              <w:t>:00</w:t>
            </w:r>
            <w:r w:rsidR="00B90152">
              <w:rPr>
                <w:b/>
              </w:rPr>
              <w:t>-17:00</w:t>
            </w: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BE19516" w14:textId="1F3E5AEB" w:rsidR="00344E5C" w:rsidRDefault="00B90152" w:rsidP="001539B9">
            <w:pPr>
              <w:pStyle w:val="TableParagraph"/>
            </w:pPr>
            <w:proofErr w:type="spellStart"/>
            <w:r>
              <w:t>Exploring</w:t>
            </w:r>
            <w:proofErr w:type="spellEnd"/>
            <w:r>
              <w:t xml:space="preserve"> Almere </w:t>
            </w:r>
            <w:proofErr w:type="spellStart"/>
            <w:r>
              <w:t>Doemere</w:t>
            </w:r>
            <w:proofErr w:type="spellEnd"/>
            <w:r w:rsidR="00BE307D">
              <w:t xml:space="preserve">, </w:t>
            </w:r>
            <w:proofErr w:type="spellStart"/>
            <w:r w:rsidR="00BE307D">
              <w:t>Ranzijn</w:t>
            </w:r>
            <w:proofErr w:type="spellEnd"/>
            <w:r w:rsidR="00BE307D">
              <w:t xml:space="preserve">, </w:t>
            </w:r>
            <w:proofErr w:type="spellStart"/>
            <w:r w:rsidR="00BE307D">
              <w:t>Buiten</w:t>
            </w:r>
            <w:proofErr w:type="spellEnd"/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460D96BD" w14:textId="77777777" w:rsidR="00344E5C" w:rsidRDefault="00344E5C" w:rsidP="001539B9">
            <w:pPr>
              <w:pStyle w:val="TableParagraph"/>
            </w:pPr>
          </w:p>
        </w:tc>
      </w:tr>
      <w:tr w:rsidR="00926BEA" w14:paraId="2F23ACEC" w14:textId="77777777" w:rsidTr="2463F9D4">
        <w:trPr>
          <w:trHeight w:val="393"/>
        </w:trPr>
        <w:tc>
          <w:tcPr>
            <w:tcW w:w="1425" w:type="dxa"/>
            <w:vMerge/>
          </w:tcPr>
          <w:p w14:paraId="3FE8100A" w14:textId="77777777" w:rsidR="00926BEA" w:rsidRDefault="00926BEA" w:rsidP="00926BE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44BC3310" w14:textId="33BDDB86" w:rsidR="00926BEA" w:rsidRDefault="00926BEA" w:rsidP="00926BEA">
            <w:pPr>
              <w:pStyle w:val="TableParagraph"/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2FFC814" w14:textId="4FCD0FE0" w:rsidR="00926BEA" w:rsidRDefault="00926BEA" w:rsidP="00926BEA">
            <w:pPr>
              <w:pStyle w:val="TableParagraph"/>
            </w:pPr>
            <w:proofErr w:type="spellStart"/>
            <w:r>
              <w:t>Farewell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Breed</w:t>
            </w:r>
            <w:proofErr w:type="spellEnd"/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29AB63E2" w14:textId="5B6655D2" w:rsidR="00926BEA" w:rsidRDefault="00926BEA" w:rsidP="00926BEA">
            <w:pPr>
              <w:pStyle w:val="TableParagraph"/>
            </w:pPr>
            <w:proofErr w:type="spellStart"/>
            <w:r>
              <w:t>Farewell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Breed</w:t>
            </w:r>
            <w:proofErr w:type="spellEnd"/>
          </w:p>
        </w:tc>
      </w:tr>
      <w:tr w:rsidR="00926BEA" w14:paraId="0BE1951D" w14:textId="2EC4B804" w:rsidTr="2463F9D4">
        <w:trPr>
          <w:trHeight w:val="712"/>
        </w:trPr>
        <w:tc>
          <w:tcPr>
            <w:tcW w:w="1425" w:type="dxa"/>
            <w:vMerge/>
          </w:tcPr>
          <w:p w14:paraId="0BE19518" w14:textId="77777777" w:rsidR="00926BEA" w:rsidRDefault="00926BEA" w:rsidP="00926BE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0BE1951A" w14:textId="7503B08B" w:rsidR="00926BEA" w:rsidRDefault="00926BEA" w:rsidP="00926BEA">
            <w:pPr>
              <w:pStyle w:val="TableParagraph"/>
              <w:rPr>
                <w:b/>
              </w:rPr>
            </w:pPr>
            <w:r>
              <w:rPr>
                <w:b/>
              </w:rPr>
              <w:t>20:00-20:30</w:t>
            </w: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65C37A3E" w14:textId="77777777" w:rsidR="00926BEA" w:rsidRDefault="00926BEA" w:rsidP="00926BEA">
            <w:pPr>
              <w:pStyle w:val="TableParagraph"/>
              <w:spacing w:before="98"/>
              <w:ind w:right="681"/>
            </w:pP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back</w:t>
            </w:r>
            <w:proofErr w:type="spellEnd"/>
            <w:r>
              <w:t xml:space="preserve"> to </w:t>
            </w:r>
            <w:proofErr w:type="spellStart"/>
            <w:r>
              <w:t>hostfamilies</w:t>
            </w:r>
            <w:proofErr w:type="spellEnd"/>
            <w:r>
              <w:t>.</w:t>
            </w:r>
          </w:p>
          <w:p w14:paraId="0BE1951C" w14:textId="45573C69" w:rsidR="00926BEA" w:rsidRDefault="00926BEA" w:rsidP="00926BEA">
            <w:pPr>
              <w:pStyle w:val="TableParagraph"/>
              <w:spacing w:before="98"/>
              <w:ind w:right="681"/>
            </w:pPr>
            <w:proofErr w:type="spellStart"/>
            <w:r>
              <w:t>Back</w:t>
            </w:r>
            <w:proofErr w:type="spellEnd"/>
            <w:r>
              <w:t xml:space="preserve"> to hotel </w:t>
            </w:r>
            <w:proofErr w:type="spellStart"/>
            <w:r>
              <w:t>by</w:t>
            </w:r>
            <w:proofErr w:type="spellEnd"/>
            <w:r>
              <w:t xml:space="preserve"> bus</w:t>
            </w: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4BD4314B" w14:textId="77777777" w:rsidR="00926BEA" w:rsidRDefault="00926BEA" w:rsidP="00926BEA">
            <w:pPr>
              <w:pStyle w:val="TableParagraph"/>
              <w:spacing w:before="98"/>
              <w:ind w:right="681"/>
            </w:pPr>
          </w:p>
        </w:tc>
      </w:tr>
      <w:tr w:rsidR="00926BEA" w14:paraId="66967F1B" w14:textId="77777777" w:rsidTr="2463F9D4">
        <w:trPr>
          <w:trHeight w:val="712"/>
        </w:trPr>
        <w:tc>
          <w:tcPr>
            <w:tcW w:w="1425" w:type="dxa"/>
            <w:vMerge/>
          </w:tcPr>
          <w:p w14:paraId="63ABB354" w14:textId="77777777" w:rsidR="00926BEA" w:rsidRDefault="00926BEA" w:rsidP="00926BE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4D0B85AA" w14:textId="77777777" w:rsidR="00926BEA" w:rsidRDefault="00926BEA" w:rsidP="00926BEA">
            <w:pPr>
              <w:pStyle w:val="TableParagraph"/>
              <w:rPr>
                <w:b/>
              </w:rPr>
            </w:pP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4E13B707" w14:textId="77777777" w:rsidR="00926BEA" w:rsidRDefault="00926BEA" w:rsidP="00926BEA">
            <w:pPr>
              <w:pStyle w:val="TableParagraph"/>
              <w:spacing w:before="98"/>
              <w:ind w:right="681"/>
            </w:pP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5617370" w14:textId="77777777" w:rsidR="00926BEA" w:rsidRDefault="00926BEA" w:rsidP="00926BEA">
            <w:pPr>
              <w:pStyle w:val="TableParagraph"/>
              <w:spacing w:before="98"/>
              <w:ind w:right="681"/>
            </w:pPr>
          </w:p>
        </w:tc>
      </w:tr>
      <w:tr w:rsidR="00926BEA" w14:paraId="0BE19525" w14:textId="7FD71B3D" w:rsidTr="2463F9D4">
        <w:trPr>
          <w:trHeight w:val="345"/>
        </w:trPr>
        <w:tc>
          <w:tcPr>
            <w:tcW w:w="1425" w:type="dxa"/>
            <w:vMerge/>
          </w:tcPr>
          <w:p w14:paraId="0BE1951E" w14:textId="77777777" w:rsidR="00926BEA" w:rsidRDefault="00926BEA" w:rsidP="00926BE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0BE19520" w14:textId="092BAD44" w:rsidR="00926BEA" w:rsidRDefault="00926BEA" w:rsidP="00926BEA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BE19524" w14:textId="6412EB03" w:rsidR="00926BEA" w:rsidRDefault="00926BEA" w:rsidP="00926BEA">
            <w:pPr>
              <w:pStyle w:val="TableParagraph"/>
            </w:pP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7A3CEABE" w14:textId="77777777" w:rsidR="00926BEA" w:rsidRDefault="00926BEA" w:rsidP="00926BEA">
            <w:pPr>
              <w:pStyle w:val="TableParagraph"/>
            </w:pPr>
          </w:p>
        </w:tc>
      </w:tr>
      <w:tr w:rsidR="00926BEA" w14:paraId="0BE1952C" w14:textId="53E56BC9" w:rsidTr="2463F9D4">
        <w:trPr>
          <w:trHeight w:val="1005"/>
        </w:trPr>
        <w:tc>
          <w:tcPr>
            <w:tcW w:w="1425" w:type="dxa"/>
            <w:vMerge/>
          </w:tcPr>
          <w:p w14:paraId="0BE19526" w14:textId="77777777" w:rsidR="00926BEA" w:rsidRDefault="00926BEA" w:rsidP="00926BE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0BE19528" w14:textId="33BF531F" w:rsidR="00926BEA" w:rsidRDefault="00926BEA" w:rsidP="00926BEA">
            <w:pPr>
              <w:pStyle w:val="TableParagraph"/>
              <w:rPr>
                <w:b/>
              </w:rPr>
            </w:pP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0BE1952B" w14:textId="30FA508D" w:rsidR="00926BEA" w:rsidRDefault="00926BEA" w:rsidP="00926BEA">
            <w:pPr>
              <w:pStyle w:val="TableParagraph"/>
              <w:spacing w:before="3"/>
            </w:pP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2364CF52" w14:textId="77777777" w:rsidR="00926BEA" w:rsidRDefault="00926BEA" w:rsidP="00926BEA">
            <w:pPr>
              <w:pStyle w:val="TableParagraph"/>
              <w:spacing w:before="3"/>
            </w:pPr>
          </w:p>
        </w:tc>
      </w:tr>
      <w:tr w:rsidR="00926BEA" w14:paraId="58A990AE" w14:textId="23789C97" w:rsidTr="2463F9D4">
        <w:trPr>
          <w:trHeight w:val="411"/>
        </w:trPr>
        <w:tc>
          <w:tcPr>
            <w:tcW w:w="1425" w:type="dxa"/>
            <w:tcBorders>
              <w:top w:val="nil"/>
            </w:tcBorders>
          </w:tcPr>
          <w:p w14:paraId="029807B7" w14:textId="77777777" w:rsidR="00926BEA" w:rsidRDefault="00926BEA" w:rsidP="00926BEA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</w:tcPr>
          <w:p w14:paraId="1D6CAF74" w14:textId="325D6BDB" w:rsidR="00926BEA" w:rsidRDefault="00926BEA" w:rsidP="00926BEA">
            <w:pPr>
              <w:pStyle w:val="TableParagraph"/>
              <w:rPr>
                <w:b/>
              </w:rPr>
            </w:pPr>
          </w:p>
        </w:tc>
        <w:tc>
          <w:tcPr>
            <w:tcW w:w="3450" w:type="dxa"/>
            <w:tcBorders>
              <w:right w:val="single" w:sz="4" w:space="0" w:color="E48312" w:themeColor="accent1"/>
            </w:tcBorders>
            <w:shd w:val="clear" w:color="auto" w:fill="FFFF99"/>
          </w:tcPr>
          <w:p w14:paraId="6D93C2EB" w14:textId="485D2A05" w:rsidR="00926BEA" w:rsidRDefault="00926BEA" w:rsidP="00926BEA">
            <w:pPr>
              <w:pStyle w:val="TableParagraph"/>
              <w:spacing w:before="3"/>
            </w:pPr>
          </w:p>
        </w:tc>
        <w:tc>
          <w:tcPr>
            <w:tcW w:w="3831" w:type="dxa"/>
            <w:tcBorders>
              <w:left w:val="single" w:sz="4" w:space="0" w:color="E48312" w:themeColor="accent1"/>
            </w:tcBorders>
            <w:shd w:val="clear" w:color="auto" w:fill="FFFF99"/>
          </w:tcPr>
          <w:p w14:paraId="651C13BC" w14:textId="77777777" w:rsidR="00926BEA" w:rsidRDefault="00926BEA" w:rsidP="00926BEA">
            <w:pPr>
              <w:pStyle w:val="TableParagraph"/>
              <w:spacing w:before="3"/>
            </w:pPr>
          </w:p>
        </w:tc>
      </w:tr>
    </w:tbl>
    <w:p w14:paraId="0BE1952E" w14:textId="0E15929B" w:rsidR="001E3821" w:rsidRDefault="001E3821">
      <w:pPr>
        <w:rPr>
          <w:rFonts w:ascii="Times New Roman"/>
          <w:sz w:val="27"/>
        </w:rPr>
      </w:pPr>
    </w:p>
    <w:p w14:paraId="3334AB58" w14:textId="77777777" w:rsidR="00FB58B9" w:rsidRDefault="00FB58B9">
      <w:pPr>
        <w:spacing w:before="9" w:after="1"/>
        <w:rPr>
          <w:rFonts w:ascii="Times New Roman"/>
          <w:sz w:val="27"/>
        </w:rPr>
      </w:pPr>
    </w:p>
    <w:tbl>
      <w:tblPr>
        <w:tblStyle w:val="NormalTable0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275"/>
        <w:gridCol w:w="3545"/>
        <w:gridCol w:w="3826"/>
      </w:tblGrid>
      <w:tr w:rsidR="00FB58B9" w:rsidRPr="004713A7" w14:paraId="0BE19533" w14:textId="77777777">
        <w:trPr>
          <w:trHeight w:val="436"/>
        </w:trPr>
        <w:tc>
          <w:tcPr>
            <w:tcW w:w="1421" w:type="dxa"/>
            <w:shd w:val="clear" w:color="auto" w:fill="92CDDC"/>
          </w:tcPr>
          <w:p w14:paraId="0BE1952F" w14:textId="77777777" w:rsidR="00FB58B9" w:rsidRPr="004713A7" w:rsidRDefault="00E81DCE">
            <w:pPr>
              <w:pStyle w:val="TableParagraph"/>
              <w:spacing w:before="86"/>
              <w:ind w:left="487" w:right="480"/>
              <w:jc w:val="center"/>
              <w:rPr>
                <w:b/>
              </w:rPr>
            </w:pPr>
            <w:proofErr w:type="spellStart"/>
            <w:r w:rsidRPr="004713A7">
              <w:rPr>
                <w:b/>
              </w:rPr>
              <w:t>Day</w:t>
            </w:r>
            <w:proofErr w:type="spellEnd"/>
          </w:p>
        </w:tc>
        <w:tc>
          <w:tcPr>
            <w:tcW w:w="1275" w:type="dxa"/>
            <w:shd w:val="clear" w:color="auto" w:fill="92CDDC"/>
          </w:tcPr>
          <w:p w14:paraId="0BE19530" w14:textId="77777777" w:rsidR="00FB58B9" w:rsidRPr="004713A7" w:rsidRDefault="00E81DCE">
            <w:pPr>
              <w:pStyle w:val="TableParagraph"/>
              <w:spacing w:before="86"/>
              <w:ind w:left="376"/>
              <w:rPr>
                <w:b/>
              </w:rPr>
            </w:pPr>
            <w:proofErr w:type="spellStart"/>
            <w:r w:rsidRPr="004713A7">
              <w:rPr>
                <w:b/>
              </w:rPr>
              <w:t>Hour</w:t>
            </w:r>
            <w:proofErr w:type="spellEnd"/>
          </w:p>
        </w:tc>
        <w:tc>
          <w:tcPr>
            <w:tcW w:w="3545" w:type="dxa"/>
            <w:shd w:val="clear" w:color="auto" w:fill="92CDDC"/>
          </w:tcPr>
          <w:p w14:paraId="0BE19531" w14:textId="77777777" w:rsidR="00FB58B9" w:rsidRPr="004713A7" w:rsidRDefault="00E81DCE">
            <w:pPr>
              <w:pStyle w:val="TableParagraph"/>
              <w:spacing w:before="86"/>
              <w:ind w:left="1280" w:right="1272"/>
              <w:jc w:val="center"/>
              <w:rPr>
                <w:b/>
              </w:rPr>
            </w:pPr>
            <w:proofErr w:type="spellStart"/>
            <w:r w:rsidRPr="004713A7">
              <w:rPr>
                <w:b/>
              </w:rPr>
              <w:t>Students</w:t>
            </w:r>
            <w:proofErr w:type="spellEnd"/>
          </w:p>
        </w:tc>
        <w:tc>
          <w:tcPr>
            <w:tcW w:w="3826" w:type="dxa"/>
            <w:shd w:val="clear" w:color="auto" w:fill="92CDDC"/>
          </w:tcPr>
          <w:p w14:paraId="0BE19532" w14:textId="77777777" w:rsidR="00FB58B9" w:rsidRPr="004713A7" w:rsidRDefault="00E81DCE">
            <w:pPr>
              <w:pStyle w:val="TableParagraph"/>
              <w:spacing w:before="86"/>
              <w:ind w:left="1407" w:right="1402"/>
              <w:jc w:val="center"/>
              <w:rPr>
                <w:b/>
              </w:rPr>
            </w:pPr>
            <w:proofErr w:type="spellStart"/>
            <w:r w:rsidRPr="004713A7">
              <w:rPr>
                <w:b/>
              </w:rPr>
              <w:t>Teachers</w:t>
            </w:r>
            <w:proofErr w:type="spellEnd"/>
          </w:p>
        </w:tc>
      </w:tr>
      <w:tr w:rsidR="00E71102" w:rsidRPr="004713A7" w14:paraId="0BE19551" w14:textId="77777777" w:rsidTr="00A14AE1">
        <w:trPr>
          <w:trHeight w:val="453"/>
        </w:trPr>
        <w:tc>
          <w:tcPr>
            <w:tcW w:w="1421" w:type="dxa"/>
            <w:vMerge w:val="restart"/>
          </w:tcPr>
          <w:p w14:paraId="0BE19543" w14:textId="0B005410" w:rsidR="00E71102" w:rsidRPr="004713A7" w:rsidRDefault="005F43B7" w:rsidP="00B63CA0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Saturday</w:t>
            </w:r>
            <w:proofErr w:type="spellEnd"/>
            <w:r>
              <w:rPr>
                <w:b/>
              </w:rPr>
              <w:t xml:space="preserve"> 08/06/2019</w:t>
            </w:r>
          </w:p>
        </w:tc>
        <w:tc>
          <w:tcPr>
            <w:tcW w:w="1275" w:type="dxa"/>
          </w:tcPr>
          <w:p w14:paraId="0BE19545" w14:textId="1E1EC367" w:rsidR="00E71102" w:rsidRPr="004713A7" w:rsidRDefault="00E71102" w:rsidP="00ED7C3F">
            <w:pPr>
              <w:pStyle w:val="TableParagraph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FFFF99"/>
          </w:tcPr>
          <w:p w14:paraId="0BE19550" w14:textId="6363E0E4" w:rsidR="00E71102" w:rsidRPr="004713A7" w:rsidRDefault="00E71102" w:rsidP="0030449F">
            <w:pPr>
              <w:pStyle w:val="TableParagraph"/>
            </w:pPr>
          </w:p>
        </w:tc>
      </w:tr>
      <w:tr w:rsidR="002F1BBE" w:rsidRPr="004713A7" w14:paraId="0BE19591" w14:textId="77777777" w:rsidTr="00A14AE1">
        <w:trPr>
          <w:trHeight w:val="464"/>
        </w:trPr>
        <w:tc>
          <w:tcPr>
            <w:tcW w:w="1421" w:type="dxa"/>
            <w:vMerge/>
            <w:tcBorders>
              <w:top w:val="nil"/>
            </w:tcBorders>
          </w:tcPr>
          <w:p w14:paraId="0BE19587" w14:textId="77777777" w:rsidR="002F1BBE" w:rsidRPr="004713A7" w:rsidRDefault="002F1BBE"/>
        </w:tc>
        <w:tc>
          <w:tcPr>
            <w:tcW w:w="1275" w:type="dxa"/>
          </w:tcPr>
          <w:p w14:paraId="0BE1958A" w14:textId="1AE6AA44" w:rsidR="002F1BBE" w:rsidRPr="004713A7" w:rsidRDefault="002F1BBE" w:rsidP="00335FF4">
            <w:pPr>
              <w:pStyle w:val="TableParagraph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FFFF99"/>
          </w:tcPr>
          <w:p w14:paraId="0BE19590" w14:textId="3D6D4B18" w:rsidR="002F1BBE" w:rsidRPr="004713A7" w:rsidRDefault="002F1BBE" w:rsidP="00724A7F">
            <w:pPr>
              <w:pStyle w:val="TableParagraph"/>
            </w:pPr>
          </w:p>
        </w:tc>
      </w:tr>
      <w:bookmarkEnd w:id="0"/>
    </w:tbl>
    <w:p w14:paraId="0BE19617" w14:textId="77777777" w:rsidR="00E81DCE" w:rsidRDefault="00E81DCE"/>
    <w:sectPr w:rsidR="00E81DCE" w:rsidSect="00D65BE0">
      <w:pgSz w:w="16840" w:h="11910" w:orient="landscape"/>
      <w:pgMar w:top="440" w:right="280" w:bottom="1160" w:left="14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75CDC" w14:textId="77777777" w:rsidR="00DD6EC2" w:rsidRDefault="00DD6EC2" w:rsidP="00561F6A">
      <w:r>
        <w:separator/>
      </w:r>
    </w:p>
  </w:endnote>
  <w:endnote w:type="continuationSeparator" w:id="0">
    <w:p w14:paraId="1C8E5AD4" w14:textId="77777777" w:rsidR="00DD6EC2" w:rsidRDefault="00DD6EC2" w:rsidP="0056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F697A" w14:textId="77777777" w:rsidR="00DD6EC2" w:rsidRDefault="00DD6EC2" w:rsidP="00561F6A">
      <w:r>
        <w:separator/>
      </w:r>
    </w:p>
  </w:footnote>
  <w:footnote w:type="continuationSeparator" w:id="0">
    <w:p w14:paraId="2FD7484B" w14:textId="77777777" w:rsidR="00DD6EC2" w:rsidRDefault="00DD6EC2" w:rsidP="0056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189"/>
    <w:multiLevelType w:val="hybridMultilevel"/>
    <w:tmpl w:val="48241CB8"/>
    <w:lvl w:ilvl="0" w:tplc="331AE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A4B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3E4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29F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AB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8C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67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87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AF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7E44"/>
    <w:multiLevelType w:val="hybridMultilevel"/>
    <w:tmpl w:val="A5B236E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1D0"/>
    <w:multiLevelType w:val="hybridMultilevel"/>
    <w:tmpl w:val="60C26056"/>
    <w:lvl w:ilvl="0" w:tplc="F34AE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84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0C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4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E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AC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2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2F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6C0181"/>
    <w:multiLevelType w:val="hybridMultilevel"/>
    <w:tmpl w:val="09BE35C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4A6B"/>
    <w:multiLevelType w:val="hybridMultilevel"/>
    <w:tmpl w:val="5E94BFF4"/>
    <w:lvl w:ilvl="0" w:tplc="A4EC6C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4C49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AF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8D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367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34F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6A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8B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64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B9"/>
    <w:rsid w:val="00005B3C"/>
    <w:rsid w:val="00035B67"/>
    <w:rsid w:val="00040479"/>
    <w:rsid w:val="00042304"/>
    <w:rsid w:val="00066B0F"/>
    <w:rsid w:val="00067FBB"/>
    <w:rsid w:val="000722DC"/>
    <w:rsid w:val="00072846"/>
    <w:rsid w:val="0008393A"/>
    <w:rsid w:val="00083CC2"/>
    <w:rsid w:val="00086F2D"/>
    <w:rsid w:val="00090D49"/>
    <w:rsid w:val="00093643"/>
    <w:rsid w:val="000A401C"/>
    <w:rsid w:val="000A4C36"/>
    <w:rsid w:val="000A5705"/>
    <w:rsid w:val="000B6147"/>
    <w:rsid w:val="000B62FC"/>
    <w:rsid w:val="000C3380"/>
    <w:rsid w:val="000C73D9"/>
    <w:rsid w:val="000E5C6A"/>
    <w:rsid w:val="000F101F"/>
    <w:rsid w:val="00100C40"/>
    <w:rsid w:val="0010255F"/>
    <w:rsid w:val="0010590F"/>
    <w:rsid w:val="0011078C"/>
    <w:rsid w:val="00117BCF"/>
    <w:rsid w:val="001315A0"/>
    <w:rsid w:val="00133951"/>
    <w:rsid w:val="0014449B"/>
    <w:rsid w:val="00147D6D"/>
    <w:rsid w:val="0015062D"/>
    <w:rsid w:val="00151962"/>
    <w:rsid w:val="001539B9"/>
    <w:rsid w:val="00154F07"/>
    <w:rsid w:val="0018126C"/>
    <w:rsid w:val="00190DCE"/>
    <w:rsid w:val="00191966"/>
    <w:rsid w:val="00196E9E"/>
    <w:rsid w:val="001A2A39"/>
    <w:rsid w:val="001A5A05"/>
    <w:rsid w:val="001A5BAF"/>
    <w:rsid w:val="001A72AB"/>
    <w:rsid w:val="001B413B"/>
    <w:rsid w:val="001C2AB6"/>
    <w:rsid w:val="001C58F3"/>
    <w:rsid w:val="001D2B65"/>
    <w:rsid w:val="001D44A6"/>
    <w:rsid w:val="001D7236"/>
    <w:rsid w:val="001E3821"/>
    <w:rsid w:val="001F30B1"/>
    <w:rsid w:val="001F7C63"/>
    <w:rsid w:val="00202AC4"/>
    <w:rsid w:val="00214434"/>
    <w:rsid w:val="00214870"/>
    <w:rsid w:val="0024368F"/>
    <w:rsid w:val="002458FD"/>
    <w:rsid w:val="0025347E"/>
    <w:rsid w:val="002568EB"/>
    <w:rsid w:val="002617EB"/>
    <w:rsid w:val="002747B5"/>
    <w:rsid w:val="002840E6"/>
    <w:rsid w:val="002845B1"/>
    <w:rsid w:val="002A2B6A"/>
    <w:rsid w:val="002A4585"/>
    <w:rsid w:val="002A6026"/>
    <w:rsid w:val="002B6B24"/>
    <w:rsid w:val="002B7468"/>
    <w:rsid w:val="002C6372"/>
    <w:rsid w:val="002D0870"/>
    <w:rsid w:val="002D3F97"/>
    <w:rsid w:val="002E59D6"/>
    <w:rsid w:val="002F1BBE"/>
    <w:rsid w:val="002F1FF7"/>
    <w:rsid w:val="002F7519"/>
    <w:rsid w:val="00301223"/>
    <w:rsid w:val="0030449F"/>
    <w:rsid w:val="003124D3"/>
    <w:rsid w:val="003234C5"/>
    <w:rsid w:val="00325EBE"/>
    <w:rsid w:val="00331982"/>
    <w:rsid w:val="003323F3"/>
    <w:rsid w:val="00335F3F"/>
    <w:rsid w:val="00335FF4"/>
    <w:rsid w:val="00342D54"/>
    <w:rsid w:val="00344E5C"/>
    <w:rsid w:val="00350615"/>
    <w:rsid w:val="00350F03"/>
    <w:rsid w:val="00363ECC"/>
    <w:rsid w:val="003675F3"/>
    <w:rsid w:val="0037360E"/>
    <w:rsid w:val="00376823"/>
    <w:rsid w:val="003866FF"/>
    <w:rsid w:val="003A0B24"/>
    <w:rsid w:val="003A1BD4"/>
    <w:rsid w:val="003A1CE4"/>
    <w:rsid w:val="003A4BA7"/>
    <w:rsid w:val="003A54D1"/>
    <w:rsid w:val="003B6F7E"/>
    <w:rsid w:val="003B77B1"/>
    <w:rsid w:val="003C1FD9"/>
    <w:rsid w:val="003D27EC"/>
    <w:rsid w:val="003E4966"/>
    <w:rsid w:val="003E5CFA"/>
    <w:rsid w:val="00407534"/>
    <w:rsid w:val="00410C95"/>
    <w:rsid w:val="0042787E"/>
    <w:rsid w:val="00436217"/>
    <w:rsid w:val="00440299"/>
    <w:rsid w:val="00461309"/>
    <w:rsid w:val="00462CFE"/>
    <w:rsid w:val="0046324A"/>
    <w:rsid w:val="00463430"/>
    <w:rsid w:val="004700D5"/>
    <w:rsid w:val="00470C9D"/>
    <w:rsid w:val="004713A7"/>
    <w:rsid w:val="00471809"/>
    <w:rsid w:val="0047190B"/>
    <w:rsid w:val="00475AA7"/>
    <w:rsid w:val="00477B3D"/>
    <w:rsid w:val="004930BC"/>
    <w:rsid w:val="004C7697"/>
    <w:rsid w:val="004D1CAC"/>
    <w:rsid w:val="004E3B2A"/>
    <w:rsid w:val="00501BEE"/>
    <w:rsid w:val="00523437"/>
    <w:rsid w:val="00550056"/>
    <w:rsid w:val="00551592"/>
    <w:rsid w:val="005556F9"/>
    <w:rsid w:val="00561F6A"/>
    <w:rsid w:val="005659CB"/>
    <w:rsid w:val="00570F0C"/>
    <w:rsid w:val="00585CB2"/>
    <w:rsid w:val="00597296"/>
    <w:rsid w:val="005972DC"/>
    <w:rsid w:val="005A1607"/>
    <w:rsid w:val="005A39B8"/>
    <w:rsid w:val="005C3339"/>
    <w:rsid w:val="005D3289"/>
    <w:rsid w:val="005D7222"/>
    <w:rsid w:val="005F208C"/>
    <w:rsid w:val="005F229E"/>
    <w:rsid w:val="005F43B7"/>
    <w:rsid w:val="005F6881"/>
    <w:rsid w:val="005F765B"/>
    <w:rsid w:val="00602D96"/>
    <w:rsid w:val="006035C8"/>
    <w:rsid w:val="00611BA2"/>
    <w:rsid w:val="00614139"/>
    <w:rsid w:val="006253D7"/>
    <w:rsid w:val="0063683A"/>
    <w:rsid w:val="00636C7D"/>
    <w:rsid w:val="00656D41"/>
    <w:rsid w:val="00673C41"/>
    <w:rsid w:val="006818DD"/>
    <w:rsid w:val="00681964"/>
    <w:rsid w:val="00685777"/>
    <w:rsid w:val="00686C2F"/>
    <w:rsid w:val="006909EE"/>
    <w:rsid w:val="006A051C"/>
    <w:rsid w:val="006A3023"/>
    <w:rsid w:val="006A31A3"/>
    <w:rsid w:val="006A5BFB"/>
    <w:rsid w:val="006A5D87"/>
    <w:rsid w:val="006B411D"/>
    <w:rsid w:val="006B514E"/>
    <w:rsid w:val="006C34F8"/>
    <w:rsid w:val="006D3736"/>
    <w:rsid w:val="006F1D37"/>
    <w:rsid w:val="006F529B"/>
    <w:rsid w:val="00721DB1"/>
    <w:rsid w:val="00724A7F"/>
    <w:rsid w:val="007271E8"/>
    <w:rsid w:val="00732F47"/>
    <w:rsid w:val="00734396"/>
    <w:rsid w:val="007345E6"/>
    <w:rsid w:val="007408A0"/>
    <w:rsid w:val="00741076"/>
    <w:rsid w:val="007532D1"/>
    <w:rsid w:val="00754695"/>
    <w:rsid w:val="00756A15"/>
    <w:rsid w:val="007617F8"/>
    <w:rsid w:val="00775D88"/>
    <w:rsid w:val="00780730"/>
    <w:rsid w:val="007839F8"/>
    <w:rsid w:val="0078460C"/>
    <w:rsid w:val="00786D55"/>
    <w:rsid w:val="00792317"/>
    <w:rsid w:val="00794DF1"/>
    <w:rsid w:val="007974D6"/>
    <w:rsid w:val="007A5A35"/>
    <w:rsid w:val="007B186A"/>
    <w:rsid w:val="007B2833"/>
    <w:rsid w:val="007B37A7"/>
    <w:rsid w:val="007C0D4C"/>
    <w:rsid w:val="007C4DF5"/>
    <w:rsid w:val="007D662E"/>
    <w:rsid w:val="007F3169"/>
    <w:rsid w:val="007F55B8"/>
    <w:rsid w:val="00803B0B"/>
    <w:rsid w:val="0081344F"/>
    <w:rsid w:val="00817774"/>
    <w:rsid w:val="00827B52"/>
    <w:rsid w:val="008479C9"/>
    <w:rsid w:val="00853546"/>
    <w:rsid w:val="00853882"/>
    <w:rsid w:val="00864E1A"/>
    <w:rsid w:val="00867204"/>
    <w:rsid w:val="00875B1A"/>
    <w:rsid w:val="00886552"/>
    <w:rsid w:val="00895322"/>
    <w:rsid w:val="008A12BD"/>
    <w:rsid w:val="008A2DAC"/>
    <w:rsid w:val="008A4612"/>
    <w:rsid w:val="008A79C6"/>
    <w:rsid w:val="008B72D5"/>
    <w:rsid w:val="008C032D"/>
    <w:rsid w:val="008C39E6"/>
    <w:rsid w:val="008C3B61"/>
    <w:rsid w:val="008E3160"/>
    <w:rsid w:val="008F0E87"/>
    <w:rsid w:val="00903B24"/>
    <w:rsid w:val="00903E4B"/>
    <w:rsid w:val="009129A7"/>
    <w:rsid w:val="00912B0D"/>
    <w:rsid w:val="00914864"/>
    <w:rsid w:val="009168DE"/>
    <w:rsid w:val="00926614"/>
    <w:rsid w:val="00926BEA"/>
    <w:rsid w:val="00932806"/>
    <w:rsid w:val="009368D7"/>
    <w:rsid w:val="009410A9"/>
    <w:rsid w:val="00970A4B"/>
    <w:rsid w:val="00980AF4"/>
    <w:rsid w:val="00983996"/>
    <w:rsid w:val="009855B3"/>
    <w:rsid w:val="00992A49"/>
    <w:rsid w:val="009941DF"/>
    <w:rsid w:val="009A1996"/>
    <w:rsid w:val="009A6BFB"/>
    <w:rsid w:val="009B7A1A"/>
    <w:rsid w:val="009C4985"/>
    <w:rsid w:val="009E72A3"/>
    <w:rsid w:val="009F226B"/>
    <w:rsid w:val="009F4BA0"/>
    <w:rsid w:val="00A00E48"/>
    <w:rsid w:val="00A03C9F"/>
    <w:rsid w:val="00A06887"/>
    <w:rsid w:val="00A13823"/>
    <w:rsid w:val="00A14AE1"/>
    <w:rsid w:val="00A2137C"/>
    <w:rsid w:val="00A2666A"/>
    <w:rsid w:val="00A32DC6"/>
    <w:rsid w:val="00A40DE2"/>
    <w:rsid w:val="00A43ED7"/>
    <w:rsid w:val="00A4760D"/>
    <w:rsid w:val="00A53D67"/>
    <w:rsid w:val="00A55178"/>
    <w:rsid w:val="00A607C1"/>
    <w:rsid w:val="00A60984"/>
    <w:rsid w:val="00A63BDE"/>
    <w:rsid w:val="00A77BA1"/>
    <w:rsid w:val="00A837D8"/>
    <w:rsid w:val="00A91571"/>
    <w:rsid w:val="00AA33E8"/>
    <w:rsid w:val="00AA6C30"/>
    <w:rsid w:val="00AB009A"/>
    <w:rsid w:val="00AB1084"/>
    <w:rsid w:val="00AB3ECF"/>
    <w:rsid w:val="00AC1165"/>
    <w:rsid w:val="00AC3728"/>
    <w:rsid w:val="00AC4274"/>
    <w:rsid w:val="00AC7E34"/>
    <w:rsid w:val="00AD3D9E"/>
    <w:rsid w:val="00AD7347"/>
    <w:rsid w:val="00AE41B0"/>
    <w:rsid w:val="00AF100B"/>
    <w:rsid w:val="00AF55D7"/>
    <w:rsid w:val="00B06017"/>
    <w:rsid w:val="00B07525"/>
    <w:rsid w:val="00B105FC"/>
    <w:rsid w:val="00B106AB"/>
    <w:rsid w:val="00B11882"/>
    <w:rsid w:val="00B13F10"/>
    <w:rsid w:val="00B201EB"/>
    <w:rsid w:val="00B23787"/>
    <w:rsid w:val="00B41F51"/>
    <w:rsid w:val="00B44CC0"/>
    <w:rsid w:val="00B63CA0"/>
    <w:rsid w:val="00B640DE"/>
    <w:rsid w:val="00B65BDF"/>
    <w:rsid w:val="00B73719"/>
    <w:rsid w:val="00B77400"/>
    <w:rsid w:val="00B90152"/>
    <w:rsid w:val="00B90E1B"/>
    <w:rsid w:val="00B9696F"/>
    <w:rsid w:val="00BA32E0"/>
    <w:rsid w:val="00BD7CFD"/>
    <w:rsid w:val="00BE307D"/>
    <w:rsid w:val="00BE4C77"/>
    <w:rsid w:val="00BE5E83"/>
    <w:rsid w:val="00BF1E48"/>
    <w:rsid w:val="00BF73F0"/>
    <w:rsid w:val="00C02D5A"/>
    <w:rsid w:val="00C25B96"/>
    <w:rsid w:val="00C2703D"/>
    <w:rsid w:val="00C42426"/>
    <w:rsid w:val="00C45FED"/>
    <w:rsid w:val="00C46878"/>
    <w:rsid w:val="00C5479F"/>
    <w:rsid w:val="00C80C1D"/>
    <w:rsid w:val="00C830AD"/>
    <w:rsid w:val="00C8644B"/>
    <w:rsid w:val="00C93CF5"/>
    <w:rsid w:val="00C94E21"/>
    <w:rsid w:val="00C95495"/>
    <w:rsid w:val="00C96049"/>
    <w:rsid w:val="00CA0A4F"/>
    <w:rsid w:val="00CA4C56"/>
    <w:rsid w:val="00CA7086"/>
    <w:rsid w:val="00CB69BE"/>
    <w:rsid w:val="00CC21FB"/>
    <w:rsid w:val="00CC5929"/>
    <w:rsid w:val="00CD0DF2"/>
    <w:rsid w:val="00CE3365"/>
    <w:rsid w:val="00CE5858"/>
    <w:rsid w:val="00CE61E0"/>
    <w:rsid w:val="00CE7672"/>
    <w:rsid w:val="00CF4930"/>
    <w:rsid w:val="00D00CF7"/>
    <w:rsid w:val="00D01EA6"/>
    <w:rsid w:val="00D06D08"/>
    <w:rsid w:val="00D06FB1"/>
    <w:rsid w:val="00D212AE"/>
    <w:rsid w:val="00D22671"/>
    <w:rsid w:val="00D23A4F"/>
    <w:rsid w:val="00D307D0"/>
    <w:rsid w:val="00D316EB"/>
    <w:rsid w:val="00D37ADB"/>
    <w:rsid w:val="00D45633"/>
    <w:rsid w:val="00D5435D"/>
    <w:rsid w:val="00D579C7"/>
    <w:rsid w:val="00D57FD9"/>
    <w:rsid w:val="00D62A91"/>
    <w:rsid w:val="00D65BE0"/>
    <w:rsid w:val="00D81690"/>
    <w:rsid w:val="00D90016"/>
    <w:rsid w:val="00D90C24"/>
    <w:rsid w:val="00DA01DA"/>
    <w:rsid w:val="00DA0EBA"/>
    <w:rsid w:val="00DB30D1"/>
    <w:rsid w:val="00DC1EF2"/>
    <w:rsid w:val="00DD447D"/>
    <w:rsid w:val="00DD6EC2"/>
    <w:rsid w:val="00DE6C51"/>
    <w:rsid w:val="00DF0B58"/>
    <w:rsid w:val="00E02DC1"/>
    <w:rsid w:val="00E0396A"/>
    <w:rsid w:val="00E06B62"/>
    <w:rsid w:val="00E268F2"/>
    <w:rsid w:val="00E27445"/>
    <w:rsid w:val="00E4004E"/>
    <w:rsid w:val="00E4083A"/>
    <w:rsid w:val="00E476B7"/>
    <w:rsid w:val="00E527D1"/>
    <w:rsid w:val="00E56CBF"/>
    <w:rsid w:val="00E61263"/>
    <w:rsid w:val="00E61B2F"/>
    <w:rsid w:val="00E65B46"/>
    <w:rsid w:val="00E71102"/>
    <w:rsid w:val="00E765B4"/>
    <w:rsid w:val="00E80DD5"/>
    <w:rsid w:val="00E81DCE"/>
    <w:rsid w:val="00E86ED7"/>
    <w:rsid w:val="00EA041D"/>
    <w:rsid w:val="00EA0E31"/>
    <w:rsid w:val="00EA20F3"/>
    <w:rsid w:val="00EA70F2"/>
    <w:rsid w:val="00EC5028"/>
    <w:rsid w:val="00ED7C3F"/>
    <w:rsid w:val="00EE16FD"/>
    <w:rsid w:val="00EE19A4"/>
    <w:rsid w:val="00EE6404"/>
    <w:rsid w:val="00EF1EC9"/>
    <w:rsid w:val="00EF2194"/>
    <w:rsid w:val="00EF3BDC"/>
    <w:rsid w:val="00EF6028"/>
    <w:rsid w:val="00F033F1"/>
    <w:rsid w:val="00F11E9D"/>
    <w:rsid w:val="00F12BD4"/>
    <w:rsid w:val="00F171BB"/>
    <w:rsid w:val="00F22247"/>
    <w:rsid w:val="00F2580B"/>
    <w:rsid w:val="00F343E7"/>
    <w:rsid w:val="00F35631"/>
    <w:rsid w:val="00F46BE5"/>
    <w:rsid w:val="00F5438C"/>
    <w:rsid w:val="00F64965"/>
    <w:rsid w:val="00F75ED6"/>
    <w:rsid w:val="00F80715"/>
    <w:rsid w:val="00F81A86"/>
    <w:rsid w:val="00F961F8"/>
    <w:rsid w:val="00F97728"/>
    <w:rsid w:val="00FA3CD5"/>
    <w:rsid w:val="00FA3DF4"/>
    <w:rsid w:val="00FA6469"/>
    <w:rsid w:val="00FB58B9"/>
    <w:rsid w:val="00FB6DD5"/>
    <w:rsid w:val="00FB752F"/>
    <w:rsid w:val="00FC0AAB"/>
    <w:rsid w:val="00FC375C"/>
    <w:rsid w:val="00FD2C17"/>
    <w:rsid w:val="00FD736B"/>
    <w:rsid w:val="00FF1120"/>
    <w:rsid w:val="00FF27F8"/>
    <w:rsid w:val="00FF2941"/>
    <w:rsid w:val="00FF3B0C"/>
    <w:rsid w:val="20734C4B"/>
    <w:rsid w:val="2463F9D4"/>
    <w:rsid w:val="2FC61586"/>
    <w:rsid w:val="33A4FA68"/>
    <w:rsid w:val="7A1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9421"/>
  <w15:docId w15:val="{9E6E6BC0-87E4-C54E-AF3E-E8F98DD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pt-PT" w:eastAsia="pt-PT" w:bidi="pt-PT"/>
    </w:rPr>
  </w:style>
  <w:style w:type="paragraph" w:styleId="Kop1">
    <w:name w:val="heading 1"/>
    <w:basedOn w:val="Standaard"/>
    <w:link w:val="Kop1Char"/>
    <w:uiPriority w:val="9"/>
    <w:qFormat/>
    <w:rsid w:val="001A5A0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1A5A05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paragraph" w:styleId="Normaalweb">
    <w:name w:val="Normal (Web)"/>
    <w:basedOn w:val="Standaard"/>
    <w:uiPriority w:val="99"/>
    <w:unhideWhenUsed/>
    <w:rsid w:val="001A5A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styleId="Zwaar">
    <w:name w:val="Strong"/>
    <w:basedOn w:val="Standaardalinea-lettertype"/>
    <w:uiPriority w:val="22"/>
    <w:qFormat/>
    <w:rsid w:val="001A5A0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A5A0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9729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7FD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FD9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Geenafstand">
    <w:name w:val="No Spacing"/>
    <w:uiPriority w:val="1"/>
    <w:qFormat/>
    <w:rsid w:val="00926614"/>
    <w:pPr>
      <w:widowControl/>
      <w:autoSpaceDE/>
      <w:autoSpaceDN/>
    </w:pPr>
    <w:rPr>
      <w:lang w:val="nl-NL"/>
    </w:rPr>
  </w:style>
  <w:style w:type="table" w:customStyle="1" w:styleId="NormalTable0">
    <w:name w:val="Normal Table0"/>
    <w:uiPriority w:val="2"/>
    <w:semiHidden/>
    <w:unhideWhenUsed/>
    <w:qFormat/>
    <w:rsid w:val="00191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Standaardalinea-lettertype"/>
    <w:rsid w:val="00EF1EC9"/>
  </w:style>
  <w:style w:type="paragraph" w:styleId="Koptekst">
    <w:name w:val="header"/>
    <w:basedOn w:val="Standaard"/>
    <w:link w:val="KoptekstChar"/>
    <w:uiPriority w:val="99"/>
    <w:unhideWhenUsed/>
    <w:rsid w:val="00561F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61F6A"/>
    <w:rPr>
      <w:rFonts w:ascii="Arial" w:eastAsia="Arial" w:hAnsi="Arial" w:cs="Arial"/>
      <w:lang w:val="pt-PT" w:eastAsia="pt-PT" w:bidi="pt-PT"/>
    </w:rPr>
  </w:style>
  <w:style w:type="paragraph" w:styleId="Voettekst">
    <w:name w:val="footer"/>
    <w:basedOn w:val="Standaard"/>
    <w:link w:val="VoettekstChar"/>
    <w:uiPriority w:val="99"/>
    <w:unhideWhenUsed/>
    <w:rsid w:val="00561F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61F6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8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goo.gl/maps/iaW6mEXQ1CHaMaUc8" TargetMode="External"/></Relationships>
</file>

<file path=word/theme/theme1.xml><?xml version="1.0" encoding="utf-8"?>
<a:theme xmlns:a="http://schemas.openxmlformats.org/drawingml/2006/main" name="Office Theme">
  <a:themeElements>
    <a:clrScheme name="Oranj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8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Hendrien</dc:creator>
  <cp:lastModifiedBy>Hendrien Exel</cp:lastModifiedBy>
  <cp:revision>50</cp:revision>
  <cp:lastPrinted>2019-03-19T09:32:00Z</cp:lastPrinted>
  <dcterms:created xsi:type="dcterms:W3CDTF">2019-03-19T09:33:00Z</dcterms:created>
  <dcterms:modified xsi:type="dcterms:W3CDTF">2019-05-19T13:10:00Z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2019-02-11T00:00:00Z</vt:filetime>
  </property>
</Properties>
</file>