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D8EF" w14:textId="357A978E" w:rsidR="008B6D48" w:rsidRDefault="00EC3D0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Tradicijske igre i igračke</w:t>
      </w:r>
    </w:p>
    <w:p w14:paraId="3B14F1DC" w14:textId="2D8F6582" w:rsidR="00EC3D05" w:rsidRPr="004813E2" w:rsidRDefault="00EC3D05">
      <w:pPr>
        <w:rPr>
          <w:sz w:val="28"/>
          <w:szCs w:val="28"/>
        </w:rPr>
      </w:pPr>
    </w:p>
    <w:p w14:paraId="7135E4DF" w14:textId="17350218" w:rsidR="00EC3D05" w:rsidRPr="004813E2" w:rsidRDefault="00EC3D05">
      <w:pPr>
        <w:rPr>
          <w:sz w:val="28"/>
          <w:szCs w:val="28"/>
        </w:rPr>
      </w:pPr>
      <w:r w:rsidRPr="1360CF98">
        <w:rPr>
          <w:sz w:val="28"/>
          <w:szCs w:val="28"/>
        </w:rPr>
        <w:t>Razgovor s mojom bakom</w:t>
      </w:r>
    </w:p>
    <w:p w14:paraId="61EEDA18" w14:textId="2331A84E" w:rsidR="00EC3D05" w:rsidRPr="004813E2" w:rsidRDefault="00EC3D05">
      <w:pPr>
        <w:rPr>
          <w:sz w:val="28"/>
          <w:szCs w:val="28"/>
        </w:rPr>
      </w:pPr>
    </w:p>
    <w:p w14:paraId="43128D28" w14:textId="2F35D999" w:rsidR="00EC3D05" w:rsidRPr="004813E2" w:rsidRDefault="00EC3D05">
      <w:pPr>
        <w:rPr>
          <w:sz w:val="28"/>
          <w:szCs w:val="28"/>
        </w:rPr>
      </w:pPr>
      <w:r w:rsidRPr="004813E2">
        <w:rPr>
          <w:sz w:val="28"/>
          <w:szCs w:val="28"/>
        </w:rPr>
        <w:t>JA: Kojih igara ste se igrali dok ste bili djeca?</w:t>
      </w:r>
    </w:p>
    <w:p w14:paraId="79CE6DA9" w14:textId="77777777" w:rsidR="00100D3F" w:rsidRPr="004813E2" w:rsidRDefault="00EC3D05">
      <w:pPr>
        <w:rPr>
          <w:sz w:val="28"/>
          <w:szCs w:val="28"/>
        </w:rPr>
      </w:pPr>
      <w:r w:rsidRPr="004813E2">
        <w:rPr>
          <w:sz w:val="28"/>
          <w:szCs w:val="28"/>
        </w:rPr>
        <w:t xml:space="preserve">BAKA: Dok sam bila dijete najčešće smo se igrali na ispaši, </w:t>
      </w:r>
      <w:r w:rsidR="00496A4E" w:rsidRPr="004813E2">
        <w:rPr>
          <w:sz w:val="28"/>
          <w:szCs w:val="28"/>
        </w:rPr>
        <w:t>kada nismo bili u školi ili pomagali u kućanskim poslovima. Igrali smo se skrivača, bacali kamen u dalj, izvlačili šibice(tko izvuče kraću šibicu taj bi radio ono što nitko drugi ne želi. Od vrbove grančice radili smo svirale i svirali pjesmice.</w:t>
      </w:r>
      <w:r w:rsidR="00100D3F" w:rsidRPr="004813E2">
        <w:rPr>
          <w:sz w:val="28"/>
          <w:szCs w:val="28"/>
        </w:rPr>
        <w:t xml:space="preserve"> Neki su plesali, a neki pjevali.</w:t>
      </w:r>
    </w:p>
    <w:p w14:paraId="4AC6891E" w14:textId="77777777" w:rsidR="00100D3F" w:rsidRPr="004813E2" w:rsidRDefault="00100D3F">
      <w:pPr>
        <w:rPr>
          <w:sz w:val="28"/>
          <w:szCs w:val="28"/>
        </w:rPr>
      </w:pPr>
      <w:r w:rsidRPr="004813E2">
        <w:rPr>
          <w:sz w:val="28"/>
          <w:szCs w:val="28"/>
        </w:rPr>
        <w:t>JA: Koju si igru najviše voljela? Zašto?</w:t>
      </w:r>
    </w:p>
    <w:p w14:paraId="070F497A" w14:textId="77777777" w:rsidR="00100D3F" w:rsidRPr="004813E2" w:rsidRDefault="00100D3F">
      <w:pPr>
        <w:rPr>
          <w:sz w:val="28"/>
          <w:szCs w:val="28"/>
        </w:rPr>
      </w:pPr>
      <w:r w:rsidRPr="004813E2">
        <w:rPr>
          <w:sz w:val="28"/>
          <w:szCs w:val="28"/>
        </w:rPr>
        <w:t>BAKA: Najviše sam voljela igru školice, to ti je ono kad baciš kamenčić u nacrtano polje i skačeš na jednoj nozi do tog polja. Ta mi je igra bila naj zanimljivija jer sam voljela skakati.</w:t>
      </w:r>
    </w:p>
    <w:p w14:paraId="3FE9A0EB" w14:textId="45A153F9" w:rsidR="00EC3D05" w:rsidRDefault="00100D3F">
      <w:pPr>
        <w:rPr>
          <w:sz w:val="28"/>
          <w:szCs w:val="28"/>
        </w:rPr>
      </w:pPr>
      <w:r w:rsidRPr="004813E2">
        <w:rPr>
          <w:sz w:val="28"/>
          <w:szCs w:val="28"/>
        </w:rPr>
        <w:t>JA:</w:t>
      </w:r>
      <w:r w:rsidR="004813E2" w:rsidRPr="004813E2">
        <w:rPr>
          <w:sz w:val="28"/>
          <w:szCs w:val="28"/>
        </w:rPr>
        <w:t xml:space="preserve"> </w:t>
      </w:r>
      <w:r w:rsidRPr="004813E2">
        <w:rPr>
          <w:sz w:val="28"/>
          <w:szCs w:val="28"/>
        </w:rPr>
        <w:t>Kakve ste igra</w:t>
      </w:r>
      <w:r w:rsidR="004813E2" w:rsidRPr="004813E2">
        <w:rPr>
          <w:sz w:val="28"/>
          <w:szCs w:val="28"/>
        </w:rPr>
        <w:t>čke imali? Jeste li ih imali mnogo?</w:t>
      </w:r>
    </w:p>
    <w:p w14:paraId="591F4023" w14:textId="63EE821D" w:rsidR="004813E2" w:rsidRDefault="004813E2">
      <w:pPr>
        <w:rPr>
          <w:sz w:val="28"/>
          <w:szCs w:val="28"/>
        </w:rPr>
      </w:pPr>
      <w:r>
        <w:rPr>
          <w:sz w:val="28"/>
          <w:szCs w:val="28"/>
        </w:rPr>
        <w:t>BAKA:</w:t>
      </w:r>
      <w:r w:rsidR="00FA06CD">
        <w:rPr>
          <w:sz w:val="28"/>
          <w:szCs w:val="28"/>
        </w:rPr>
        <w:t xml:space="preserve"> Nismo imali mnogo igračaka. Imali smo drvene igračke, poneku lutku ili nam je kao igračka poslužio neki predmet iz okoline. Npr. </w:t>
      </w:r>
      <w:r w:rsidR="00E637C3">
        <w:rPr>
          <w:sz w:val="28"/>
          <w:szCs w:val="28"/>
        </w:rPr>
        <w:t>g</w:t>
      </w:r>
      <w:r w:rsidR="00FA06CD">
        <w:rPr>
          <w:sz w:val="28"/>
          <w:szCs w:val="28"/>
        </w:rPr>
        <w:t>rah nam je poslužio za igru čovječe ne ljuti se.</w:t>
      </w:r>
    </w:p>
    <w:p w14:paraId="25D33A38" w14:textId="13D198C5" w:rsidR="00180B25" w:rsidRDefault="00180B25">
      <w:pPr>
        <w:rPr>
          <w:sz w:val="28"/>
          <w:szCs w:val="28"/>
        </w:rPr>
      </w:pPr>
      <w:r>
        <w:rPr>
          <w:sz w:val="28"/>
          <w:szCs w:val="28"/>
        </w:rPr>
        <w:t>JA: Tko vam je kupovao igračke i gdje? Je li vam tko kada izradio neku igračku?</w:t>
      </w:r>
    </w:p>
    <w:p w14:paraId="6ADE69B2" w14:textId="317F5440" w:rsidR="00180B25" w:rsidRDefault="00180B25">
      <w:pPr>
        <w:rPr>
          <w:sz w:val="28"/>
          <w:szCs w:val="28"/>
        </w:rPr>
      </w:pPr>
      <w:r>
        <w:rPr>
          <w:sz w:val="28"/>
          <w:szCs w:val="28"/>
        </w:rPr>
        <w:t xml:space="preserve">        Jeste li sami izradili neke igračke?</w:t>
      </w:r>
    </w:p>
    <w:p w14:paraId="7CCFF28A" w14:textId="3447404A" w:rsidR="00180B25" w:rsidRDefault="00180B25">
      <w:pPr>
        <w:rPr>
          <w:sz w:val="28"/>
          <w:szCs w:val="28"/>
        </w:rPr>
      </w:pPr>
      <w:r>
        <w:rPr>
          <w:sz w:val="28"/>
          <w:szCs w:val="28"/>
        </w:rPr>
        <w:t>BAKA</w:t>
      </w:r>
      <w:r w:rsidR="000C254A">
        <w:rPr>
          <w:sz w:val="28"/>
          <w:szCs w:val="28"/>
        </w:rPr>
        <w:t xml:space="preserve">: </w:t>
      </w:r>
      <w:r w:rsidR="00FA06CD">
        <w:rPr>
          <w:sz w:val="28"/>
          <w:szCs w:val="28"/>
        </w:rPr>
        <w:t xml:space="preserve">Igračke su nam kupovali roditelji ako su išli na sajam. Mama ili baka </w:t>
      </w:r>
      <w:r w:rsidR="00E637C3">
        <w:rPr>
          <w:sz w:val="28"/>
          <w:szCs w:val="28"/>
        </w:rPr>
        <w:t>mi je znala od viška materijala napraviti lutku. Nije to bila neka komplicirana lutka već vrlo jednostavna. Ponekad smo i sami izrađivali igračke od drveta ili kakovih ostataka.</w:t>
      </w:r>
    </w:p>
    <w:p w14:paraId="2C7A1FF0" w14:textId="4B0C4F59" w:rsidR="00E637C3" w:rsidRDefault="00E637C3">
      <w:pPr>
        <w:rPr>
          <w:sz w:val="28"/>
          <w:szCs w:val="28"/>
        </w:rPr>
      </w:pPr>
      <w:r>
        <w:rPr>
          <w:sz w:val="28"/>
          <w:szCs w:val="28"/>
        </w:rPr>
        <w:t>JA: Što mislite, jesu li bolje i kreativnije bile vaše igračke i igre ili igračke i igre današnje djece?</w:t>
      </w:r>
    </w:p>
    <w:p w14:paraId="324CF05C" w14:textId="4235CF51" w:rsidR="00E637C3" w:rsidRDefault="00E637C3">
      <w:pPr>
        <w:rPr>
          <w:sz w:val="28"/>
          <w:szCs w:val="28"/>
        </w:rPr>
      </w:pPr>
      <w:r>
        <w:rPr>
          <w:sz w:val="28"/>
          <w:szCs w:val="28"/>
        </w:rPr>
        <w:t xml:space="preserve">BAKA: </w:t>
      </w:r>
      <w:r w:rsidR="002C0BA2">
        <w:rPr>
          <w:sz w:val="28"/>
          <w:szCs w:val="28"/>
        </w:rPr>
        <w:t>Mislim da su naše igračke i igre bile bolje i kreativnije jer smo ih sami izrađivali i više cijenili za razliku od vas današnje djece koja sve dobijete gotovo na pladnju.</w:t>
      </w:r>
    </w:p>
    <w:p w14:paraId="0C5F8CBA" w14:textId="796110C1" w:rsidR="00184931" w:rsidRPr="004813E2" w:rsidRDefault="00184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Gabrijel </w:t>
      </w:r>
      <w:proofErr w:type="spellStart"/>
      <w:r>
        <w:rPr>
          <w:sz w:val="28"/>
          <w:szCs w:val="28"/>
        </w:rPr>
        <w:t>Vrbančić</w:t>
      </w:r>
      <w:proofErr w:type="spellEnd"/>
      <w:r>
        <w:rPr>
          <w:sz w:val="28"/>
          <w:szCs w:val="28"/>
        </w:rPr>
        <w:t xml:space="preserve">, 5. r. </w:t>
      </w:r>
      <w:bookmarkStart w:id="0" w:name="_GoBack"/>
      <w:bookmarkEnd w:id="0"/>
    </w:p>
    <w:sectPr w:rsidR="00184931" w:rsidRPr="0048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05"/>
    <w:rsid w:val="000C254A"/>
    <w:rsid w:val="00100D3F"/>
    <w:rsid w:val="00180B25"/>
    <w:rsid w:val="00184931"/>
    <w:rsid w:val="002C0BA2"/>
    <w:rsid w:val="004813E2"/>
    <w:rsid w:val="00496A4E"/>
    <w:rsid w:val="008B6D48"/>
    <w:rsid w:val="00E637C3"/>
    <w:rsid w:val="00EC3D05"/>
    <w:rsid w:val="00FA06CD"/>
    <w:rsid w:val="1360C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DEB"/>
  <w15:chartTrackingRefBased/>
  <w15:docId w15:val="{724DF833-D48B-4C7C-8EE1-81164A5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FA47B2891BD49957C86654C0F0DDA" ma:contentTypeVersion="34" ma:contentTypeDescription="Create a new document." ma:contentTypeScope="" ma:versionID="a9a2530dfb18c14859796619a6679199">
  <xsd:schema xmlns:xsd="http://www.w3.org/2001/XMLSchema" xmlns:xs="http://www.w3.org/2001/XMLSchema" xmlns:p="http://schemas.microsoft.com/office/2006/metadata/properties" xmlns:ns3="16cdc9ad-9208-48ec-9592-3386a0906463" xmlns:ns4="ccf24a80-9d60-478b-8dd2-f409a64c742a" targetNamespace="http://schemas.microsoft.com/office/2006/metadata/properties" ma:root="true" ma:fieldsID="d1605ca04e00fb0db1d7cc0d3ced4dee" ns3:_="" ns4:_="">
    <xsd:import namespace="16cdc9ad-9208-48ec-9592-3386a0906463"/>
    <xsd:import namespace="ccf24a80-9d60-478b-8dd2-f409a64c7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c9ad-9208-48ec-9592-3386a0906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4a80-9d60-478b-8dd2-f409a64c742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6cdc9ad-9208-48ec-9592-3386a0906463" xsi:nil="true"/>
    <Has_Teacher_Only_SectionGroup xmlns="16cdc9ad-9208-48ec-9592-3386a0906463" xsi:nil="true"/>
    <LMS_Mappings xmlns="16cdc9ad-9208-48ec-9592-3386a0906463" xsi:nil="true"/>
    <Teachers xmlns="16cdc9ad-9208-48ec-9592-3386a0906463">
      <UserInfo>
        <DisplayName/>
        <AccountId xsi:nil="true"/>
        <AccountType/>
      </UserInfo>
    </Teachers>
    <Self_Registration_Enabled xmlns="16cdc9ad-9208-48ec-9592-3386a0906463" xsi:nil="true"/>
    <Is_Collaboration_Space_Locked xmlns="16cdc9ad-9208-48ec-9592-3386a0906463" xsi:nil="true"/>
    <AppVersion xmlns="16cdc9ad-9208-48ec-9592-3386a0906463" xsi:nil="true"/>
    <TeamsChannelId xmlns="16cdc9ad-9208-48ec-9592-3386a0906463" xsi:nil="true"/>
    <Invited_Teachers xmlns="16cdc9ad-9208-48ec-9592-3386a0906463" xsi:nil="true"/>
    <IsNotebookLocked xmlns="16cdc9ad-9208-48ec-9592-3386a0906463" xsi:nil="true"/>
    <CultureName xmlns="16cdc9ad-9208-48ec-9592-3386a0906463" xsi:nil="true"/>
    <Students xmlns="16cdc9ad-9208-48ec-9592-3386a0906463">
      <UserInfo>
        <DisplayName/>
        <AccountId xsi:nil="true"/>
        <AccountType/>
      </UserInfo>
    </Students>
    <Templates xmlns="16cdc9ad-9208-48ec-9592-3386a0906463" xsi:nil="true"/>
    <Invited_Students xmlns="16cdc9ad-9208-48ec-9592-3386a0906463" xsi:nil="true"/>
    <FolderType xmlns="16cdc9ad-9208-48ec-9592-3386a0906463" xsi:nil="true"/>
    <DefaultSectionNames xmlns="16cdc9ad-9208-48ec-9592-3386a0906463" xsi:nil="true"/>
    <Owner xmlns="16cdc9ad-9208-48ec-9592-3386a0906463">
      <UserInfo>
        <DisplayName/>
        <AccountId xsi:nil="true"/>
        <AccountType/>
      </UserInfo>
    </Owner>
    <Student_Groups xmlns="16cdc9ad-9208-48ec-9592-3386a0906463">
      <UserInfo>
        <DisplayName/>
        <AccountId xsi:nil="true"/>
        <AccountType/>
      </UserInfo>
    </Student_Groups>
    <Distribution_Groups xmlns="16cdc9ad-9208-48ec-9592-3386a0906463" xsi:nil="true"/>
    <Math_Settings xmlns="16cdc9ad-9208-48ec-9592-3386a0906463" xsi:nil="true"/>
  </documentManagement>
</p:properties>
</file>

<file path=customXml/itemProps1.xml><?xml version="1.0" encoding="utf-8"?>
<ds:datastoreItem xmlns:ds="http://schemas.openxmlformats.org/officeDocument/2006/customXml" ds:itemID="{340FC160-90B5-428F-B05B-C518ABBC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dc9ad-9208-48ec-9592-3386a0906463"/>
    <ds:schemaRef ds:uri="ccf24a80-9d60-478b-8dd2-f409a64c7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9EDF2-8FBB-4EA4-92AC-785F62AFC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C8421-CF09-4C6F-8742-6339C23F633A}">
  <ds:schemaRefs>
    <ds:schemaRef ds:uri="16cdc9ad-9208-48ec-9592-3386a0906463"/>
    <ds:schemaRef ds:uri="http://schemas.microsoft.com/office/2006/metadata/properties"/>
    <ds:schemaRef ds:uri="http://purl.org/dc/elements/1.1/"/>
    <ds:schemaRef ds:uri="http://purl.org/dc/dcmitype/"/>
    <ds:schemaRef ds:uri="ccf24a80-9d60-478b-8dd2-f409a64c742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vrbančić</dc:creator>
  <cp:keywords/>
  <dc:description/>
  <cp:lastModifiedBy>Nikolina Nikolić</cp:lastModifiedBy>
  <cp:revision>2</cp:revision>
  <dcterms:created xsi:type="dcterms:W3CDTF">2021-11-06T17:43:00Z</dcterms:created>
  <dcterms:modified xsi:type="dcterms:W3CDTF">2021-11-06T17:43:00Z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0x01010035CFA47B2891BD49957C86654C0F0DDA</vt:lpwstr>
  </property>
</Properties>
</file>