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62" w:rsidRPr="00B833DE" w:rsidRDefault="002A4A18">
      <w:pPr>
        <w:jc w:val="center"/>
        <w:rPr>
          <w:lang w:val="el-GR"/>
        </w:rPr>
      </w:pPr>
      <w:bookmarkStart w:id="0" w:name="_GoBack"/>
      <w:bookmarkEnd w:id="0"/>
      <w:r>
        <w:rPr>
          <w:rFonts w:ascii="Comic Sans MS" w:eastAsia="Times New Roman" w:hAnsi="Comic Sans MS"/>
          <w:sz w:val="32"/>
          <w:szCs w:val="32"/>
        </w:rPr>
        <w:t>To</w:t>
      </w:r>
      <w:r w:rsidRPr="00B833DE">
        <w:rPr>
          <w:rFonts w:ascii="Comic Sans MS" w:eastAsia="Times New Roman" w:hAnsi="Comic Sans MS"/>
          <w:sz w:val="32"/>
          <w:szCs w:val="32"/>
          <w:lang w:val="el-GR"/>
        </w:rPr>
        <w:t xml:space="preserve"> </w:t>
      </w:r>
      <w:r>
        <w:rPr>
          <w:rFonts w:ascii="Comic Sans MS" w:eastAsia="Times New Roman" w:hAnsi="Comic Sans MS"/>
          <w:sz w:val="32"/>
          <w:szCs w:val="32"/>
          <w:lang w:val="el-GR"/>
        </w:rPr>
        <w:t>συννεφάκι που το φώναζαν «Μπορώ»</w:t>
      </w:r>
    </w:p>
    <w:p w:rsidR="00086862" w:rsidRPr="00B833DE" w:rsidRDefault="00086862">
      <w:pPr>
        <w:rPr>
          <w:rFonts w:eastAsia="Times New Roman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t>1.2ο Νηπιαγωγείο Μουδανιών Χαλκιδικής: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Έρχομαι από εκεί ψηλά. Εκεί που το γαλάζιο του ουρανού ενώνεται με τα χρώματα του ουράνιου τόξου. Εκεί στην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Ουρανούπολη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είναι το σπίτι μου.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Στην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Ουρανούπολή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μας μένουμε πολλά </w:t>
      </w:r>
      <w:r>
        <w:rPr>
          <w:rFonts w:ascii="Comic Sans MS" w:hAnsi="Comic Sans MS"/>
          <w:sz w:val="36"/>
          <w:szCs w:val="36"/>
          <w:lang w:val="el-GR"/>
        </w:rPr>
        <w:t>συννεφάκια.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2.1ο 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Ωραιοκάστρου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Θεσ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>/νίκης: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Συννεφάκια σε διάφορα σχήματα. Άλλα ολοστρόγγυλα, άλλα τριγωνικά. Κάποια είναι ζαβολιάρικα και αλλάζουν σχήμα συνεχώς. Κάποια είναι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ησυχούλια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και στέκουν στην ίδια θέση επειδή έτσι τους αρέσει. 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3.4ο 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Νηπιαγωγείο Πυλαίας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Θεσ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>/νίκης: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Άλλα όπως κι εγώ μας αρέσει να παίζουμε κρυφτό.  Εγώ από μικρό είχα διάφορες ιδέες... Είχα διάφορες σκέψεις και στόχους... Όνειρα τα λένε...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«Γιατί να μην μπορώ να φτάσω ψηλά και να αγκαλιάσω ένα αστέρι;»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4.14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ο Νηπιαγωγείο </w:t>
      </w:r>
      <w:r>
        <w:rPr>
          <w:rFonts w:ascii="Comic Sans MS" w:hAnsi="Comic Sans MS"/>
          <w:b/>
          <w:bCs/>
          <w:sz w:val="36"/>
          <w:szCs w:val="36"/>
          <w:lang w:val="el-GR"/>
        </w:rPr>
        <w:t>Χανίων: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«Πόσο ωραίο θα ήταν να βουτούσα μαζί με τα παιδιά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σ’εκείνη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την ωραία θάλασσα που βλέπω εκεί κάτω...»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«Τι ωραία που θα ήταν αν πήγαινα με την 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συννεφοπαρέα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μου πάνω σε εκείνα τα βουνά...  ..!»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lastRenderedPageBreak/>
        <w:t xml:space="preserve">5.8ο Νηπιαγωγείο Πολίχνης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Θεσ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>/νίκης: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Οι φίλοι μου με κ</w:t>
      </w:r>
      <w:r>
        <w:rPr>
          <w:rFonts w:ascii="Comic Sans MS" w:hAnsi="Comic Sans MS"/>
          <w:sz w:val="36"/>
          <w:szCs w:val="36"/>
          <w:lang w:val="el-GR"/>
        </w:rPr>
        <w:t>ορόιδευαν! «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Χαχαχα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! Τι  είναι αυτά που λες;» μου έλεγαν. «Εμείς είμαστε σύννεφα που ζούμε στην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ουρανούπολη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! Δεν μπορούμε να αγκαλιάσουμε τα αστέρια...! 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6.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Ν.Λυκογιάννης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Ημαθίας: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Ούτε να βουτήξουμε στη θάλασσα μπορούμε...! και σιγά, να μην μπο</w:t>
      </w:r>
      <w:r>
        <w:rPr>
          <w:rFonts w:ascii="Comic Sans MS" w:hAnsi="Comic Sans MS"/>
          <w:sz w:val="36"/>
          <w:szCs w:val="36"/>
          <w:lang w:val="el-GR"/>
        </w:rPr>
        <w:t>ρούμε να ταξιδέψουμε ως τα ψηλά βουνά...εξάλλου είμαστε και μικρά!!!»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7.</w:t>
      </w:r>
      <w:r>
        <w:rPr>
          <w:rFonts w:ascii="Comic Sans MS" w:hAnsi="Comic Sans MS"/>
          <w:b/>
          <w:bCs/>
          <w:sz w:val="36"/>
          <w:szCs w:val="36"/>
          <w:lang w:val="el-GR"/>
        </w:rPr>
        <w:t>Νηπιαγωγείο Κεντριού Ιεράπετρας: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Στενοχωριόμουν που γελούσαν μαζί μου....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Κι όμως μια δύναμη από μέσα μου, με έκανε να πεισμώνω, να συνεχίζω να πιστεύω στα όνειρά μου...«Εγώ πιστεύω </w:t>
      </w:r>
      <w:r>
        <w:rPr>
          <w:rFonts w:ascii="Comic Sans MS" w:hAnsi="Comic Sans MS"/>
          <w:sz w:val="36"/>
          <w:szCs w:val="36"/>
          <w:lang w:val="el-GR"/>
        </w:rPr>
        <w:t>πως μπορώ!» τους έλεγα...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8.</w:t>
      </w:r>
      <w:r>
        <w:rPr>
          <w:rFonts w:ascii="Comic Sans MS" w:hAnsi="Comic Sans MS"/>
          <w:b/>
          <w:bCs/>
          <w:sz w:val="36"/>
          <w:szCs w:val="36"/>
          <w:lang w:val="el-GR"/>
        </w:rPr>
        <w:t>Νηπιαγωγείο Όσσας Λαγκαδά: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«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Χαχαχα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! Δεν μπορείς! δεν μπορούμε!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πάρτο</w:t>
      </w:r>
      <w:proofErr w:type="spellEnd"/>
      <w:r>
        <w:rPr>
          <w:rFonts w:ascii="Comic Sans MS" w:hAnsi="Comic Sans MS"/>
          <w:sz w:val="36"/>
          <w:szCs w:val="36"/>
          <w:lang w:val="el-GR"/>
        </w:rPr>
        <w:t xml:space="preserve"> απόφαση!» μου απαντούσαν.«Κι όμως...να δείτε πως Μπορώ!» Κι έβαζα όλη μου τη δύναμη.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Δούλευα! Προσπαθούσα πολύ.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9.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Ορμύλιας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Χαλκιδικής: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Δε με νοιάζει που λίγο κουραζόμουν. Τα όνειρά μου εγώ θα μπορούσα να τα πραγματοποιήσω!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Έκανα σχέδια, έκανα υπολογισμούς και στο τέλος .... Ναι! Τα κατάφερα!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lastRenderedPageBreak/>
        <w:t>10.29ο Νηπιαγωγείο Σερρών: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Ναι! Όλα μου τα όνειρα, όλους μου τους στόχους! Πώς; Θα σου πω. Σκεφτ</w:t>
      </w:r>
      <w:r>
        <w:rPr>
          <w:rFonts w:ascii="Comic Sans MS" w:hAnsi="Comic Sans MS"/>
          <w:sz w:val="36"/>
          <w:szCs w:val="36"/>
          <w:lang w:val="el-GR"/>
        </w:rPr>
        <w:t>όμουν ας πούμε...πώς θα μπορέσω να αγκαλιάσω ένα αστέρι;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Υπολόγισα με προσοχή πότε ήταν η ώρα να πέσει ένα αστέρι από τον ουρανό.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11.6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ο 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Ωραιοκάστρου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Θεσ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>/νίκης: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Τότε εγώ περίμενα ακριβώς σε κείνο το σημείο. Περίμενα, περίμενα...και </w:t>
      </w:r>
      <w:proofErr w:type="spellStart"/>
      <w:r>
        <w:rPr>
          <w:rFonts w:ascii="Comic Sans MS" w:hAnsi="Comic Sans MS"/>
          <w:sz w:val="36"/>
          <w:szCs w:val="36"/>
          <w:lang w:val="el-GR"/>
        </w:rPr>
        <w:t>γλούπ</w:t>
      </w:r>
      <w:proofErr w:type="spellEnd"/>
      <w:r>
        <w:rPr>
          <w:rFonts w:ascii="Comic Sans MS" w:hAnsi="Comic Sans MS"/>
          <w:sz w:val="36"/>
          <w:szCs w:val="36"/>
          <w:lang w:val="el-GR"/>
        </w:rPr>
        <w:t>! σύμφ</w:t>
      </w:r>
      <w:r>
        <w:rPr>
          <w:rFonts w:ascii="Comic Sans MS" w:hAnsi="Comic Sans MS"/>
          <w:sz w:val="36"/>
          <w:szCs w:val="36"/>
          <w:lang w:val="el-GR"/>
        </w:rPr>
        <w:t xml:space="preserve">ωνα με τους υπολογισμούς μου το αστέρι έπεσε στην αγκαλιά μου! </w:t>
      </w:r>
    </w:p>
    <w:p w:rsidR="00086862" w:rsidRDefault="002A4A18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Ή για να ταξιδέψω ως τα ψηλά βουνά. Ξέρεις τι έκανα;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12.5</w:t>
      </w:r>
      <w:r>
        <w:rPr>
          <w:rFonts w:ascii="Comic Sans MS" w:hAnsi="Comic Sans MS"/>
          <w:b/>
          <w:bCs/>
          <w:sz w:val="36"/>
          <w:szCs w:val="36"/>
          <w:lang w:val="el-GR"/>
        </w:rPr>
        <w:t>ο Νηπιαγωγείο Σερρών: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Κάθε μέρα μετρούσα τη δύναμη του ανέμου. Όταν κατάλαβα ότι θα γίνει πολύ δυνατός, φώναξα την παρέα μου. Αγκαλιασ</w:t>
      </w:r>
      <w:r>
        <w:rPr>
          <w:rFonts w:ascii="Comic Sans MS" w:hAnsi="Comic Sans MS"/>
          <w:sz w:val="36"/>
          <w:szCs w:val="36"/>
          <w:lang w:val="el-GR"/>
        </w:rPr>
        <w:t xml:space="preserve">τήκαμε και αφήσαμε να μας παρασύρει ο δυνατός άνεμος εκεί πάνω από τα ψηλά βουνά. 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t>13.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Φερμών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Λασιθίου: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Αχ, ήταν φανταστικά!!! </w:t>
      </w:r>
      <w:r>
        <w:rPr>
          <w:rFonts w:ascii="Comic Sans MS" w:hAnsi="Comic Sans MS"/>
          <w:sz w:val="36"/>
          <w:szCs w:val="36"/>
          <w:lang w:val="el-GR"/>
        </w:rPr>
        <w:t>Διάβαζα όμως και πολύ. Μέσα στα βιβλία βρήκα πώς μπορώ να γίνω βροχή.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Έτσι όταν ήρθε η σωστή στιγμή, έτρεξα κι ενώθη</w:t>
      </w:r>
      <w:r>
        <w:rPr>
          <w:rFonts w:ascii="Comic Sans MS" w:hAnsi="Comic Sans MS"/>
          <w:sz w:val="36"/>
          <w:szCs w:val="36"/>
          <w:lang w:val="el-GR"/>
        </w:rPr>
        <w:t>κα με τα σύννεφα που έγιναν βροχή καλοκαιρινή κι έτσι βούτηξα πού αλλού;</w:t>
      </w:r>
    </w:p>
    <w:p w:rsidR="00086862" w:rsidRPr="00B833DE" w:rsidRDefault="002A4A18">
      <w:pPr>
        <w:jc w:val="both"/>
        <w:rPr>
          <w:lang w:val="el-GR"/>
        </w:rPr>
      </w:pPr>
      <w:r w:rsidRPr="00B833DE">
        <w:rPr>
          <w:rFonts w:ascii="Comic Sans MS" w:hAnsi="Comic Sans MS"/>
          <w:b/>
          <w:bCs/>
          <w:sz w:val="36"/>
          <w:szCs w:val="36"/>
          <w:lang w:val="el-GR"/>
        </w:rPr>
        <w:lastRenderedPageBreak/>
        <w:t>14.</w:t>
      </w:r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Νηπιαγωγείο </w:t>
      </w:r>
      <w:proofErr w:type="spellStart"/>
      <w:r>
        <w:rPr>
          <w:rFonts w:ascii="Comic Sans MS" w:hAnsi="Comic Sans MS"/>
          <w:b/>
          <w:bCs/>
          <w:sz w:val="36"/>
          <w:szCs w:val="36"/>
          <w:lang w:val="el-GR"/>
        </w:rPr>
        <w:t>Αγλαντζιάς</w:t>
      </w:r>
      <w:proofErr w:type="spellEnd"/>
      <w:r>
        <w:rPr>
          <w:rFonts w:ascii="Comic Sans MS" w:hAnsi="Comic Sans MS"/>
          <w:b/>
          <w:bCs/>
          <w:sz w:val="36"/>
          <w:szCs w:val="36"/>
          <w:lang w:val="el-GR"/>
        </w:rPr>
        <w:t xml:space="preserve"> Κύπρου: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Στη θάλασσα που πάντα ονειρευόμουν! </w:t>
      </w:r>
    </w:p>
    <w:p w:rsidR="00086862" w:rsidRPr="00B833DE" w:rsidRDefault="002A4A18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Είμαι λοιπόν το Μπορώ! Έτσι με φωνάζουν όλοι! Και ήρθα εδώ, στο δικό σου το σχολείο να κάνουμε όνειρα παρέα! </w:t>
      </w:r>
    </w:p>
    <w:p w:rsidR="00086862" w:rsidRDefault="00086862">
      <w:pPr>
        <w:jc w:val="both"/>
        <w:rPr>
          <w:rFonts w:ascii="Comic Sans MS" w:hAnsi="Comic Sans MS" w:hint="eastAsia"/>
          <w:sz w:val="36"/>
          <w:szCs w:val="36"/>
          <w:lang w:val="el-GR"/>
        </w:rPr>
      </w:pPr>
    </w:p>
    <w:p w:rsidR="00086862" w:rsidRPr="00B833DE" w:rsidRDefault="00086862">
      <w:pPr>
        <w:jc w:val="center"/>
        <w:rPr>
          <w:lang w:val="el-GR"/>
        </w:rPr>
      </w:pPr>
    </w:p>
    <w:sectPr w:rsidR="00086862" w:rsidRPr="00B833DE" w:rsidSect="00086862">
      <w:pgSz w:w="11906" w:h="16838"/>
      <w:pgMar w:top="1233" w:right="1800" w:bottom="1155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6862"/>
    <w:rsid w:val="00086862"/>
    <w:rsid w:val="002A4A18"/>
    <w:rsid w:val="00B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B469A"/>
    <w:rPr>
      <w:rFonts w:ascii="Lucida Grande" w:hAnsi="Lucida Grande" w:cs="Lucida Grande"/>
      <w:sz w:val="18"/>
      <w:szCs w:val="18"/>
    </w:rPr>
  </w:style>
  <w:style w:type="paragraph" w:customStyle="1" w:styleId="a4">
    <w:name w:val="Επικεφαλίδα"/>
    <w:basedOn w:val="a"/>
    <w:next w:val="a5"/>
    <w:qFormat/>
    <w:rsid w:val="000868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86862"/>
    <w:pPr>
      <w:spacing w:after="140" w:line="288" w:lineRule="auto"/>
    </w:pPr>
  </w:style>
  <w:style w:type="paragraph" w:styleId="a6">
    <w:name w:val="List"/>
    <w:basedOn w:val="a5"/>
    <w:rsid w:val="00086862"/>
    <w:rPr>
      <w:rFonts w:cs="Arial"/>
    </w:rPr>
  </w:style>
  <w:style w:type="paragraph" w:customStyle="1" w:styleId="Caption">
    <w:name w:val="Caption"/>
    <w:basedOn w:val="a"/>
    <w:qFormat/>
    <w:rsid w:val="00086862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086862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9B4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user</cp:lastModifiedBy>
  <cp:revision>2</cp:revision>
  <dcterms:created xsi:type="dcterms:W3CDTF">2019-03-26T10:59:00Z</dcterms:created>
  <dcterms:modified xsi:type="dcterms:W3CDTF">2019-03-26T10:59:00Z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