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76" w:rsidRPr="00721CC2" w:rsidRDefault="00721CC2" w:rsidP="00721C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1CC2">
        <w:rPr>
          <w:rFonts w:ascii="Times New Roman" w:hAnsi="Times New Roman" w:cs="Times New Roman"/>
          <w:b/>
          <w:sz w:val="36"/>
          <w:szCs w:val="36"/>
        </w:rPr>
        <w:t>Lugoj – poster competition</w:t>
      </w:r>
    </w:p>
    <w:p w:rsidR="00721CC2" w:rsidRDefault="00721CC2" w:rsidP="00721CC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21CC2" w:rsidRPr="00721CC2" w:rsidRDefault="00721CC2" w:rsidP="00721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CC2">
        <w:rPr>
          <w:rFonts w:ascii="Times New Roman" w:hAnsi="Times New Roman" w:cs="Times New Roman"/>
          <w:b/>
          <w:sz w:val="28"/>
          <w:szCs w:val="28"/>
        </w:rPr>
        <w:t>Instructions</w:t>
      </w:r>
    </w:p>
    <w:p w:rsidR="00721CC2" w:rsidRDefault="00721CC2" w:rsidP="00721CC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21CC2" w:rsidRDefault="00721CC2" w:rsidP="00721C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Pick one of the products presented by your team at the sympozium in the European University Dragan and think about how to promote it in the target country</w:t>
      </w:r>
    </w:p>
    <w:p w:rsidR="00721CC2" w:rsidRDefault="00721CC2" w:rsidP="00721C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Get in touch with students from the target country and find out the following information (complete the quiz on the next page):</w:t>
      </w:r>
    </w:p>
    <w:p w:rsidR="00721CC2" w:rsidRDefault="00721CC2" w:rsidP="00721CC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where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would you sell such a product ?</w:t>
      </w:r>
    </w:p>
    <w:p w:rsidR="00721CC2" w:rsidRDefault="00721CC2" w:rsidP="00721CC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price do you expect to obtain for it ?</w:t>
      </w:r>
    </w:p>
    <w:p w:rsidR="00721CC2" w:rsidRDefault="00721CC2" w:rsidP="00721CC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target group (age, gender)</w:t>
      </w:r>
    </w:p>
    <w:p w:rsidR="00721CC2" w:rsidRDefault="00721CC2" w:rsidP="00721CC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would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it be possible to sell it in their school?</w:t>
      </w:r>
    </w:p>
    <w:p w:rsidR="00721CC2" w:rsidRDefault="00721CC2" w:rsidP="00721CC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it be sold online?</w:t>
      </w:r>
    </w:p>
    <w:p w:rsidR="00721CC2" w:rsidRDefault="00721CC2" w:rsidP="00721C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Create a poster including the picture, the price, a short description and advantages of the product in an attractive form</w:t>
      </w:r>
    </w:p>
    <w:p w:rsidR="00721CC2" w:rsidRPr="00721CC2" w:rsidRDefault="00721CC2" w:rsidP="00721C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Upload it on twinspace </w:t>
      </w:r>
      <w:r>
        <w:rPr>
          <w:rFonts w:ascii="Times New Roman" w:hAnsi="Times New Roman" w:cs="Times New Roman"/>
          <w:b/>
          <w:sz w:val="28"/>
          <w:szCs w:val="28"/>
        </w:rPr>
        <w:t>materials/files/1P</w:t>
      </w:r>
      <w:r w:rsidRPr="00721CC2">
        <w:rPr>
          <w:rFonts w:ascii="Times New Roman" w:hAnsi="Times New Roman" w:cs="Times New Roman"/>
          <w:b/>
          <w:sz w:val="28"/>
          <w:szCs w:val="28"/>
        </w:rPr>
        <w:t xml:space="preserve">) Lugoj </w:t>
      </w:r>
      <w:r>
        <w:rPr>
          <w:rFonts w:ascii="Times New Roman" w:hAnsi="Times New Roman" w:cs="Times New Roman"/>
          <w:b/>
          <w:sz w:val="28"/>
          <w:szCs w:val="28"/>
        </w:rPr>
        <w:t>poster competition</w:t>
      </w:r>
    </w:p>
    <w:p w:rsidR="00721CC2" w:rsidRDefault="00721CC2" w:rsidP="00721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CC2" w:rsidRDefault="00721CC2" w:rsidP="00721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CC2" w:rsidRDefault="00721CC2" w:rsidP="00721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CC2" w:rsidRDefault="00CC3253" w:rsidP="00721C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78pt;margin-top:10.35pt;width:54.75pt;height:0;z-index:25167872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AUSTRIA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SLOVENIA</w:t>
      </w:r>
    </w:p>
    <w:p w:rsidR="00CC3253" w:rsidRDefault="00CC3253" w:rsidP="00721C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78pt;margin-top:10.3pt;width:54.75pt;height:0;z-index:25167974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CZECH 1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HUNGARY</w:t>
      </w:r>
    </w:p>
    <w:p w:rsidR="00CC3253" w:rsidRDefault="00CC3253" w:rsidP="00721C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left:0;text-align:left;margin-left:78pt;margin-top:9.55pt;width:54.75pt;height:0;z-index:25168076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>CZECH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BULGARIA</w:t>
      </w:r>
    </w:p>
    <w:p w:rsidR="00CC3253" w:rsidRDefault="00CC3253" w:rsidP="00721C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left:0;text-align:left;margin-left:81.75pt;margin-top:8.8pt;width:54.75pt;height:0;z-index:25168179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>SLOVAKIA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ROMANIA</w:t>
      </w:r>
    </w:p>
    <w:p w:rsidR="00721CC2" w:rsidRDefault="00721CC2" w:rsidP="00721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CC2" w:rsidRDefault="00721CC2" w:rsidP="00721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CC2" w:rsidRPr="00721CC2" w:rsidRDefault="00721CC2" w:rsidP="00721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CC2">
        <w:rPr>
          <w:rFonts w:ascii="Times New Roman" w:hAnsi="Times New Roman" w:cs="Times New Roman"/>
          <w:b/>
          <w:sz w:val="28"/>
          <w:szCs w:val="28"/>
        </w:rPr>
        <w:lastRenderedPageBreak/>
        <w:t>QUIZ</w:t>
      </w:r>
    </w:p>
    <w:p w:rsidR="00721CC2" w:rsidRDefault="00721CC2" w:rsidP="00721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CC2" w:rsidRDefault="00721CC2" w:rsidP="00721CC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price could you ask? (write a number and the national currency)</w:t>
      </w:r>
    </w:p>
    <w:p w:rsidR="00721CC2" w:rsidRDefault="00721CC2" w:rsidP="00721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CC2" w:rsidRDefault="00E73A6B" w:rsidP="00721CC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would your target be?</w:t>
      </w:r>
    </w:p>
    <w:p w:rsidR="00E73A6B" w:rsidRPr="00E73A6B" w:rsidRDefault="00E73A6B" w:rsidP="00E73A6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374.25pt;margin-top:15.4pt;width:18pt;height:18.75pt;z-index:25166233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230.25pt;margin-top:15.4pt;width:18pt;height:18.75pt;z-index:25166336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123pt;margin-top:15.4pt;width:18pt;height:18.75pt;z-index:25166438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14.25pt;margin-top:15.4pt;width:18pt;height:18.75pt;z-index:251658240"/>
        </w:pict>
      </w:r>
    </w:p>
    <w:p w:rsidR="00E73A6B" w:rsidRPr="00721CC2" w:rsidRDefault="00E73A6B" w:rsidP="00E73A6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males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females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school children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teenagers</w:t>
      </w:r>
    </w:p>
    <w:p w:rsidR="00721CC2" w:rsidRDefault="00E73A6B" w:rsidP="00E73A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230.25pt;margin-top:-.1pt;width:18pt;height:18.75pt;z-index:25166028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123pt;margin-top:-.1pt;width:18pt;height:18.75pt;z-index:2516613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14.25pt;margin-top:-.1pt;width:18pt;height:18.75pt;z-index:251659264"/>
        </w:pict>
      </w:r>
      <w:proofErr w:type="gramStart"/>
      <w:r>
        <w:rPr>
          <w:rFonts w:ascii="Times New Roman" w:hAnsi="Times New Roman" w:cs="Times New Roman"/>
          <w:sz w:val="28"/>
          <w:szCs w:val="28"/>
        </w:rPr>
        <w:t>young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adults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adults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elderly </w:t>
      </w:r>
    </w:p>
    <w:p w:rsidR="00E73A6B" w:rsidRPr="00E73A6B" w:rsidRDefault="00E73A6B" w:rsidP="00E73A6B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123pt;margin-top:26.85pt;width:18pt;height:18.75pt;z-index:25166643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14.25pt;margin-top:26.85pt;width:18pt;height:18.75pt;z-index:251665408"/>
        </w:pict>
      </w:r>
      <w:r>
        <w:rPr>
          <w:rFonts w:ascii="Times New Roman" w:hAnsi="Times New Roman" w:cs="Times New Roman"/>
          <w:sz w:val="28"/>
          <w:szCs w:val="28"/>
        </w:rPr>
        <w:t>Would it be possible to sell it in your school?</w:t>
      </w:r>
    </w:p>
    <w:p w:rsidR="00721CC2" w:rsidRDefault="00E73A6B" w:rsidP="00E73A6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yes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</w:t>
      </w:r>
    </w:p>
    <w:p w:rsidR="00721CC2" w:rsidRDefault="00E73A6B" w:rsidP="00E73A6B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374.25pt;margin-top:19.1pt;width:18pt;height:18.75pt;z-index:25166848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230.25pt;margin-top:19.1pt;width:18pt;height:18.75pt;z-index:25166950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left:0;text-align:left;margin-left:123pt;margin-top:19.1pt;width:18pt;height:18.75pt;z-index:25167052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left:0;text-align:left;margin-left:14.25pt;margin-top:19.1pt;width:18pt;height:18.75pt;z-index:251667456"/>
        </w:pict>
      </w:r>
      <w:r>
        <w:rPr>
          <w:rFonts w:ascii="Times New Roman" w:hAnsi="Times New Roman" w:cs="Times New Roman"/>
          <w:sz w:val="28"/>
          <w:szCs w:val="28"/>
        </w:rPr>
        <w:t>Where else can you sell it?</w:t>
      </w:r>
    </w:p>
    <w:p w:rsidR="00E73A6B" w:rsidRDefault="00E73A6B" w:rsidP="00E73A6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café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restaurant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supermarket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market</w:t>
      </w:r>
    </w:p>
    <w:p w:rsidR="00E73A6B" w:rsidRDefault="00E73A6B" w:rsidP="00E73A6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E73A6B" w:rsidRDefault="00E73A6B" w:rsidP="00E73A6B">
      <w:pPr>
        <w:pStyle w:val="ListParagraph"/>
        <w:numPr>
          <w:ilvl w:val="0"/>
          <w:numId w:val="3"/>
        </w:numPr>
        <w:tabs>
          <w:tab w:val="left" w:pos="720"/>
        </w:tabs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left:0;text-align:left;margin-left:123pt;margin-top:26.3pt;width:18pt;height:18.75pt;z-index:25167257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left:0;text-align:left;margin-left:14.25pt;margin-top:26.3pt;width:18pt;height:18.75pt;z-index:251671552"/>
        </w:pict>
      </w:r>
      <w:r>
        <w:rPr>
          <w:rFonts w:ascii="Times New Roman" w:hAnsi="Times New Roman" w:cs="Times New Roman"/>
          <w:sz w:val="28"/>
          <w:szCs w:val="28"/>
        </w:rPr>
        <w:t>Can it be sold online?</w:t>
      </w:r>
    </w:p>
    <w:p w:rsidR="00E73A6B" w:rsidRDefault="00E73A6B" w:rsidP="00E73A6B">
      <w:pPr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A6B">
        <w:rPr>
          <w:rFonts w:ascii="Times New Roman" w:hAnsi="Times New Roman" w:cs="Times New Roman"/>
          <w:sz w:val="28"/>
          <w:szCs w:val="28"/>
        </w:rPr>
        <w:t>yes</w:t>
      </w:r>
      <w:proofErr w:type="gramEnd"/>
      <w:r w:rsidRPr="00E73A6B">
        <w:rPr>
          <w:rFonts w:ascii="Times New Roman" w:hAnsi="Times New Roman" w:cs="Times New Roman"/>
          <w:sz w:val="28"/>
          <w:szCs w:val="28"/>
        </w:rPr>
        <w:tab/>
      </w:r>
      <w:r w:rsidRPr="00E73A6B">
        <w:rPr>
          <w:rFonts w:ascii="Times New Roman" w:hAnsi="Times New Roman" w:cs="Times New Roman"/>
          <w:sz w:val="28"/>
          <w:szCs w:val="28"/>
        </w:rPr>
        <w:tab/>
      </w:r>
      <w:r w:rsidRPr="00E73A6B">
        <w:rPr>
          <w:rFonts w:ascii="Times New Roman" w:hAnsi="Times New Roman" w:cs="Times New Roman"/>
          <w:sz w:val="28"/>
          <w:szCs w:val="28"/>
        </w:rPr>
        <w:tab/>
        <w:t>no</w:t>
      </w:r>
    </w:p>
    <w:p w:rsidR="00E73A6B" w:rsidRDefault="00CC3253" w:rsidP="00E73A6B">
      <w:pPr>
        <w:pStyle w:val="ListParagraph"/>
        <w:numPr>
          <w:ilvl w:val="0"/>
          <w:numId w:val="3"/>
        </w:numPr>
        <w:tabs>
          <w:tab w:val="left" w:pos="720"/>
        </w:tabs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4" style="position:absolute;left:0;text-align:left;margin-left:157.5pt;margin-top:26.75pt;width:18pt;height:18.75pt;z-index:25167667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5" style="position:absolute;left:0;text-align:left;margin-left:264pt;margin-top:26.75pt;width:18pt;height:18.75pt;z-index:25167769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left:0;text-align:left;margin-left:14.25pt;margin-top:26.75pt;width:18pt;height:18.75pt;z-index:251673600"/>
        </w:pict>
      </w:r>
      <w:r w:rsidR="00E73A6B">
        <w:rPr>
          <w:rFonts w:ascii="Times New Roman" w:hAnsi="Times New Roman" w:cs="Times New Roman"/>
          <w:sz w:val="28"/>
          <w:szCs w:val="28"/>
        </w:rPr>
        <w:t>How would you promote it?</w:t>
      </w:r>
    </w:p>
    <w:p w:rsidR="00E73A6B" w:rsidRDefault="00CC3253" w:rsidP="00E73A6B">
      <w:pPr>
        <w:tabs>
          <w:tab w:val="left" w:pos="72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left:0;text-align:left;margin-left:14.25pt;margin-top:28pt;width:18pt;height:18.75pt;z-index:25167462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3" style="position:absolute;left:0;text-align:left;margin-left:157.5pt;margin-top:28pt;width:18pt;height:18.75pt;z-index:251675648"/>
        </w:pict>
      </w:r>
      <w:r w:rsidR="00E73A6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73A6B">
        <w:rPr>
          <w:rFonts w:ascii="Times New Roman" w:hAnsi="Times New Roman" w:cs="Times New Roman"/>
          <w:sz w:val="28"/>
          <w:szCs w:val="28"/>
        </w:rPr>
        <w:t>word</w:t>
      </w:r>
      <w:proofErr w:type="gramEnd"/>
      <w:r w:rsidR="00E73A6B">
        <w:rPr>
          <w:rFonts w:ascii="Times New Roman" w:hAnsi="Times New Roman" w:cs="Times New Roman"/>
          <w:sz w:val="28"/>
          <w:szCs w:val="28"/>
        </w:rPr>
        <w:t xml:space="preserve"> of mouth</w:t>
      </w:r>
      <w:r w:rsidR="00E73A6B">
        <w:rPr>
          <w:rFonts w:ascii="Times New Roman" w:hAnsi="Times New Roman" w:cs="Times New Roman"/>
          <w:sz w:val="28"/>
          <w:szCs w:val="28"/>
        </w:rPr>
        <w:tab/>
      </w:r>
      <w:r w:rsidR="00E73A6B">
        <w:rPr>
          <w:rFonts w:ascii="Times New Roman" w:hAnsi="Times New Roman" w:cs="Times New Roman"/>
          <w:sz w:val="28"/>
          <w:szCs w:val="28"/>
        </w:rPr>
        <w:tab/>
        <w:t>online</w:t>
      </w:r>
      <w:r w:rsidR="00E73A6B">
        <w:rPr>
          <w:rFonts w:ascii="Times New Roman" w:hAnsi="Times New Roman" w:cs="Times New Roman"/>
          <w:sz w:val="28"/>
          <w:szCs w:val="28"/>
        </w:rPr>
        <w:tab/>
      </w:r>
      <w:r w:rsidR="00E73A6B">
        <w:rPr>
          <w:rFonts w:ascii="Times New Roman" w:hAnsi="Times New Roman" w:cs="Times New Roman"/>
          <w:sz w:val="28"/>
          <w:szCs w:val="28"/>
        </w:rPr>
        <w:tab/>
      </w:r>
      <w:r w:rsidR="00E73A6B">
        <w:rPr>
          <w:rFonts w:ascii="Times New Roman" w:hAnsi="Times New Roman" w:cs="Times New Roman"/>
          <w:sz w:val="28"/>
          <w:szCs w:val="28"/>
        </w:rPr>
        <w:tab/>
        <w:t>poster</w:t>
      </w:r>
    </w:p>
    <w:p w:rsidR="00E73A6B" w:rsidRPr="00E73A6B" w:rsidRDefault="00E73A6B" w:rsidP="00E73A6B">
      <w:pPr>
        <w:tabs>
          <w:tab w:val="left" w:pos="72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TV commercial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other</w:t>
      </w:r>
    </w:p>
    <w:p w:rsidR="00E73A6B" w:rsidRPr="00E73A6B" w:rsidRDefault="00E73A6B" w:rsidP="00E73A6B">
      <w:pPr>
        <w:tabs>
          <w:tab w:val="left" w:pos="72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E73A6B" w:rsidRPr="00E73A6B" w:rsidSect="00D27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1E93"/>
    <w:multiLevelType w:val="hybridMultilevel"/>
    <w:tmpl w:val="6226C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5164C3"/>
    <w:multiLevelType w:val="hybridMultilevel"/>
    <w:tmpl w:val="71F6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B7F97"/>
    <w:multiLevelType w:val="hybridMultilevel"/>
    <w:tmpl w:val="AFBAE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21CC2"/>
    <w:rsid w:val="000726B4"/>
    <w:rsid w:val="00610530"/>
    <w:rsid w:val="00721CC2"/>
    <w:rsid w:val="00952B50"/>
    <w:rsid w:val="00CC3253"/>
    <w:rsid w:val="00D27969"/>
    <w:rsid w:val="00E55771"/>
    <w:rsid w:val="00E7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6"/>
        <o:r id="V:Rule3" type="connector" idref="#_x0000_s1047"/>
        <o:r id="V:Rule4" type="connector" idref="#_x0000_s1048"/>
        <o:r id="V:Rule5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2016-05-01T13:34:00Z</dcterms:created>
  <dcterms:modified xsi:type="dcterms:W3CDTF">2016-05-01T13:59:00Z</dcterms:modified>
</cp:coreProperties>
</file>