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8B" w:rsidRPr="001F2553" w:rsidRDefault="00247B72" w:rsidP="00247B72">
      <w:pPr>
        <w:spacing w:after="600"/>
        <w:jc w:val="center"/>
        <w:rPr>
          <w:rFonts w:ascii="Times New Roman" w:hAnsi="Times New Roman" w:cs="Times New Roman"/>
          <w:sz w:val="44"/>
          <w:szCs w:val="44"/>
          <w:lang w:val="en-GB"/>
        </w:rPr>
      </w:pPr>
      <w:r w:rsidRPr="001F2553">
        <w:rPr>
          <w:rFonts w:ascii="Times New Roman" w:hAnsi="Times New Roman" w:cs="Times New Roman"/>
          <w:sz w:val="44"/>
          <w:szCs w:val="44"/>
          <w:lang w:val="en-GB"/>
        </w:rPr>
        <w:t xml:space="preserve">An afternoon in </w:t>
      </w:r>
      <w:bookmarkStart w:id="0" w:name="_GoBack"/>
      <w:bookmarkEnd w:id="0"/>
      <w:r w:rsidRPr="001F2553">
        <w:rPr>
          <w:rFonts w:ascii="Times New Roman" w:hAnsi="Times New Roman" w:cs="Times New Roman"/>
          <w:sz w:val="44"/>
          <w:szCs w:val="44"/>
          <w:lang w:val="en-GB"/>
        </w:rPr>
        <w:t>Esztergom</w:t>
      </w:r>
    </w:p>
    <w:p w:rsidR="00247B72" w:rsidRPr="001F2553" w:rsidRDefault="00247B72" w:rsidP="00247B72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</w:pPr>
      <w:r w:rsidRPr="001F2553">
        <w:rPr>
          <w:rFonts w:ascii="Times New Roman" w:hAnsi="Times New Roman" w:cs="Times New Roman"/>
          <w:sz w:val="24"/>
          <w:szCs w:val="24"/>
          <w:lang w:val="en-GB"/>
        </w:rPr>
        <w:t>On Wednesday</w:t>
      </w:r>
      <w:r w:rsidR="007C22DE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36700" w:rsidRPr="001F2553">
        <w:rPr>
          <w:rFonts w:ascii="Times New Roman" w:hAnsi="Times New Roman" w:cs="Times New Roman"/>
          <w:sz w:val="24"/>
          <w:szCs w:val="24"/>
          <w:lang w:val="en-GB"/>
        </w:rPr>
        <w:t>7t</w:t>
      </w:r>
      <w:r w:rsidR="007C22DE" w:rsidRPr="001F2553">
        <w:rPr>
          <w:rFonts w:ascii="Times New Roman" w:hAnsi="Times New Roman" w:cs="Times New Roman"/>
          <w:sz w:val="24"/>
          <w:szCs w:val="24"/>
          <w:lang w:val="en-GB"/>
        </w:rPr>
        <w:t>h October,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we started the day at school. We had some specimen E</w:t>
      </w:r>
      <w:r w:rsidRPr="001F2553">
        <w:rPr>
          <w:rFonts w:ascii="Times New Roman" w:hAnsi="Times New Roman" w:cs="Times New Roman"/>
          <w:sz w:val="24"/>
          <w:szCs w:val="24"/>
          <w:lang w:val="en-GB"/>
        </w:rPr>
        <w:t>nglish lessons, and after having lunch we walked to Esztergo</w:t>
      </w:r>
      <w:r w:rsidR="004E3D87" w:rsidRPr="001F2553">
        <w:rPr>
          <w:rFonts w:ascii="Times New Roman" w:hAnsi="Times New Roman" w:cs="Times New Roman"/>
          <w:sz w:val="24"/>
          <w:szCs w:val="24"/>
          <w:lang w:val="en-GB"/>
        </w:rPr>
        <w:t>m. At first we had to go across</w:t>
      </w:r>
      <w:r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the Maria Valeria 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ridge, which </w:t>
      </w:r>
      <w:r w:rsidR="00402A42" w:rsidRPr="001F2553">
        <w:rPr>
          <w:rFonts w:ascii="Times New Roman" w:hAnsi="Times New Roman" w:cs="Times New Roman"/>
          <w:sz w:val="24"/>
          <w:szCs w:val="24"/>
          <w:lang w:val="en-GB"/>
        </w:rPr>
        <w:t>connect</w:t>
      </w:r>
      <w:r w:rsidRPr="001F2553">
        <w:rPr>
          <w:rFonts w:ascii="Times New Roman" w:hAnsi="Times New Roman" w:cs="Times New Roman"/>
          <w:sz w:val="24"/>
          <w:szCs w:val="24"/>
          <w:lang w:val="en-GB"/>
        </w:rPr>
        <w:t>s Hungary and Slovakia</w:t>
      </w:r>
      <w:r w:rsidR="00402A42" w:rsidRPr="001F2553">
        <w:rPr>
          <w:rFonts w:ascii="Times New Roman" w:hAnsi="Times New Roman" w:cs="Times New Roman"/>
          <w:sz w:val="24"/>
          <w:szCs w:val="24"/>
          <w:lang w:val="en-GB"/>
        </w:rPr>
        <w:t>. Esztergom is an old historical city in Hungary with beautiful bu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>il</w:t>
      </w:r>
      <w:r w:rsidR="00402A42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dings and squares. We were </w:t>
      </w:r>
      <w:r w:rsidR="001F2553" w:rsidRPr="001F2553">
        <w:rPr>
          <w:rFonts w:ascii="Times New Roman" w:hAnsi="Times New Roman" w:cs="Times New Roman"/>
          <w:sz w:val="24"/>
          <w:szCs w:val="24"/>
          <w:lang w:val="en-GB"/>
        </w:rPr>
        <w:t>divided</w:t>
      </w:r>
      <w:r w:rsidR="00402A42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into two groups, and while 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one of </w:t>
      </w:r>
      <w:r w:rsidR="00402A42" w:rsidRPr="001F2553">
        <w:rPr>
          <w:rFonts w:ascii="Times New Roman" w:hAnsi="Times New Roman" w:cs="Times New Roman"/>
          <w:sz w:val="24"/>
          <w:szCs w:val="24"/>
          <w:lang w:val="en-GB"/>
        </w:rPr>
        <w:t>the group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02A42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went to a museum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, the other one </w:t>
      </w:r>
      <w:r w:rsidR="00402A42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had an hour </w:t>
      </w:r>
      <w:r w:rsidR="00D00548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402A42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discover the city.  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>Then</w:t>
      </w:r>
      <w:r w:rsidR="00402A42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our group went to the Danube Museum too. We saw </w:t>
      </w:r>
      <w:r w:rsidR="00D60474" w:rsidRPr="001F2553">
        <w:rPr>
          <w:rFonts w:ascii="Times New Roman" w:hAnsi="Times New Roman" w:cs="Times New Roman"/>
          <w:sz w:val="24"/>
          <w:szCs w:val="24"/>
          <w:lang w:val="en-GB"/>
        </w:rPr>
        <w:t>pictures about the history of</w:t>
      </w:r>
      <w:r w:rsidR="00402A42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Hungary</w:t>
      </w:r>
      <w:r w:rsidR="001F5EC8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and the Danube</w:t>
      </w:r>
      <w:r w:rsidR="00B92BF8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and there was a huge map</w:t>
      </w:r>
      <w:r w:rsidR="001F5EC8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where we discovered our home town </w:t>
      </w:r>
      <w:proofErr w:type="spellStart"/>
      <w:r w:rsidR="001F5EC8" w:rsidRPr="001F2553">
        <w:rPr>
          <w:rFonts w:ascii="Times New Roman" w:hAnsi="Times New Roman" w:cs="Times New Roman"/>
          <w:sz w:val="24"/>
          <w:szCs w:val="24"/>
          <w:lang w:val="en-GB"/>
        </w:rPr>
        <w:t>Pápa</w:t>
      </w:r>
      <w:proofErr w:type="spellEnd"/>
      <w:r w:rsidR="001F5EC8" w:rsidRPr="001F2553">
        <w:rPr>
          <w:rFonts w:ascii="Times New Roman" w:hAnsi="Times New Roman" w:cs="Times New Roman"/>
          <w:sz w:val="24"/>
          <w:szCs w:val="24"/>
          <w:lang w:val="en-GB"/>
        </w:rPr>
        <w:t>. We wa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F5EC8" w:rsidRPr="001F2553">
        <w:rPr>
          <w:rFonts w:ascii="Times New Roman" w:hAnsi="Times New Roman" w:cs="Times New Roman"/>
          <w:sz w:val="24"/>
          <w:szCs w:val="24"/>
          <w:lang w:val="en-GB"/>
        </w:rPr>
        <w:t>ched a silent movie about the regulation of the Danube. Then all the students and teachers w</w:t>
      </w:r>
      <w:r w:rsidR="00137E1B" w:rsidRPr="001F2553">
        <w:rPr>
          <w:rFonts w:ascii="Times New Roman" w:hAnsi="Times New Roman" w:cs="Times New Roman"/>
          <w:sz w:val="24"/>
          <w:szCs w:val="24"/>
          <w:lang w:val="en-GB"/>
        </w:rPr>
        <w:t>alked</w:t>
      </w:r>
      <w:r w:rsidR="001F5EC8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to the Basilica. We 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>took</w:t>
      </w:r>
      <w:r w:rsidR="001F5EC8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a group photo </w:t>
      </w:r>
      <w:r w:rsidR="00C60B25" w:rsidRPr="001F2553">
        <w:rPr>
          <w:rFonts w:ascii="Times New Roman" w:hAnsi="Times New Roman" w:cs="Times New Roman"/>
          <w:sz w:val="24"/>
          <w:szCs w:val="24"/>
          <w:lang w:val="en-GB"/>
        </w:rPr>
        <w:t>at the stairs of</w:t>
      </w:r>
      <w:r w:rsidR="001F5EC8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the building and went inside to look around</w:t>
      </w:r>
      <w:r w:rsidR="000C7551" w:rsidRPr="001F25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F3485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The church was beautiful with frescos and statues. We wanted to go to t</w:t>
      </w:r>
      <w:r w:rsidR="00C60B25" w:rsidRPr="001F255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9F3485" w:rsidRPr="001F2553">
        <w:rPr>
          <w:rFonts w:ascii="Times New Roman" w:hAnsi="Times New Roman" w:cs="Times New Roman"/>
          <w:sz w:val="24"/>
          <w:szCs w:val="24"/>
          <w:lang w:val="en-GB"/>
        </w:rPr>
        <w:t>e dome of the Basilica so we climbed 510 stairs. The view was amazing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60B25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we saw the Danube, the b</w:t>
      </w:r>
      <w:r w:rsidR="009F3485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ridge, the hills, </w:t>
      </w:r>
      <w:proofErr w:type="spellStart"/>
      <w:r w:rsidR="00137E1B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Štúrovo</w:t>
      </w:r>
      <w:proofErr w:type="spellEnd"/>
      <w:r w:rsidR="009F3485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9F3485" w:rsidRPr="001F2553">
        <w:rPr>
          <w:rFonts w:ascii="Times New Roman" w:hAnsi="Times New Roman" w:cs="Times New Roman"/>
          <w:sz w:val="24"/>
          <w:szCs w:val="24"/>
          <w:lang w:val="en-GB"/>
        </w:rPr>
        <w:t>Esztergom</w:t>
      </w:r>
      <w:proofErr w:type="spellEnd"/>
      <w:r w:rsidR="009F3485" w:rsidRPr="001F2553">
        <w:rPr>
          <w:rFonts w:ascii="Times New Roman" w:hAnsi="Times New Roman" w:cs="Times New Roman"/>
          <w:sz w:val="24"/>
          <w:szCs w:val="24"/>
          <w:lang w:val="en-GB"/>
        </w:rPr>
        <w:t>. The Slovak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>ian</w:t>
      </w:r>
      <w:r w:rsidR="009F3485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students showed us the whole regio</w:t>
      </w:r>
      <w:r w:rsidR="004E3D87" w:rsidRPr="001F2553">
        <w:rPr>
          <w:rFonts w:ascii="Times New Roman" w:hAnsi="Times New Roman" w:cs="Times New Roman"/>
          <w:sz w:val="24"/>
          <w:szCs w:val="24"/>
          <w:lang w:val="en-GB"/>
        </w:rPr>
        <w:t>n. It was an incredible feeling</w:t>
      </w:r>
      <w:r w:rsidR="009F3485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that we were on the top of the city. We took some photos 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again </w:t>
      </w:r>
      <w:r w:rsidR="004E3D87" w:rsidRPr="001F2553">
        <w:rPr>
          <w:rFonts w:ascii="Times New Roman" w:hAnsi="Times New Roman" w:cs="Times New Roman"/>
          <w:sz w:val="24"/>
          <w:szCs w:val="24"/>
          <w:lang w:val="en-GB"/>
        </w:rPr>
        <w:t>and went down to join the gr</w:t>
      </w:r>
      <w:r w:rsidR="00137E1B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oup and see the statue </w:t>
      </w:r>
      <w:proofErr w:type="gramStart"/>
      <w:r w:rsidR="00137E1B" w:rsidRPr="001F2553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proofErr w:type="gramEnd"/>
      <w:r w:rsidR="00137E1B" w:rsidRPr="001F25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crowning of St. Stephen</w:t>
      </w:r>
      <w:r w:rsidR="00137E1B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7292C" w:rsidRPr="001F2553">
        <w:rPr>
          <w:rFonts w:ascii="Times New Roman" w:hAnsi="Times New Roman" w:cs="Times New Roman"/>
          <w:sz w:val="24"/>
          <w:szCs w:val="24"/>
          <w:lang w:val="en-GB"/>
        </w:rPr>
        <w:t>Some minutes later we</w:t>
      </w:r>
      <w:r w:rsidR="00137E1B" w:rsidRPr="001F2553">
        <w:rPr>
          <w:rFonts w:ascii="Times New Roman" w:hAnsi="Times New Roman" w:cs="Times New Roman"/>
          <w:sz w:val="24"/>
          <w:szCs w:val="24"/>
          <w:lang w:val="en-GB"/>
        </w:rPr>
        <w:t xml:space="preserve"> started to walk back to </w:t>
      </w:r>
      <w:proofErr w:type="spellStart"/>
      <w:r w:rsidR="00137E1B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Štúrovo</w:t>
      </w:r>
      <w:proofErr w:type="spellEnd"/>
      <w:r w:rsidR="00137E1B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. We were very tired because we </w:t>
      </w:r>
      <w:r w:rsidR="001F2553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had to</w:t>
      </w:r>
      <w:r w:rsidR="00137E1B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walk </w:t>
      </w:r>
      <w:r w:rsidR="0077292C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during</w:t>
      </w:r>
      <w:r w:rsidR="004E3D87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the</w:t>
      </w:r>
      <w:r w:rsidR="00B92BF8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afternoon</w:t>
      </w:r>
      <w:r w:rsidR="00137E1B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but </w:t>
      </w:r>
      <w:r w:rsidR="0077292C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we </w:t>
      </w:r>
      <w:r w:rsidR="001F2553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enjoyed</w:t>
      </w:r>
      <w:r w:rsidR="0077292C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ourselves</w:t>
      </w:r>
      <w:r w:rsidR="00137E1B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. We </w:t>
      </w:r>
      <w:r w:rsidR="00C60B25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talked </w:t>
      </w:r>
      <w:r w:rsidR="0077292C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a lot </w:t>
      </w:r>
      <w:r w:rsidR="00C60B25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a</w:t>
      </w:r>
      <w:r w:rsidR="0077292C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nd tried to teach </w:t>
      </w:r>
      <w:r w:rsidR="001F2553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our mother</w:t>
      </w:r>
      <w:r w:rsidR="0077292C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</w:t>
      </w:r>
      <w:r w:rsidR="001F2553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tongue</w:t>
      </w:r>
      <w:r w:rsidR="004E3D87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to each other</w:t>
      </w:r>
      <w:r w:rsidR="00C60B25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which wasn’t easy so we laughed a lot. After that w</w:t>
      </w:r>
      <w:r w:rsidR="0077292C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e had a delicious dinner at </w:t>
      </w:r>
      <w:r w:rsidR="00C60B25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El Camino restaurant and went back to our accommodation to relax.</w:t>
      </w:r>
    </w:p>
    <w:p w:rsidR="00C60B25" w:rsidRPr="001F2553" w:rsidRDefault="00C60B25" w:rsidP="00C60B25">
      <w:pPr>
        <w:spacing w:after="60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</w:pPr>
      <w:r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All in all</w:t>
      </w:r>
      <w:r w:rsidR="0077292C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,</w:t>
      </w:r>
      <w:r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I think </w:t>
      </w:r>
      <w:r w:rsidR="0077292C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i</w:t>
      </w:r>
      <w:r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t was a very good day because we saw a lot of interesting things and we had </w:t>
      </w:r>
      <w:r w:rsidR="0077292C"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a great time</w:t>
      </w:r>
      <w:r w:rsidRPr="001F255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.</w:t>
      </w:r>
    </w:p>
    <w:p w:rsidR="00C60B25" w:rsidRDefault="00D51031" w:rsidP="00C60B25">
      <w:pPr>
        <w:spacing w:after="60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</w:pPr>
      <w:r w:rsidRPr="001F2553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  <w:lang w:eastAsia="hu-H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5080</wp:posOffset>
            </wp:positionV>
            <wp:extent cx="2000250" cy="2405380"/>
            <wp:effectExtent l="0" t="0" r="0" b="0"/>
            <wp:wrapThrough wrapText="bothSides">
              <wp:wrapPolygon edited="0">
                <wp:start x="0" y="0"/>
                <wp:lineTo x="0" y="21383"/>
                <wp:lineTo x="21394" y="21383"/>
                <wp:lineTo x="213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2553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  <w:lang w:eastAsia="hu-HU"/>
        </w:rPr>
        <w:drawing>
          <wp:inline distT="0" distB="0" distL="0" distR="0">
            <wp:extent cx="3219450" cy="2414965"/>
            <wp:effectExtent l="0" t="0" r="0" b="4445"/>
            <wp:docPr id="4" name="Kép 4" descr="C:\Users\tanar\Desktop\Stúrovo-Párkány 2015\STÚROVO-PÁRKÁNY találkozó\Október 7\IMG_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Stúrovo-Párkány 2015\STÚROVO-PÁRKÁNY találkozó\Október 7\IMG_38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80" cy="241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46" w:rsidRPr="001F2553" w:rsidRDefault="00D94A46" w:rsidP="009562B5">
      <w:pPr>
        <w:spacing w:after="600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Magyar Anita 10. D (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Pápa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HU) </w:t>
      </w:r>
    </w:p>
    <w:sectPr w:rsidR="00D94A46" w:rsidRPr="001F2553" w:rsidSect="003D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B72"/>
    <w:rsid w:val="000C7551"/>
    <w:rsid w:val="00112A75"/>
    <w:rsid w:val="00137E1B"/>
    <w:rsid w:val="001F2553"/>
    <w:rsid w:val="001F5EC8"/>
    <w:rsid w:val="00247B72"/>
    <w:rsid w:val="002D31CA"/>
    <w:rsid w:val="003D4A62"/>
    <w:rsid w:val="00402A42"/>
    <w:rsid w:val="004E3D87"/>
    <w:rsid w:val="00654F8B"/>
    <w:rsid w:val="00684C5F"/>
    <w:rsid w:val="0077292C"/>
    <w:rsid w:val="007C22DE"/>
    <w:rsid w:val="00936700"/>
    <w:rsid w:val="009562B5"/>
    <w:rsid w:val="009F3485"/>
    <w:rsid w:val="00B92BF8"/>
    <w:rsid w:val="00C60B25"/>
    <w:rsid w:val="00D00548"/>
    <w:rsid w:val="00D51031"/>
    <w:rsid w:val="00D60474"/>
    <w:rsid w:val="00D94A46"/>
    <w:rsid w:val="00E1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8FF4-5045-44F6-A5A9-15531563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A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0B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Molnár András</cp:lastModifiedBy>
  <cp:revision>4</cp:revision>
  <dcterms:created xsi:type="dcterms:W3CDTF">2015-10-18T15:55:00Z</dcterms:created>
  <dcterms:modified xsi:type="dcterms:W3CDTF">2015-10-21T19:47:00Z</dcterms:modified>
</cp:coreProperties>
</file>