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00975" w:rsidRDefault="00AB37A6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Tests</w:t>
      </w:r>
      <w:proofErr w:type="spellEnd"/>
      <w:r w:rsidR="00423F77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423F77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twice</w:t>
      </w:r>
      <w:proofErr w:type="spellEnd"/>
      <w:r w:rsidR="00423F77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="00423F77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year</w:t>
      </w:r>
      <w:proofErr w:type="spellEnd"/>
      <w:r w:rsidR="00146BAC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without</w:t>
      </w:r>
      <w:proofErr w:type="spellEnd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146BAC" w:rsidRPr="00146BAC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marks</w:t>
      </w:r>
      <w:proofErr w:type="spellEnd"/>
    </w:p>
    <w:p w:rsidR="00393298" w:rsidRDefault="00393298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Pr="00393298" w:rsidRDefault="00393298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stress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students</w:t>
      </w:r>
      <w:proofErr w:type="spellEnd"/>
    </w:p>
    <w:p w:rsidR="00393298" w:rsidRPr="00393298" w:rsidRDefault="00393298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3298">
        <w:rPr>
          <w:b/>
          <w:noProof/>
          <w:sz w:val="24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467FC74" wp14:editId="144CBE51">
            <wp:simplePos x="0" y="0"/>
            <wp:positionH relativeFrom="column">
              <wp:posOffset>3955415</wp:posOffset>
            </wp:positionH>
            <wp:positionV relativeFrom="paragraph">
              <wp:posOffset>158750</wp:posOffset>
            </wp:positionV>
            <wp:extent cx="2326640" cy="1530985"/>
            <wp:effectExtent l="0" t="0" r="0" b="0"/>
            <wp:wrapSquare wrapText="bothSides"/>
            <wp:docPr id="1" name="Slika 1" descr="https://encrypted-tbn0.gstatic.com/images?q=tbn:ANd9GcRaSsypKl5aJTpJ289BzMbe6JnvgLYrIYFD3f5EkhPW5OB6Ur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aSsypKl5aJTpJ289BzMbe6JnvgLYrIYFD3f5EkhPW5OB6Urk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Better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results</w:t>
      </w:r>
      <w:proofErr w:type="spellEnd"/>
    </w:p>
    <w:p w:rsidR="00393298" w:rsidRPr="00393298" w:rsidRDefault="00393298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More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 </w:t>
      </w:r>
    </w:p>
    <w:p w:rsidR="00393298" w:rsidRPr="00393298" w:rsidRDefault="00393298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Knowledge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is not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connected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marks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so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shouldn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't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get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marks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anymore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393298" w:rsidRDefault="00393298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have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tests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twice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year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Default="00AB37A6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could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remem</w:t>
      </w:r>
      <w:r w:rsidR="00393298"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ber</w:t>
      </w:r>
      <w:proofErr w:type="spellEnd"/>
      <w:r w:rsidR="00393298"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more </w:t>
      </w:r>
      <w:proofErr w:type="spellStart"/>
      <w:r w:rsidR="00393298"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</w:t>
      </w:r>
      <w:proofErr w:type="spellEnd"/>
      <w:r w:rsidR="00393298"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it.</w:t>
      </w:r>
    </w:p>
    <w:p w:rsidR="00AB37A6" w:rsidRPr="00393298" w:rsidRDefault="00AB37A6" w:rsidP="00146BAC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homework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just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work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exercises</w:t>
      </w:r>
      <w:proofErr w:type="spellEnd"/>
    </w:p>
    <w:p w:rsidR="00393298" w:rsidRDefault="00393298" w:rsidP="00146BAC">
      <w:pPr>
        <w:pStyle w:val="Odstavekseznama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3298" w:rsidRDefault="00393298" w:rsidP="00146BAC">
      <w:pPr>
        <w:pStyle w:val="Odstavekseznama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3298" w:rsidRDefault="00393298" w:rsidP="00393298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Curriculum</w:t>
      </w:r>
      <w:proofErr w:type="spellEnd"/>
      <w:r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</w:t>
      </w:r>
      <w:proofErr w:type="spellEnd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shorter</w:t>
      </w:r>
      <w:proofErr w:type="spellEnd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more </w:t>
      </w:r>
      <w:proofErr w:type="spellStart"/>
      <w:r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simple</w:t>
      </w:r>
      <w:proofErr w:type="spellEnd"/>
    </w:p>
    <w:p w:rsidR="00393298" w:rsidRDefault="00393298" w:rsidP="00393298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3298" w:rsidRPr="00393298" w:rsidRDefault="00393298" w:rsidP="00393298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choose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what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want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study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about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not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teachers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393298" w:rsidRDefault="00393298" w:rsidP="00393298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Every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schoolday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start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with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good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P.E.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lesson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393298" w:rsidRPr="00393298" w:rsidRDefault="00393298" w:rsidP="00393298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would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more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fresh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active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during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day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Default="00393298" w:rsidP="00393298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have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longer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breaks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between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lessons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to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have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repeating</w:t>
      </w:r>
      <w:proofErr w:type="spellEnd"/>
      <w:r w:rsidRP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393298" w:rsidRDefault="00AB37A6" w:rsidP="00393298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go on more </w:t>
      </w:r>
      <w:proofErr w:type="spellStart"/>
      <w: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exc</w:t>
      </w:r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ursions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study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place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about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geography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example</w:t>
      </w:r>
      <w:proofErr w:type="spellEnd"/>
      <w:r w:rsidR="00393298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393298" w:rsidRDefault="00AB37A6" w:rsidP="00393298">
      <w:pPr>
        <w:pStyle w:val="Odstavekseznama"/>
        <w:ind w:left="1440"/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inline distT="0" distB="0" distL="0" distR="0">
            <wp:extent cx="5151411" cy="2463421"/>
            <wp:effectExtent l="0" t="0" r="0" b="0"/>
            <wp:docPr id="2" name="Slika 2" descr="http://www.travelwithachallenge.com/Images/Travel_Article_Library/Trekking-Poles/Rocky-Mountains-H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withachallenge.com/Images/Travel_Article_Library/Trekking-Poles/Rocky-Mountains-Hik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02" cy="24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98" w:rsidRDefault="00393298" w:rsidP="00393298">
      <w:pPr>
        <w:pStyle w:val="Odstavekseznama"/>
        <w:ind w:left="1440"/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3298" w:rsidRDefault="00AB37A6" w:rsidP="00393298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br/>
      </w:r>
      <w:r w:rsidR="00393298"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More </w:t>
      </w:r>
      <w:proofErr w:type="spellStart"/>
      <w:r w:rsidR="00393298"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interactive</w:t>
      </w:r>
      <w:proofErr w:type="spellEnd"/>
      <w:r w:rsidR="00393298"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93298" w:rsidRPr="00393298"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classes</w:t>
      </w:r>
      <w:proofErr w:type="spellEnd"/>
    </w:p>
    <w:p w:rsidR="00393298" w:rsidRDefault="00393298" w:rsidP="00393298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3298" w:rsidRPr="00AB37A6" w:rsidRDefault="00393298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It is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way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more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exciting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learn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with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tablets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classrooms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AB37A6" w:rsidRDefault="00393298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watch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more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videos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connection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with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subject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AB37A6" w:rsidRDefault="00393298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Everyone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should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have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own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laptop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classroom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AB37A6" w:rsidRDefault="00393298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wouldn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't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need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write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that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much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B37A6" w:rsidRPr="00AB37A6" w:rsidRDefault="00AB37A6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Use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your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way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connect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teachers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B37A6" w:rsidRPr="00AB37A6" w:rsidRDefault="00AB37A6" w:rsidP="00AB37A6">
      <w:pPr>
        <w:pStyle w:val="Odstavekseznama"/>
        <w:numPr>
          <w:ilvl w:val="0"/>
          <w:numId w:val="2"/>
        </w:numPr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Easier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make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groupwork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activities</w:t>
      </w:r>
      <w:proofErr w:type="spellEnd"/>
      <w:r w:rsidRPr="00AB37A6"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93298" w:rsidRPr="00393298" w:rsidRDefault="00AB37A6" w:rsidP="00393298">
      <w:pPr>
        <w:pStyle w:val="Odstavekseznama"/>
        <w:ind w:left="1440"/>
        <w:jc w:val="center"/>
        <w:rPr>
          <w:b/>
          <w:color w:val="F79646" w:themeColor="accent6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2BD59A" wp14:editId="4AAE51DB">
            <wp:simplePos x="0" y="0"/>
            <wp:positionH relativeFrom="column">
              <wp:posOffset>805180</wp:posOffset>
            </wp:positionH>
            <wp:positionV relativeFrom="paragraph">
              <wp:posOffset>175260</wp:posOffset>
            </wp:positionV>
            <wp:extent cx="5300345" cy="3534410"/>
            <wp:effectExtent l="0" t="0" r="0" b="8890"/>
            <wp:wrapSquare wrapText="bothSides"/>
            <wp:docPr id="3" name="Slika 3" descr="http://www.queensu.ca/activelearningspaces/sites/live.wp2.queensu.ca.ehalcwww/files/12442400225_1533fc138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eensu.ca/activelearningspaces/sites/live.wp2.queensu.ca.ehalcwww/files/12442400225_1533fc138e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98" w:rsidRPr="00393298" w:rsidRDefault="00393298" w:rsidP="00393298">
      <w:pPr>
        <w:pStyle w:val="Odstavekseznama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6BAC" w:rsidRDefault="00146BAC" w:rsidP="00146BAC">
      <w:pPr>
        <w:pStyle w:val="Odstavekseznama"/>
        <w:jc w:val="center"/>
        <w:rPr>
          <w:rFonts w:ascii="Bernard MT Condensed" w:hAnsi="Bernard MT Condensed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23F77" w:rsidRPr="00146BAC" w:rsidRDefault="00ED4085" w:rsidP="00423F77">
      <w:pPr>
        <w:pStyle w:val="Odstavekseznama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1582989</wp:posOffset>
                </wp:positionH>
                <wp:positionV relativeFrom="paragraph">
                  <wp:posOffset>1423414</wp:posOffset>
                </wp:positionV>
                <wp:extent cx="3514298" cy="1801505"/>
                <wp:effectExtent l="0" t="0" r="10160" b="2730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298" cy="1801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85" w:rsidRPr="00ED4085" w:rsidRDefault="00ED4085" w:rsidP="00ED4085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GREEN TEAM</w:t>
                            </w:r>
                          </w:p>
                          <w:p w:rsidR="00ED4085" w:rsidRPr="00ED4085" w:rsidRDefault="00ED4085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Szimona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Hungary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Madalina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Romania</w:t>
                            </w:r>
                            <w:proofErr w:type="spellEnd"/>
                          </w:p>
                          <w:p w:rsidR="00ED4085" w:rsidRPr="00ED4085" w:rsidRDefault="00ED4085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Valentina –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Bulgaria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Vendula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Czech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Republic</w:t>
                            </w:r>
                            <w:proofErr w:type="spellEnd"/>
                          </w:p>
                          <w:p w:rsidR="00ED4085" w:rsidRPr="00ED4085" w:rsidRDefault="00ED4085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Sanel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Slovenia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 xml:space="preserve">Daniel -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Slovakia</w:t>
                            </w:r>
                            <w:proofErr w:type="spellEnd"/>
                          </w:p>
                          <w:p w:rsidR="00ED4085" w:rsidRPr="00ED4085" w:rsidRDefault="00ED4085" w:rsidP="00ED4085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Csaba</w:t>
                            </w:r>
                            <w:proofErr w:type="spellEnd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 w:rsidRPr="00ED40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</w:rPr>
                              <w:t>Slovakia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24.65pt;margin-top:112.1pt;width:276.7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" fillcolor="#76923c [2406]" strokeweight=".5pt">
                <v:textbox>
                  <w:txbxContent>
                    <w:p w:rsidR="00ED4085" w:rsidRPr="00ED4085" w:rsidRDefault="00ED4085" w:rsidP="00ED4085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</w:pPr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   GREEN TEAM</w:t>
                      </w:r>
                    </w:p>
                    <w:p w:rsidR="00ED4085" w:rsidRPr="00ED4085" w:rsidRDefault="00ED4085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Szimona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–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Hungary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Madalina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-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Romania</w:t>
                      </w:r>
                      <w:proofErr w:type="spellEnd"/>
                    </w:p>
                    <w:p w:rsidR="00ED4085" w:rsidRPr="00ED4085" w:rsidRDefault="00ED4085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</w:pPr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Valentina –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Bulgaria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Vendula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–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Czech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Republic</w:t>
                      </w:r>
                      <w:proofErr w:type="spellEnd"/>
                    </w:p>
                    <w:p w:rsidR="00ED4085" w:rsidRPr="00ED4085" w:rsidRDefault="00ED4085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Sanel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–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Slovenia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ab/>
                        <w:t xml:space="preserve">Daniel -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Slovakia</w:t>
                      </w:r>
                      <w:proofErr w:type="spellEnd"/>
                    </w:p>
                    <w:p w:rsidR="00ED4085" w:rsidRPr="00ED4085" w:rsidRDefault="00ED4085" w:rsidP="00ED4085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Csaba</w:t>
                      </w:r>
                      <w:proofErr w:type="spellEnd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 xml:space="preserve"> - </w:t>
                      </w:r>
                      <w:proofErr w:type="spellStart"/>
                      <w:r w:rsidRPr="00ED4085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</w:rPr>
                        <w:t>Slovakia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23F77" w:rsidRPr="00146BAC" w:rsidSect="00AB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9F" w:rsidRDefault="0002179F" w:rsidP="00AB37A6">
      <w:pPr>
        <w:spacing w:after="0" w:line="240" w:lineRule="auto"/>
      </w:pPr>
      <w:r>
        <w:separator/>
      </w:r>
    </w:p>
  </w:endnote>
  <w:endnote w:type="continuationSeparator" w:id="0">
    <w:p w:rsidR="0002179F" w:rsidRDefault="0002179F" w:rsidP="00A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9F" w:rsidRDefault="0002179F" w:rsidP="00AB37A6">
      <w:pPr>
        <w:spacing w:after="0" w:line="240" w:lineRule="auto"/>
      </w:pPr>
      <w:r>
        <w:separator/>
      </w:r>
    </w:p>
  </w:footnote>
  <w:footnote w:type="continuationSeparator" w:id="0">
    <w:p w:rsidR="0002179F" w:rsidRDefault="0002179F" w:rsidP="00AB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AF"/>
    <w:multiLevelType w:val="hybridMultilevel"/>
    <w:tmpl w:val="D76E4984"/>
    <w:lvl w:ilvl="0" w:tplc="E5B86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E1664"/>
    <w:multiLevelType w:val="hybridMultilevel"/>
    <w:tmpl w:val="7F7C20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392600"/>
    <w:multiLevelType w:val="hybridMultilevel"/>
    <w:tmpl w:val="EBA0DF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FB2E98"/>
    <w:multiLevelType w:val="hybridMultilevel"/>
    <w:tmpl w:val="8BC226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77"/>
    <w:rsid w:val="0002179F"/>
    <w:rsid w:val="00146BAC"/>
    <w:rsid w:val="001D0A0C"/>
    <w:rsid w:val="00200975"/>
    <w:rsid w:val="00393298"/>
    <w:rsid w:val="00423F77"/>
    <w:rsid w:val="00AB37A6"/>
    <w:rsid w:val="00E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F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BA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7A6"/>
  </w:style>
  <w:style w:type="paragraph" w:styleId="Noga">
    <w:name w:val="footer"/>
    <w:basedOn w:val="Navaden"/>
    <w:link w:val="NogaZnak"/>
    <w:uiPriority w:val="99"/>
    <w:unhideWhenUsed/>
    <w:rsid w:val="00A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F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BA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37A6"/>
  </w:style>
  <w:style w:type="paragraph" w:styleId="Noga">
    <w:name w:val="footer"/>
    <w:basedOn w:val="Navaden"/>
    <w:link w:val="NogaZnak"/>
    <w:uiPriority w:val="99"/>
    <w:unhideWhenUsed/>
    <w:rsid w:val="00A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7331-1D6C-4841-A285-7C3ACB53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2016-03-08T13:12:00Z</dcterms:created>
  <dcterms:modified xsi:type="dcterms:W3CDTF">2016-03-08T13:57:00Z</dcterms:modified>
</cp:coreProperties>
</file>