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4D" w:rsidRPr="007A438B" w:rsidRDefault="004914D9" w:rsidP="007A438B">
      <w:pPr>
        <w:jc w:val="center"/>
        <w:rPr>
          <w:sz w:val="28"/>
          <w:szCs w:val="28"/>
          <w:lang w:val="en-US"/>
        </w:rPr>
      </w:pPr>
      <w:r w:rsidRPr="007A438B">
        <w:rPr>
          <w:sz w:val="28"/>
          <w:szCs w:val="28"/>
          <w:lang w:val="en-US"/>
        </w:rPr>
        <w:t>DRAGON OF SAN FRUTT</w:t>
      </w:r>
      <w:r w:rsidR="00777533" w:rsidRPr="007A438B">
        <w:rPr>
          <w:sz w:val="28"/>
          <w:szCs w:val="28"/>
          <w:lang w:val="en-US"/>
        </w:rPr>
        <w:t>U</w:t>
      </w:r>
      <w:r w:rsidR="003753EF" w:rsidRPr="007A438B">
        <w:rPr>
          <w:sz w:val="28"/>
          <w:szCs w:val="28"/>
          <w:lang w:val="en-US"/>
        </w:rPr>
        <w:t>OSO</w:t>
      </w:r>
      <w:r w:rsidRPr="007A438B">
        <w:rPr>
          <w:sz w:val="28"/>
          <w:szCs w:val="28"/>
          <w:lang w:val="en-US"/>
        </w:rPr>
        <w:t xml:space="preserve"> BAY</w:t>
      </w:r>
    </w:p>
    <w:p w:rsidR="00E71DDF" w:rsidRPr="007A438B" w:rsidRDefault="00E71DDF">
      <w:pPr>
        <w:rPr>
          <w:lang w:val="en-US"/>
        </w:rPr>
      </w:pPr>
    </w:p>
    <w:p w:rsidR="007A438B" w:rsidRDefault="00E71DDF" w:rsidP="00E71DDF">
      <w:pPr>
        <w:pStyle w:val="PreformattatoHTML"/>
        <w:rPr>
          <w:rFonts w:asciiTheme="minorHAnsi" w:eastAsia="Times New Roman" w:hAnsiTheme="minorHAnsi" w:cstheme="minorHAnsi"/>
          <w:sz w:val="32"/>
          <w:szCs w:val="32"/>
          <w:lang w:val="en" w:eastAsia="it-IT"/>
        </w:rPr>
      </w:pPr>
      <w:r w:rsidRPr="007A438B">
        <w:rPr>
          <w:rFonts w:asciiTheme="minorHAnsi" w:hAnsiTheme="minorHAnsi" w:cstheme="minorHAnsi"/>
          <w:sz w:val="32"/>
          <w:szCs w:val="32"/>
          <w:lang w:val="en-US"/>
        </w:rPr>
        <w:t xml:space="preserve">One day, in the </w:t>
      </w:r>
      <w:r w:rsidRPr="00E71DD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beautiful and solitary bay</w:t>
      </w:r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of S. </w:t>
      </w:r>
      <w:proofErr w:type="spellStart"/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Fruttuoso</w:t>
      </w:r>
      <w:proofErr w:type="spellEnd"/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near Portofino</w:t>
      </w:r>
      <w:r w:rsidRPr="00E71DD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,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a horrible monster</w:t>
      </w:r>
      <w:r w:rsidR="007A438B" w:rsidRP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</w:t>
      </w:r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arrived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. </w:t>
      </w:r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The people w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ho </w:t>
      </w:r>
      <w:r w:rsidR="00F72081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saw</w:t>
      </w:r>
      <w:r w:rsidR="003753E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</w:t>
      </w:r>
      <w:proofErr w:type="gramStart"/>
      <w:r w:rsidR="003753E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it</w:t>
      </w:r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said</w:t>
      </w:r>
      <w:proofErr w:type="gramEnd"/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that it was a horrible and scary dragon that ate all the people it </w:t>
      </w:r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met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. After the </w:t>
      </w:r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arrival </w:t>
      </w:r>
      <w:r w:rsidR="0099502E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of the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dragon, the ships </w:t>
      </w:r>
      <w:r w:rsidR="009E60E6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trave</w:t>
      </w:r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l</w:t>
      </w:r>
      <w:r w:rsidR="009E60E6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led far from the bay n</w:t>
      </w:r>
      <w:r w:rsidR="003753E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ot to </w:t>
      </w:r>
      <w:proofErr w:type="gramStart"/>
      <w:r w:rsidR="003753E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be seen</w:t>
      </w:r>
      <w:proofErr w:type="gramEnd"/>
      <w:r w:rsidR="003753E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by the dragon. </w:t>
      </w:r>
    </w:p>
    <w:p w:rsidR="007A438B" w:rsidRDefault="007A438B" w:rsidP="00E71DDF">
      <w:pPr>
        <w:pStyle w:val="PreformattatoHTML"/>
        <w:rPr>
          <w:rFonts w:asciiTheme="minorHAnsi" w:eastAsia="Times New Roman" w:hAnsiTheme="minorHAnsi" w:cstheme="minorHAnsi"/>
          <w:sz w:val="32"/>
          <w:szCs w:val="32"/>
          <w:lang w:val="en" w:eastAsia="it-IT"/>
        </w:rPr>
      </w:pP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It happened that </w:t>
      </w:r>
      <w:r w:rsidR="003753E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God</w:t>
      </w:r>
      <w:r w:rsidR="009E60E6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chose that beautiful place to build a church in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h</w:t>
      </w:r>
      <w:r w:rsidR="009E60E6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onour</w:t>
      </w:r>
      <w:proofErr w:type="spellEnd"/>
      <w:r w:rsidR="009E60E6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of Saint </w:t>
      </w:r>
      <w:proofErr w:type="spellStart"/>
      <w:r w:rsidR="009E60E6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Fruttuoso</w:t>
      </w:r>
      <w:proofErr w:type="spellEnd"/>
      <w:r w:rsidR="009858A1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that 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had </w:t>
      </w:r>
      <w:r w:rsidR="009858A1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died 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a </w:t>
      </w:r>
      <w:r w:rsidR="009858A1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martyr. </w:t>
      </w:r>
    </w:p>
    <w:p w:rsidR="007A438B" w:rsidRDefault="009858A1" w:rsidP="00E71DDF">
      <w:pPr>
        <w:pStyle w:val="PreformattatoHTML"/>
        <w:rPr>
          <w:rFonts w:asciiTheme="minorHAnsi" w:eastAsia="Times New Roman" w:hAnsiTheme="minorHAnsi" w:cstheme="minorHAnsi"/>
          <w:sz w:val="32"/>
          <w:szCs w:val="32"/>
          <w:lang w:val="en" w:eastAsia="it-IT"/>
        </w:rPr>
      </w:pP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One day an angel said to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Giustino</w:t>
      </w:r>
      <w:proofErr w:type="spellEnd"/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and </w:t>
      </w:r>
      <w:proofErr w:type="spellStart"/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Procopio</w:t>
      </w:r>
      <w:proofErr w:type="spellEnd"/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, two companions of the </w:t>
      </w:r>
      <w:proofErr w:type="gramStart"/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Saint:</w:t>
      </w:r>
      <w:proofErr w:type="gramEnd"/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</w:t>
      </w:r>
      <w:r w:rsidR="007D71E0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“Follow</w:t>
      </w:r>
      <w:r w:rsidR="003753E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me, God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</w:t>
      </w:r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told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me to bring you in a</w:t>
      </w:r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far and beautiful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place</w:t>
      </w:r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. </w:t>
      </w:r>
      <w:r w:rsidR="0099502E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There you</w:t>
      </w:r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have to build a church to remind your </w:t>
      </w:r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friend</w:t>
      </w:r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.”                                                                                                                                                                        </w:t>
      </w:r>
      <w:proofErr w:type="spellStart"/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Giustino</w:t>
      </w:r>
      <w:proofErr w:type="spellEnd"/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and </w:t>
      </w:r>
      <w:proofErr w:type="spellStart"/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Procopio</w:t>
      </w:r>
      <w:proofErr w:type="spellEnd"/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arrived </w:t>
      </w:r>
      <w:r w:rsidR="00F72081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at the bay </w:t>
      </w:r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with the angel</w:t>
      </w:r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. The angel and the dragon fought. The monster </w:t>
      </w:r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provok</w:t>
      </w:r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ed very high waves and the angel hit it with his sword. At the end the angel won and they built the c</w:t>
      </w:r>
      <w:r w:rsidR="00F72081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h</w:t>
      </w:r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urch in </w:t>
      </w:r>
      <w:proofErr w:type="spellStart"/>
      <w:r w:rsidR="007A438B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h</w:t>
      </w:r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onour</w:t>
      </w:r>
      <w:proofErr w:type="spellEnd"/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of Saint </w:t>
      </w:r>
      <w:proofErr w:type="spellStart"/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Fruttuoso</w:t>
      </w:r>
      <w:proofErr w:type="spellEnd"/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.</w:t>
      </w:r>
      <w:r w:rsidR="00F72081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</w:t>
      </w:r>
    </w:p>
    <w:p w:rsidR="00E71DDF" w:rsidRPr="007A438B" w:rsidRDefault="00F72081" w:rsidP="00E71DDF">
      <w:pPr>
        <w:pStyle w:val="PreformattatoHTML"/>
        <w:rPr>
          <w:rFonts w:asciiTheme="minorHAnsi" w:eastAsia="Times New Roman" w:hAnsiTheme="minorHAnsi" w:cstheme="minorHAnsi"/>
          <w:sz w:val="32"/>
          <w:szCs w:val="32"/>
          <w:lang w:val="en-US" w:eastAsia="it-IT"/>
        </w:rPr>
      </w:pP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The church became a ruin and so, l</w:t>
      </w:r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ater</w:t>
      </w:r>
      <w:r w:rsidR="00FE2746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in the same spot</w:t>
      </w:r>
      <w:r w:rsidR="003760A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, </w:t>
      </w:r>
      <w:r w:rsidR="00657969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the Benedictines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built a beautiful Abbey that </w:t>
      </w:r>
      <w:r w:rsidR="00FE2746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we can </w:t>
      </w:r>
      <w:r w:rsidR="00FE2746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>visit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and</w:t>
      </w:r>
      <w:r w:rsidR="003753EF"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it is one of the most beautiful in</w:t>
      </w:r>
      <w:r>
        <w:rPr>
          <w:rFonts w:asciiTheme="minorHAnsi" w:eastAsia="Times New Roman" w:hAnsiTheme="minorHAnsi" w:cstheme="minorHAnsi"/>
          <w:sz w:val="32"/>
          <w:szCs w:val="32"/>
          <w:lang w:val="en" w:eastAsia="it-IT"/>
        </w:rPr>
        <w:t xml:space="preserve"> Liguria.</w:t>
      </w:r>
    </w:p>
    <w:p w:rsidR="00E71DDF" w:rsidRDefault="009C2368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B34668B" wp14:editId="744EA614">
            <wp:simplePos x="0" y="0"/>
            <wp:positionH relativeFrom="column">
              <wp:posOffset>-229235</wp:posOffset>
            </wp:positionH>
            <wp:positionV relativeFrom="paragraph">
              <wp:posOffset>65405</wp:posOffset>
            </wp:positionV>
            <wp:extent cx="2999740" cy="2005931"/>
            <wp:effectExtent l="0" t="0" r="0" b="0"/>
            <wp:wrapNone/>
            <wp:docPr id="1" name="Immagine 1" descr="Resultado de imagen de abbazia di san fruttu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bbazia di san fruttuo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00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2D7"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793CBFC4" wp14:editId="2A95C03C">
            <wp:simplePos x="0" y="0"/>
            <wp:positionH relativeFrom="column">
              <wp:posOffset>3308985</wp:posOffset>
            </wp:positionH>
            <wp:positionV relativeFrom="paragraph">
              <wp:posOffset>64770</wp:posOffset>
            </wp:positionV>
            <wp:extent cx="3051810" cy="2004695"/>
            <wp:effectExtent l="0" t="0" r="0" b="0"/>
            <wp:wrapTight wrapText="bothSides">
              <wp:wrapPolygon edited="0">
                <wp:start x="0" y="0"/>
                <wp:lineTo x="0" y="21347"/>
                <wp:lineTo x="21438" y="21347"/>
                <wp:lineTo x="21438" y="0"/>
                <wp:lineTo x="0" y="0"/>
              </wp:wrapPolygon>
            </wp:wrapTight>
            <wp:docPr id="3" name="Immagine 3" descr="C:\Users\utente\Desktop\elisa risso\dr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lisa risso\dra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D1D" w:rsidRDefault="00340D1D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0D1D" w:rsidRDefault="00340D1D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0D1D" w:rsidRDefault="00340D1D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0D1D" w:rsidRDefault="00340D1D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0D1D" w:rsidRDefault="00340D1D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0D1D" w:rsidRDefault="00340D1D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0D1D" w:rsidRDefault="00340D1D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0D1D" w:rsidRDefault="00340D1D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0D1D" w:rsidRDefault="00340D1D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40D1D" w:rsidRDefault="00340D1D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D71E0" w:rsidRDefault="007D71E0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D71E0" w:rsidRDefault="007D71E0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D71E0" w:rsidRDefault="007D71E0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D71E0" w:rsidRDefault="007D71E0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D71E0" w:rsidRDefault="007D71E0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D71E0" w:rsidRDefault="007D71E0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D71E0" w:rsidRDefault="007D71E0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bookmarkStart w:id="0" w:name="_GoBack"/>
      <w:bookmarkEnd w:id="0"/>
    </w:p>
    <w:p w:rsidR="003832D7" w:rsidRPr="007A438B" w:rsidRDefault="003832D7" w:rsidP="009E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sectPr w:rsidR="003832D7" w:rsidRPr="007A4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D9"/>
    <w:rsid w:val="00340D1D"/>
    <w:rsid w:val="003753EF"/>
    <w:rsid w:val="003760AF"/>
    <w:rsid w:val="003832D7"/>
    <w:rsid w:val="0046124D"/>
    <w:rsid w:val="004914D9"/>
    <w:rsid w:val="00657969"/>
    <w:rsid w:val="00777533"/>
    <w:rsid w:val="007A438B"/>
    <w:rsid w:val="007D71E0"/>
    <w:rsid w:val="009858A1"/>
    <w:rsid w:val="0099502E"/>
    <w:rsid w:val="009C2368"/>
    <w:rsid w:val="009E60E6"/>
    <w:rsid w:val="00C245A4"/>
    <w:rsid w:val="00E71DDF"/>
    <w:rsid w:val="00F72081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C9C9-16D8-43A7-9D24-F70D27DB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71D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1DD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Risso</dc:creator>
  <cp:keywords/>
  <dc:description/>
  <cp:lastModifiedBy>utente</cp:lastModifiedBy>
  <cp:revision>13</cp:revision>
  <dcterms:created xsi:type="dcterms:W3CDTF">2019-02-03T15:30:00Z</dcterms:created>
  <dcterms:modified xsi:type="dcterms:W3CDTF">2019-02-28T10:16:00Z</dcterms:modified>
</cp:coreProperties>
</file>