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3" w:rsidRDefault="00CF58A3" w:rsidP="00BD5AAB">
      <w:r>
        <w:t>Esempio di carta da gioco:</w:t>
      </w:r>
    </w:p>
    <w:p w:rsidR="00CF58A3" w:rsidRDefault="00370FF5" w:rsidP="00BD5AAB">
      <w:r>
        <w:rPr>
          <w:noProof/>
          <w:lang w:eastAsia="it-IT"/>
        </w:rPr>
        <w:drawing>
          <wp:inline distT="0" distB="0" distL="0" distR="0">
            <wp:extent cx="5715000" cy="5105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A3" w:rsidRPr="00AB2AEB" w:rsidRDefault="00CF58A3" w:rsidP="00BD5AAB">
      <w:pPr>
        <w:spacing w:line="276" w:lineRule="auto"/>
        <w:rPr>
          <w:lang w:val="fr-BE"/>
        </w:rPr>
      </w:pPr>
      <w:r w:rsidRPr="00AB2AEB">
        <w:rPr>
          <w:lang w:val="fr-BE"/>
        </w:rPr>
        <w:t>Au verso de la carte :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1) Comment s’appelle le poète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 xml:space="preserve">2) De quelle couleur est le tableau de </w:t>
      </w:r>
      <w:proofErr w:type="spellStart"/>
      <w:r w:rsidRPr="00AB2AEB">
        <w:rPr>
          <w:lang w:val="fr-BE"/>
        </w:rPr>
        <w:t>Raffaello</w:t>
      </w:r>
      <w:proofErr w:type="spellEnd"/>
      <w:r w:rsidRPr="00AB2AEB">
        <w:rPr>
          <w:lang w:val="fr-BE"/>
        </w:rPr>
        <w:t xml:space="preserve">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3) Combien y a-t-il de notes de musique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4) Sur quelle plage peut-on se baigner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5) Combien y a-t-il d’olives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6) Quelle société fabrique des puzzles ?</w:t>
      </w:r>
    </w:p>
    <w:p w:rsidR="00CF58A3" w:rsidRPr="00AB2AEB" w:rsidRDefault="00CF58A3" w:rsidP="00BD5AAB">
      <w:pPr>
        <w:ind w:left="360"/>
        <w:rPr>
          <w:lang w:val="fr-BE"/>
        </w:rPr>
      </w:pPr>
      <w:r w:rsidRPr="00AB2AEB">
        <w:rPr>
          <w:lang w:val="fr-BE"/>
        </w:rPr>
        <w:t>7) Quelles régions bordent les Marches ?</w:t>
      </w:r>
    </w:p>
    <w:p w:rsidR="00CF58A3" w:rsidRPr="000D648E" w:rsidRDefault="00CF58A3" w:rsidP="00BD5AAB">
      <w:pPr>
        <w:ind w:left="360"/>
      </w:pPr>
      <w:r w:rsidRPr="000D648E">
        <w:t xml:space="preserve">8) </w:t>
      </w:r>
      <w:proofErr w:type="spellStart"/>
      <w:r w:rsidRPr="000D648E">
        <w:t>Que</w:t>
      </w:r>
      <w:proofErr w:type="spellEnd"/>
      <w:r w:rsidRPr="000D648E">
        <w:t xml:space="preserve"> </w:t>
      </w:r>
      <w:proofErr w:type="spellStart"/>
      <w:r w:rsidRPr="000D648E">
        <w:t>vend</w:t>
      </w:r>
      <w:proofErr w:type="spellEnd"/>
      <w:r w:rsidRPr="000D648E">
        <w:t xml:space="preserve"> Della Valle ?</w:t>
      </w:r>
    </w:p>
    <w:p w:rsidR="00CF58A3" w:rsidRDefault="00CF58A3" w:rsidP="00BD5AAB">
      <w:pPr>
        <w:spacing w:line="276" w:lineRule="auto"/>
      </w:pPr>
      <w:r>
        <w:t>Le domande vertono sia sul contenuto che sull'osservazione delle iconografie.</w:t>
      </w:r>
    </w:p>
    <w:sectPr w:rsidR="00CF58A3" w:rsidSect="00C8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3C"/>
    <w:multiLevelType w:val="hybridMultilevel"/>
    <w:tmpl w:val="35AC7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D65BE"/>
    <w:multiLevelType w:val="hybridMultilevel"/>
    <w:tmpl w:val="9FD89394"/>
    <w:lvl w:ilvl="0" w:tplc="F98E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632"/>
    <w:multiLevelType w:val="hybridMultilevel"/>
    <w:tmpl w:val="A92C6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22D82"/>
    <w:multiLevelType w:val="hybridMultilevel"/>
    <w:tmpl w:val="8BEA3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176"/>
    <w:multiLevelType w:val="hybridMultilevel"/>
    <w:tmpl w:val="FA149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3115E4"/>
    <w:multiLevelType w:val="hybridMultilevel"/>
    <w:tmpl w:val="F44C9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B823DB"/>
    <w:multiLevelType w:val="hybridMultilevel"/>
    <w:tmpl w:val="6074D9F8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61390"/>
    <w:multiLevelType w:val="hybridMultilevel"/>
    <w:tmpl w:val="564AC340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FA0353"/>
    <w:multiLevelType w:val="hybridMultilevel"/>
    <w:tmpl w:val="58867B30"/>
    <w:lvl w:ilvl="0" w:tplc="CBA2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14ABA"/>
    <w:multiLevelType w:val="hybridMultilevel"/>
    <w:tmpl w:val="004A924C"/>
    <w:lvl w:ilvl="0" w:tplc="BCEC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134334"/>
    <w:multiLevelType w:val="hybridMultilevel"/>
    <w:tmpl w:val="371A3E1A"/>
    <w:lvl w:ilvl="0" w:tplc="14F694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763BD"/>
    <w:rsid w:val="00011A38"/>
    <w:rsid w:val="00041A30"/>
    <w:rsid w:val="00046D4D"/>
    <w:rsid w:val="00074ACF"/>
    <w:rsid w:val="000B10B0"/>
    <w:rsid w:val="000B724D"/>
    <w:rsid w:val="000C2198"/>
    <w:rsid w:val="000D648E"/>
    <w:rsid w:val="00151A35"/>
    <w:rsid w:val="00165F98"/>
    <w:rsid w:val="00196FC5"/>
    <w:rsid w:val="00203492"/>
    <w:rsid w:val="002108D3"/>
    <w:rsid w:val="00225349"/>
    <w:rsid w:val="002455EF"/>
    <w:rsid w:val="0026424E"/>
    <w:rsid w:val="00274D86"/>
    <w:rsid w:val="00282C0F"/>
    <w:rsid w:val="002A17A2"/>
    <w:rsid w:val="002B19A4"/>
    <w:rsid w:val="002B7911"/>
    <w:rsid w:val="002E1ADF"/>
    <w:rsid w:val="002F278D"/>
    <w:rsid w:val="003219CE"/>
    <w:rsid w:val="003528F1"/>
    <w:rsid w:val="0036322C"/>
    <w:rsid w:val="00370FF5"/>
    <w:rsid w:val="003938AC"/>
    <w:rsid w:val="003A0652"/>
    <w:rsid w:val="003A66AA"/>
    <w:rsid w:val="003B661F"/>
    <w:rsid w:val="0040397B"/>
    <w:rsid w:val="0040404A"/>
    <w:rsid w:val="00407897"/>
    <w:rsid w:val="00410EF8"/>
    <w:rsid w:val="0041759D"/>
    <w:rsid w:val="004623F3"/>
    <w:rsid w:val="00477686"/>
    <w:rsid w:val="004B44DC"/>
    <w:rsid w:val="004D49BD"/>
    <w:rsid w:val="004D66D8"/>
    <w:rsid w:val="004E5B8E"/>
    <w:rsid w:val="00502083"/>
    <w:rsid w:val="00582021"/>
    <w:rsid w:val="00586205"/>
    <w:rsid w:val="005D1391"/>
    <w:rsid w:val="005D2846"/>
    <w:rsid w:val="006063EA"/>
    <w:rsid w:val="00612033"/>
    <w:rsid w:val="00621A44"/>
    <w:rsid w:val="00622079"/>
    <w:rsid w:val="00627D0C"/>
    <w:rsid w:val="00637E62"/>
    <w:rsid w:val="00682B64"/>
    <w:rsid w:val="0068794B"/>
    <w:rsid w:val="006B1906"/>
    <w:rsid w:val="006D24E5"/>
    <w:rsid w:val="006E2B95"/>
    <w:rsid w:val="00707E01"/>
    <w:rsid w:val="007A24D4"/>
    <w:rsid w:val="007D1091"/>
    <w:rsid w:val="00810264"/>
    <w:rsid w:val="0081697A"/>
    <w:rsid w:val="00840A44"/>
    <w:rsid w:val="00855877"/>
    <w:rsid w:val="0086019B"/>
    <w:rsid w:val="0089585C"/>
    <w:rsid w:val="00902C9F"/>
    <w:rsid w:val="00903861"/>
    <w:rsid w:val="00911907"/>
    <w:rsid w:val="00913003"/>
    <w:rsid w:val="00933E64"/>
    <w:rsid w:val="009516A8"/>
    <w:rsid w:val="00963E20"/>
    <w:rsid w:val="00970C4E"/>
    <w:rsid w:val="00972E1D"/>
    <w:rsid w:val="00991F2E"/>
    <w:rsid w:val="00992243"/>
    <w:rsid w:val="009B0473"/>
    <w:rsid w:val="009B0B37"/>
    <w:rsid w:val="009C292A"/>
    <w:rsid w:val="009D2AE5"/>
    <w:rsid w:val="009D34C0"/>
    <w:rsid w:val="009E0940"/>
    <w:rsid w:val="00A10F7E"/>
    <w:rsid w:val="00A11A93"/>
    <w:rsid w:val="00A209BD"/>
    <w:rsid w:val="00A33DD7"/>
    <w:rsid w:val="00A43437"/>
    <w:rsid w:val="00A56A5F"/>
    <w:rsid w:val="00A62BB5"/>
    <w:rsid w:val="00A651EA"/>
    <w:rsid w:val="00A73DB1"/>
    <w:rsid w:val="00A85171"/>
    <w:rsid w:val="00AB13D8"/>
    <w:rsid w:val="00AB2AEB"/>
    <w:rsid w:val="00AC555F"/>
    <w:rsid w:val="00AD579D"/>
    <w:rsid w:val="00AD5CF6"/>
    <w:rsid w:val="00B015BD"/>
    <w:rsid w:val="00B30541"/>
    <w:rsid w:val="00B4765C"/>
    <w:rsid w:val="00BA2750"/>
    <w:rsid w:val="00BA2A22"/>
    <w:rsid w:val="00BD34B5"/>
    <w:rsid w:val="00BD4677"/>
    <w:rsid w:val="00BD5AAB"/>
    <w:rsid w:val="00BD7978"/>
    <w:rsid w:val="00BE172D"/>
    <w:rsid w:val="00BE633A"/>
    <w:rsid w:val="00BE7097"/>
    <w:rsid w:val="00BF5BDE"/>
    <w:rsid w:val="00C1238C"/>
    <w:rsid w:val="00C130C3"/>
    <w:rsid w:val="00C763BD"/>
    <w:rsid w:val="00C801BB"/>
    <w:rsid w:val="00C82AA7"/>
    <w:rsid w:val="00C85656"/>
    <w:rsid w:val="00CB5027"/>
    <w:rsid w:val="00CD522C"/>
    <w:rsid w:val="00CD5F60"/>
    <w:rsid w:val="00CF44F9"/>
    <w:rsid w:val="00CF58A3"/>
    <w:rsid w:val="00CF58D4"/>
    <w:rsid w:val="00D409F4"/>
    <w:rsid w:val="00D651F9"/>
    <w:rsid w:val="00D813C4"/>
    <w:rsid w:val="00D84D1B"/>
    <w:rsid w:val="00DA3985"/>
    <w:rsid w:val="00DB2FA2"/>
    <w:rsid w:val="00DF454F"/>
    <w:rsid w:val="00E33ADB"/>
    <w:rsid w:val="00E35F06"/>
    <w:rsid w:val="00E673D9"/>
    <w:rsid w:val="00E7504C"/>
    <w:rsid w:val="00E76B48"/>
    <w:rsid w:val="00E80833"/>
    <w:rsid w:val="00EC0194"/>
    <w:rsid w:val="00ED7603"/>
    <w:rsid w:val="00EF4469"/>
    <w:rsid w:val="00F00B0C"/>
    <w:rsid w:val="00F07914"/>
    <w:rsid w:val="00F2129B"/>
    <w:rsid w:val="00F2130F"/>
    <w:rsid w:val="00F329C6"/>
    <w:rsid w:val="00F50744"/>
    <w:rsid w:val="00F50C8D"/>
    <w:rsid w:val="00FD3E3F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37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6D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6D4D"/>
    <w:rPr>
      <w:rFonts w:ascii="Cambria" w:hAnsi="Cambria" w:cs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A43437"/>
    <w:pPr>
      <w:ind w:left="720"/>
    </w:pPr>
  </w:style>
  <w:style w:type="table" w:styleId="Grigliatabella">
    <w:name w:val="Table Grid"/>
    <w:basedOn w:val="Tabellanormale"/>
    <w:uiPriority w:val="99"/>
    <w:rsid w:val="003A66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046D4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BE1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0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CapoFantasma97</cp:lastModifiedBy>
  <cp:revision>3</cp:revision>
  <dcterms:created xsi:type="dcterms:W3CDTF">2015-11-06T13:59:00Z</dcterms:created>
  <dcterms:modified xsi:type="dcterms:W3CDTF">2015-11-06T14:00:00Z</dcterms:modified>
</cp:coreProperties>
</file>