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E5AB" w14:textId="4658FE30" w:rsidR="00FC18BB" w:rsidRDefault="006D75C4">
      <w:r>
        <w:t>Xenion Junior School</w:t>
      </w:r>
    </w:p>
    <w:p w14:paraId="5F1C51CD" w14:textId="07523E92" w:rsidR="006D75C4" w:rsidRDefault="006D75C4">
      <w:r>
        <w:t>1</w:t>
      </w:r>
      <w:r w:rsidRPr="006D75C4">
        <w:rPr>
          <w:vertAlign w:val="superscript"/>
        </w:rPr>
        <w:t>st</w:t>
      </w:r>
      <w:r>
        <w:t xml:space="preserve"> April 55</w:t>
      </w:r>
    </w:p>
    <w:p w14:paraId="79371006" w14:textId="73B2F0FE" w:rsidR="006D75C4" w:rsidRDefault="006D75C4">
      <w:r>
        <w:t>Tel.+35723811080</w:t>
      </w:r>
    </w:p>
    <w:p w14:paraId="32D42BA6" w14:textId="2D0E32E3" w:rsidR="006D75C4" w:rsidRDefault="006D75C4" w:rsidP="006D75C4">
      <w:pPr>
        <w:jc w:val="both"/>
      </w:pPr>
      <w:r>
        <w:t xml:space="preserve">Email: </w:t>
      </w:r>
      <w:hyperlink r:id="rId4" w:history="1">
        <w:r w:rsidRPr="004134B8">
          <w:rPr>
            <w:rStyle w:val="Hyperlink"/>
          </w:rPr>
          <w:t>info@xenion.ac.cy</w:t>
        </w:r>
      </w:hyperlink>
      <w:r>
        <w:tab/>
      </w:r>
      <w:r>
        <w:tab/>
      </w:r>
      <w:r>
        <w:tab/>
      </w:r>
      <w:r>
        <w:tab/>
      </w:r>
      <w:r>
        <w:tab/>
        <w:t xml:space="preserve">             Paralimni, 10</w:t>
      </w:r>
      <w:r w:rsidRPr="006D75C4">
        <w:rPr>
          <w:vertAlign w:val="superscript"/>
        </w:rPr>
        <w:t>th</w:t>
      </w:r>
      <w:r>
        <w:t xml:space="preserve"> of March 2020</w:t>
      </w:r>
    </w:p>
    <w:p w14:paraId="14C2EDEF" w14:textId="152E9789" w:rsidR="006D75C4" w:rsidRDefault="006D75C4" w:rsidP="006D75C4">
      <w:pPr>
        <w:jc w:val="both"/>
      </w:pPr>
    </w:p>
    <w:p w14:paraId="37780E9A" w14:textId="6ABE5EF4" w:rsidR="006D75C4" w:rsidRDefault="006D75C4" w:rsidP="006D75C4">
      <w:pPr>
        <w:jc w:val="both"/>
      </w:pPr>
      <w:r>
        <w:t>Dear Mr. Mayor,</w:t>
      </w:r>
    </w:p>
    <w:p w14:paraId="244DB01A" w14:textId="6D179C3B" w:rsidR="006D75C4" w:rsidRDefault="006D75C4" w:rsidP="006D75C4">
      <w:pPr>
        <w:jc w:val="both"/>
      </w:pPr>
      <w:r>
        <w:tab/>
        <w:t>We are the students of year 4 class of Xenion Junior School. Last year we were recognized as one of the ecological schools in Cyprus and we were rewarded with green flag. This fact made us very proud and we decided to communicate with you so we can express some of our concerns.</w:t>
      </w:r>
    </w:p>
    <w:p w14:paraId="3DD16717" w14:textId="1AFB2CA9" w:rsidR="006D75C4" w:rsidRDefault="006D75C4" w:rsidP="006D75C4">
      <w:pPr>
        <w:jc w:val="both"/>
      </w:pPr>
      <w:r>
        <w:tab/>
        <w:t xml:space="preserve">Paralimni is the biggest town in the Famagusta District. Every year it attracts thousands of tourists because of its beautiful natural landscapes and its precious beaches. Although we have found some problems about the pollution of the environment. </w:t>
      </w:r>
    </w:p>
    <w:p w14:paraId="30ED0678" w14:textId="750BE732" w:rsidR="00CE49FC" w:rsidRDefault="00CE49FC" w:rsidP="006D75C4">
      <w:pPr>
        <w:jc w:val="both"/>
      </w:pPr>
      <w:r>
        <w:tab/>
        <w:t>One of the basic problems is the big quantity of exhaust fumes which are transmitted from the cars. Another problem is the dirty beaches and the pollution of the waters. Also</w:t>
      </w:r>
      <w:r w:rsidR="00C079FA">
        <w:t>,</w:t>
      </w:r>
      <w:r>
        <w:t xml:space="preserve"> we noticed that tree planting in Paralimni is not made that often.</w:t>
      </w:r>
    </w:p>
    <w:p w14:paraId="11E2CB96" w14:textId="7963C06E" w:rsidR="00C079FA" w:rsidRDefault="00C079FA" w:rsidP="006D75C4">
      <w:pPr>
        <w:jc w:val="both"/>
      </w:pPr>
      <w:r>
        <w:tab/>
        <w:t xml:space="preserve">The main cause of the problems that I talked about in the paragraph above </w:t>
      </w:r>
      <w:r w:rsidR="00101E8E">
        <w:t>is the lack of environmental consciousness and the incomplete briefing of the residents for the protection of the environment. The thing that bothers us especially is the big number of litter and waste and the illegal fishing.</w:t>
      </w:r>
    </w:p>
    <w:p w14:paraId="02DA3460" w14:textId="7872D5F2" w:rsidR="00101E8E" w:rsidRDefault="00101E8E" w:rsidP="006D75C4">
      <w:pPr>
        <w:jc w:val="both"/>
      </w:pPr>
      <w:r>
        <w:tab/>
      </w:r>
      <w:r w:rsidR="005A21DE">
        <w:t>The consequences of these actions are negative and quite serious. In result of the flora and fauna of our place is threatened with extinction and the number of different protected species has significantly reduced. Additionally</w:t>
      </w:r>
      <w:r w:rsidR="000B7F3D">
        <w:t>,</w:t>
      </w:r>
      <w:r w:rsidR="005A21DE">
        <w:t xml:space="preserve"> due to pollution of the atmosphere there has been an increased number of illnesses.</w:t>
      </w:r>
    </w:p>
    <w:p w14:paraId="68868F16" w14:textId="186F2E10" w:rsidR="000B7F3D" w:rsidRDefault="000B7F3D" w:rsidP="006D75C4">
      <w:pPr>
        <w:jc w:val="both"/>
      </w:pPr>
      <w:r>
        <w:tab/>
        <w:t>At this point we would like to give some suggestions about how to minimize the number of problems. Starting it would be good if more bike paths and sidewalks were created in main streets of the town. Also, the residents can be informed for the use of hybrid and electronic cars as these kinds of transportation are friendly to the environment. In the end the most important thing is the addition of more recycle bins in central places of the town and beaches.</w:t>
      </w:r>
    </w:p>
    <w:p w14:paraId="7C46DB93" w14:textId="44302A6B" w:rsidR="000B7F3D" w:rsidRDefault="000B7F3D" w:rsidP="006D75C4">
      <w:pPr>
        <w:jc w:val="both"/>
      </w:pPr>
      <w:r>
        <w:tab/>
        <w:t>Closing we would like to thank you for using your precious time to read our letter. Protecting the environment is a very serious issue which concerns us and we hope our suggestions will be kept in mind.</w:t>
      </w:r>
    </w:p>
    <w:p w14:paraId="06D819C6" w14:textId="387AE305" w:rsidR="000B7F3D" w:rsidRDefault="000B7F3D" w:rsidP="000B7F3D">
      <w:pPr>
        <w:jc w:val="right"/>
      </w:pPr>
      <w:r>
        <w:tab/>
        <w:t>Your sincerely</w:t>
      </w:r>
    </w:p>
    <w:p w14:paraId="5D6402CB" w14:textId="7481D1B5" w:rsidR="000B7F3D" w:rsidRDefault="000B7F3D" w:rsidP="000B7F3D">
      <w:pPr>
        <w:jc w:val="right"/>
      </w:pPr>
      <w:r>
        <w:t>Year 4 students</w:t>
      </w:r>
    </w:p>
    <w:p w14:paraId="3356F3C8" w14:textId="780D06E0" w:rsidR="000B7F3D" w:rsidRDefault="000B7F3D" w:rsidP="000B7F3D">
      <w:pPr>
        <w:jc w:val="right"/>
      </w:pPr>
      <w:r>
        <w:tab/>
        <w:t>Xenion Junior School</w:t>
      </w:r>
      <w:bookmarkStart w:id="0" w:name="_GoBack"/>
      <w:bookmarkEnd w:id="0"/>
    </w:p>
    <w:p w14:paraId="43E81F86" w14:textId="3B0E3EC8" w:rsidR="000B7F3D" w:rsidRDefault="000B7F3D" w:rsidP="006D75C4">
      <w:pPr>
        <w:jc w:val="both"/>
      </w:pPr>
      <w:r>
        <w:tab/>
      </w:r>
    </w:p>
    <w:sectPr w:rsidR="000B7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C4"/>
    <w:rsid w:val="000B7F3D"/>
    <w:rsid w:val="00101E8E"/>
    <w:rsid w:val="005A21DE"/>
    <w:rsid w:val="006D75C4"/>
    <w:rsid w:val="00C079FA"/>
    <w:rsid w:val="00CE49FC"/>
    <w:rsid w:val="00FC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31D0"/>
  <w15:chartTrackingRefBased/>
  <w15:docId w15:val="{8EA389CD-FAB4-4445-94DF-DB612057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5C4"/>
    <w:rPr>
      <w:color w:val="0563C1" w:themeColor="hyperlink"/>
      <w:u w:val="single"/>
    </w:rPr>
  </w:style>
  <w:style w:type="character" w:styleId="UnresolvedMention">
    <w:name w:val="Unresolved Mention"/>
    <w:basedOn w:val="DefaultParagraphFont"/>
    <w:uiPriority w:val="99"/>
    <w:semiHidden/>
    <w:unhideWhenUsed/>
    <w:rsid w:val="006D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xenion.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xenion5</dc:creator>
  <cp:keywords/>
  <dc:description/>
  <cp:lastModifiedBy>xenion5</cp:lastModifiedBy>
  <cp:revision>5</cp:revision>
  <dcterms:created xsi:type="dcterms:W3CDTF">2020-03-11T16:58:00Z</dcterms:created>
  <dcterms:modified xsi:type="dcterms:W3CDTF">2020-03-11T17:19:00Z</dcterms:modified>
</cp:coreProperties>
</file>