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75D3" w14:textId="77777777" w:rsidR="00CB543C" w:rsidRDefault="00CB543C" w:rsidP="00CB543C">
      <w:bookmarkStart w:id="0" w:name="_GoBack"/>
      <w:bookmarkEnd w:id="0"/>
      <w:proofErr w:type="spellStart"/>
      <w:r>
        <w:t>Xenion</w:t>
      </w:r>
      <w:proofErr w:type="spellEnd"/>
      <w:r>
        <w:t xml:space="preserve"> Junior School</w:t>
      </w:r>
    </w:p>
    <w:p w14:paraId="33D7D1C8" w14:textId="77777777" w:rsidR="00CB543C" w:rsidRDefault="00CB543C" w:rsidP="00CB543C">
      <w:r>
        <w:t>1</w:t>
      </w:r>
      <w:r w:rsidRPr="006D75C4">
        <w:rPr>
          <w:vertAlign w:val="superscript"/>
        </w:rPr>
        <w:t>st</w:t>
      </w:r>
      <w:r>
        <w:t xml:space="preserve"> April 55</w:t>
      </w:r>
    </w:p>
    <w:p w14:paraId="7997ACFC" w14:textId="77777777" w:rsidR="00CB543C" w:rsidRDefault="00CB543C" w:rsidP="00CB543C">
      <w:r>
        <w:t>Tel.+35723811080</w:t>
      </w:r>
    </w:p>
    <w:p w14:paraId="4AD43CC0" w14:textId="0B0B065C" w:rsidR="00CB543C" w:rsidRDefault="00CB543C" w:rsidP="00CB543C">
      <w:pPr>
        <w:jc w:val="both"/>
      </w:pPr>
      <w:r>
        <w:t xml:space="preserve">Email: </w:t>
      </w:r>
      <w:hyperlink r:id="rId4" w:history="1">
        <w:r w:rsidRPr="004134B8">
          <w:rPr>
            <w:rStyle w:val="Hyperlink"/>
          </w:rPr>
          <w:t>info@xenion.ac.cy</w:t>
        </w:r>
      </w:hyperlink>
      <w:r>
        <w:tab/>
      </w:r>
      <w:r>
        <w:tab/>
      </w:r>
      <w:r>
        <w:tab/>
      </w:r>
      <w:r>
        <w:tab/>
      </w:r>
      <w:r>
        <w:tab/>
        <w:t xml:space="preserve">             </w:t>
      </w:r>
      <w:proofErr w:type="spellStart"/>
      <w:r>
        <w:t>Paralimni</w:t>
      </w:r>
      <w:proofErr w:type="spellEnd"/>
      <w:r>
        <w:t>, 10</w:t>
      </w:r>
      <w:r w:rsidRPr="006D75C4">
        <w:rPr>
          <w:vertAlign w:val="superscript"/>
        </w:rPr>
        <w:t>th</w:t>
      </w:r>
      <w:r>
        <w:t xml:space="preserve"> of March 2020</w:t>
      </w:r>
    </w:p>
    <w:p w14:paraId="4DD25CDE" w14:textId="77777777" w:rsidR="00CB543C" w:rsidRDefault="00CB543C" w:rsidP="002874FF">
      <w:pPr>
        <w:jc w:val="both"/>
      </w:pPr>
    </w:p>
    <w:p w14:paraId="7D693FE9" w14:textId="6F6D43E3" w:rsidR="00FC18BB" w:rsidRDefault="002874FF" w:rsidP="002874FF">
      <w:pPr>
        <w:jc w:val="both"/>
      </w:pPr>
      <w:r>
        <w:t>Esteemed President of the Cypriot Government,</w:t>
      </w:r>
    </w:p>
    <w:p w14:paraId="79AA2020" w14:textId="282278E7" w:rsidR="001836F8" w:rsidRDefault="002874FF" w:rsidP="002874FF">
      <w:pPr>
        <w:jc w:val="both"/>
      </w:pPr>
      <w:r>
        <w:tab/>
        <w:t>I am a primary school student who has the courage to write this letter, in order to express my opinions about the progression of today’s world / society. I will outline all that concerns me regarding</w:t>
      </w:r>
      <w:r w:rsidR="001836F8">
        <w:t xml:space="preserve"> the environment, health, society and generally the world we live in today. I hope my letter reaches you and to take account all of which a young child has to say. </w:t>
      </w:r>
    </w:p>
    <w:p w14:paraId="4D84FA41" w14:textId="69DFF829" w:rsidR="001836F8" w:rsidRDefault="001836F8" w:rsidP="002874FF">
      <w:pPr>
        <w:jc w:val="both"/>
      </w:pPr>
      <w:r>
        <w:tab/>
        <w:t xml:space="preserve">Firstly, I would like to express my concerns regarding the environment. </w:t>
      </w:r>
      <w:proofErr w:type="gramStart"/>
      <w:r>
        <w:t>On a daily basis</w:t>
      </w:r>
      <w:proofErr w:type="gramEnd"/>
      <w:r>
        <w:t>, I encounter rubbish in the sea and on the roads. Environmental pollution concerns me the most, as constantly on the news you hear about natural disasters, meeting of the ice c</w:t>
      </w:r>
      <w:r w:rsidR="00656598">
        <w:t xml:space="preserve">ups, fires, destruction of nature, diseases and extreme weather phenomena, such as flash floods. Don’t you believe that the time has come to do something about all of this? You as a president should speak to the public about </w:t>
      </w:r>
      <w:proofErr w:type="gramStart"/>
      <w:r w:rsidR="00656598">
        <w:t>all of</w:t>
      </w:r>
      <w:proofErr w:type="gramEnd"/>
      <w:r w:rsidR="00656598">
        <w:t xml:space="preserve"> these issues and to persuade them to use more eco-friendly products and to abolish / ban the use of plastic. You should provide a financial budget so that people can purchase electric cars and implement solar energy devices in all houses. You should also make recycling compulsory and apply fines for all who do not respect or take care of the environment.</w:t>
      </w:r>
    </w:p>
    <w:p w14:paraId="504025DE" w14:textId="5C6545DF" w:rsidR="008A253E" w:rsidRDefault="008A253E" w:rsidP="002874FF">
      <w:pPr>
        <w:jc w:val="both"/>
      </w:pPr>
      <w:r>
        <w:tab/>
        <w:t xml:space="preserve">A further fact that still worries me is the general health of my fellow citizens as well as my own health, cancer still persists in the suffering of children, as well as other </w:t>
      </w:r>
      <w:proofErr w:type="gramStart"/>
      <w:r>
        <w:t>life threatening</w:t>
      </w:r>
      <w:proofErr w:type="gramEnd"/>
      <w:r>
        <w:t xml:space="preserve"> illnesses e.g. coronavirus. People’s health is suffering </w:t>
      </w:r>
      <w:proofErr w:type="gramStart"/>
      <w:r>
        <w:t>on a daily basis</w:t>
      </w:r>
      <w:proofErr w:type="gramEnd"/>
      <w:r>
        <w:t xml:space="preserve"> due to polluted air, the consumption of inappropriate food, chemical warfare and from much more. Measures need to be taken for the protection of our health. For example, better testing of food products, the reduction of pollution in cities and for the government to provide funding for research purposes so scientists can discover or create more effective vaccines and medication, which could help eliminate all knows illnesses and diseases. </w:t>
      </w:r>
    </w:p>
    <w:p w14:paraId="34367552" w14:textId="41D32774" w:rsidR="00BA706A" w:rsidRDefault="00BA706A" w:rsidP="002874FF">
      <w:pPr>
        <w:jc w:val="both"/>
      </w:pPr>
      <w:r>
        <w:tab/>
        <w:t xml:space="preserve">Furthermore, wars are also an issue that concern me, especially since our country is very close to Syria. War is of course the opposite of peace and with it, destruction, misfortune, death, pain, cries and hunger prevail. People are forced to abandon and leave behind their homes in order to find a better, safer place to live. They lose loved ones and whilst facing many difficulties are forced to start a new life from scratch. All countries should finally accept and realise the irrefutable damage wars cause and they should learn to live in peace. I hope that peace will prevail in my island will no longer be divided. </w:t>
      </w:r>
    </w:p>
    <w:p w14:paraId="2FE2E3AE" w14:textId="77777777" w:rsidR="00AA2414" w:rsidRDefault="00BA706A" w:rsidP="002874FF">
      <w:pPr>
        <w:jc w:val="both"/>
      </w:pPr>
      <w:r>
        <w:tab/>
        <w:t>I would also like to mention children’s rights. Children of these times no longer enjoy school as they should, they have limited time for fun and games and are spending less time with their parents, as parents are working longer hours in order to earn enough money to provide a good life for their families. I</w:t>
      </w:r>
      <w:r w:rsidR="00CB55AF">
        <w:t>t would be nice if school buildings were better maintained and more aesthetically pleasing and for there to be more games, more modern literature, nice / pleasant areas, more interesting lessons and longer break times. I would also like to point out that children with special</w:t>
      </w:r>
      <w:r w:rsidR="00AA2414">
        <w:t xml:space="preserve"> needs and children who have come from other countries, should still be entitled to the same rights. In school, all children should be given the opportunity to learn, to play, to make friends and to be part of a team. </w:t>
      </w:r>
    </w:p>
    <w:p w14:paraId="3FB2D7B6" w14:textId="2AAB6C30" w:rsidR="00AA2414" w:rsidRDefault="00AA2414" w:rsidP="002874FF">
      <w:pPr>
        <w:jc w:val="both"/>
      </w:pPr>
      <w:r>
        <w:lastRenderedPageBreak/>
        <w:tab/>
        <w:t>In conclusion, I would like to say that I am sure that you will take the time to read this letter properly and that you will understand just how important everything that I have outline is to a child regarding today’s world. I hope you will take appropriate action in making sure a better world is formed. Be sure that the only things a child needs</w:t>
      </w:r>
      <w:r w:rsidR="00CB543C">
        <w:t>,</w:t>
      </w:r>
      <w:r>
        <w:t xml:space="preserve"> is good health, love and hope.</w:t>
      </w:r>
    </w:p>
    <w:p w14:paraId="5DAA4341" w14:textId="77777777" w:rsidR="00CB543C" w:rsidRDefault="00CB543C" w:rsidP="00CB543C">
      <w:pPr>
        <w:jc w:val="right"/>
      </w:pPr>
      <w:r>
        <w:t>Your sincerely</w:t>
      </w:r>
    </w:p>
    <w:p w14:paraId="67E30B13" w14:textId="77777777" w:rsidR="00CB543C" w:rsidRDefault="00CB543C" w:rsidP="00CB543C">
      <w:pPr>
        <w:jc w:val="right"/>
      </w:pPr>
      <w:r>
        <w:t>Year 4 students</w:t>
      </w:r>
    </w:p>
    <w:p w14:paraId="0C2CB86A" w14:textId="77777777" w:rsidR="00CB543C" w:rsidRDefault="00CB543C" w:rsidP="00CB543C">
      <w:pPr>
        <w:jc w:val="right"/>
      </w:pPr>
      <w:r>
        <w:tab/>
      </w:r>
      <w:proofErr w:type="spellStart"/>
      <w:r>
        <w:t>Xenion</w:t>
      </w:r>
      <w:proofErr w:type="spellEnd"/>
      <w:r>
        <w:t xml:space="preserve"> Junior School</w:t>
      </w:r>
    </w:p>
    <w:p w14:paraId="58D93225" w14:textId="1A417ECD" w:rsidR="002874FF" w:rsidRDefault="00AA2414" w:rsidP="002874FF">
      <w:pPr>
        <w:jc w:val="both"/>
      </w:pPr>
      <w:r>
        <w:t xml:space="preserve"> </w:t>
      </w:r>
    </w:p>
    <w:sectPr w:rsidR="00287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FF"/>
    <w:rsid w:val="001836F8"/>
    <w:rsid w:val="002874FF"/>
    <w:rsid w:val="00656598"/>
    <w:rsid w:val="0089199E"/>
    <w:rsid w:val="008A253E"/>
    <w:rsid w:val="00AA2414"/>
    <w:rsid w:val="00BA706A"/>
    <w:rsid w:val="00CB543C"/>
    <w:rsid w:val="00CB55AF"/>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9DCE"/>
  <w15:chartTrackingRefBased/>
  <w15:docId w15:val="{48A4A8DE-5462-4982-8DD4-A4ACA861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xenion.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xenion5</dc:creator>
  <cp:keywords/>
  <dc:description/>
  <cp:lastModifiedBy>xenion5</cp:lastModifiedBy>
  <cp:revision>6</cp:revision>
  <dcterms:created xsi:type="dcterms:W3CDTF">2020-03-11T17:52:00Z</dcterms:created>
  <dcterms:modified xsi:type="dcterms:W3CDTF">2020-03-23T09:26:00Z</dcterms:modified>
</cp:coreProperties>
</file>