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6E719" w14:textId="0D27D85D" w:rsidR="00D7537E" w:rsidRDefault="00D7537E" w:rsidP="00553685">
      <w:pPr>
        <w:rPr>
          <w:b/>
        </w:rPr>
      </w:pPr>
      <w:bookmarkStart w:id="0" w:name="_GoBack"/>
      <w:r>
        <w:rPr>
          <w:b/>
        </w:rPr>
        <w:t>Spanish football league</w:t>
      </w:r>
    </w:p>
    <w:p w14:paraId="4CA420E1" w14:textId="77777777" w:rsidR="008A4B99" w:rsidRDefault="008A4B99" w:rsidP="00553685">
      <w:pPr>
        <w:rPr>
          <w:b/>
        </w:rPr>
      </w:pPr>
    </w:p>
    <w:p w14:paraId="42602631" w14:textId="595E6F76" w:rsidR="00553685" w:rsidRPr="00D7537E" w:rsidRDefault="00D7537E" w:rsidP="00553685">
      <w:pPr>
        <w:rPr>
          <w:b/>
        </w:rPr>
      </w:pPr>
      <w:r w:rsidRPr="00D7537E">
        <w:rPr>
          <w:b/>
        </w:rPr>
        <w:t xml:space="preserve">Santander league (first division) </w:t>
      </w:r>
    </w:p>
    <w:p w14:paraId="6563DBB4" w14:textId="77777777" w:rsidR="00553685" w:rsidRDefault="00553685" w:rsidP="00553685">
      <w:r>
        <w:t xml:space="preserve">The first division of football in Spain-known as Santander League for financial support reasons, and officially named as Campeonato Nacional de Liga de Primera División It is the maximum masculine category in the league system in Spain; and the principal club competition in this country. The </w:t>
      </w:r>
      <w:proofErr w:type="spellStart"/>
      <w:r>
        <w:t>Liga</w:t>
      </w:r>
      <w:proofErr w:type="spellEnd"/>
      <w:r>
        <w:t xml:space="preserve"> de </w:t>
      </w:r>
      <w:proofErr w:type="spellStart"/>
      <w:r>
        <w:t>Fútbol</w:t>
      </w:r>
      <w:proofErr w:type="spellEnd"/>
      <w:r>
        <w:t xml:space="preserve"> </w:t>
      </w:r>
      <w:proofErr w:type="spellStart"/>
      <w:r>
        <w:t>Profesional</w:t>
      </w:r>
      <w:proofErr w:type="spellEnd"/>
      <w:r>
        <w:t xml:space="preserve"> </w:t>
      </w:r>
      <w:bookmarkEnd w:id="0"/>
      <w:r>
        <w:t xml:space="preserve">(LFP) has been organised since 1984, coming after the Real </w:t>
      </w:r>
      <w:proofErr w:type="spellStart"/>
      <w:r>
        <w:t>Federación</w:t>
      </w:r>
      <w:proofErr w:type="spellEnd"/>
      <w:r>
        <w:t xml:space="preserve"> Española de </w:t>
      </w:r>
      <w:proofErr w:type="spellStart"/>
      <w:r>
        <w:t>Fútbol</w:t>
      </w:r>
      <w:proofErr w:type="spellEnd"/>
      <w:r>
        <w:t xml:space="preserve"> (RFEF). The RFEF league was played since the 1928/1929 season. Only </w:t>
      </w:r>
      <w:proofErr w:type="spellStart"/>
      <w:r>
        <w:t>interrumped</w:t>
      </w:r>
      <w:proofErr w:type="spellEnd"/>
      <w:r>
        <w:t xml:space="preserve"> from 1936 to 1939, due to the Civil War.</w:t>
      </w:r>
    </w:p>
    <w:p w14:paraId="42F0781C" w14:textId="77777777" w:rsidR="00553685" w:rsidRDefault="00553685" w:rsidP="00553685"/>
    <w:p w14:paraId="7A6FE59C" w14:textId="1F6C7148" w:rsidR="00553685" w:rsidRPr="008A4B99" w:rsidRDefault="00D7537E" w:rsidP="00553685">
      <w:pPr>
        <w:rPr>
          <w:b/>
        </w:rPr>
      </w:pPr>
      <w:proofErr w:type="spellStart"/>
      <w:r w:rsidRPr="008A4B99">
        <w:rPr>
          <w:b/>
        </w:rPr>
        <w:t>Smartbank</w:t>
      </w:r>
      <w:proofErr w:type="spellEnd"/>
      <w:r w:rsidRPr="008A4B99">
        <w:rPr>
          <w:b/>
        </w:rPr>
        <w:t xml:space="preserve"> league (second division) </w:t>
      </w:r>
    </w:p>
    <w:p w14:paraId="75719D0D" w14:textId="77777777" w:rsidR="00553685" w:rsidRDefault="00553685" w:rsidP="00553685">
      <w:r>
        <w:t xml:space="preserve">The football's Second Division-known as the Campeonato Nacional de Liga de </w:t>
      </w:r>
      <w:proofErr w:type="spellStart"/>
      <w:r>
        <w:t>Segunda</w:t>
      </w:r>
      <w:proofErr w:type="spellEnd"/>
      <w:r>
        <w:t xml:space="preserve"> </w:t>
      </w:r>
      <w:proofErr w:type="spellStart"/>
      <w:r>
        <w:t>División</w:t>
      </w:r>
      <w:proofErr w:type="spellEnd"/>
      <w:r>
        <w:t xml:space="preserve"> or </w:t>
      </w:r>
      <w:proofErr w:type="spellStart"/>
      <w:r>
        <w:t>LaLiga</w:t>
      </w:r>
      <w:proofErr w:type="spellEnd"/>
      <w:r>
        <w:t xml:space="preserve"> </w:t>
      </w:r>
      <w:proofErr w:type="spellStart"/>
      <w:r>
        <w:t>Smartbank</w:t>
      </w:r>
      <w:proofErr w:type="spellEnd"/>
      <w:r>
        <w:t xml:space="preserve">, </w:t>
      </w:r>
      <w:proofErr w:type="gramStart"/>
      <w:r>
        <w:t>it's</w:t>
      </w:r>
      <w:proofErr w:type="gramEnd"/>
      <w:r>
        <w:t xml:space="preserve"> the second category in the Spain leagues system. It started to be disputed in the 1928/29, together with the First Division</w:t>
      </w:r>
      <w:proofErr w:type="gramStart"/>
      <w:r>
        <w:t>;  it's</w:t>
      </w:r>
      <w:proofErr w:type="gramEnd"/>
      <w:r>
        <w:t xml:space="preserve"> been organised by the LFP since 1984.              </w:t>
      </w:r>
    </w:p>
    <w:p w14:paraId="1042759F" w14:textId="77777777" w:rsidR="00553685" w:rsidRDefault="00553685" w:rsidP="00553685"/>
    <w:p w14:paraId="60A709E2" w14:textId="7E90B1A1" w:rsidR="00553685" w:rsidRPr="008A4B99" w:rsidRDefault="00D7537E" w:rsidP="00553685">
      <w:pPr>
        <w:rPr>
          <w:b/>
        </w:rPr>
      </w:pPr>
      <w:proofErr w:type="spellStart"/>
      <w:r w:rsidRPr="008A4B99">
        <w:rPr>
          <w:b/>
        </w:rPr>
        <w:t>Sccond</w:t>
      </w:r>
      <w:proofErr w:type="spellEnd"/>
      <w:r w:rsidRPr="008A4B99">
        <w:rPr>
          <w:b/>
        </w:rPr>
        <w:t xml:space="preserve"> division B </w:t>
      </w:r>
    </w:p>
    <w:p w14:paraId="5A9F275D" w14:textId="77777777" w:rsidR="00553685" w:rsidRDefault="00553685" w:rsidP="00553685">
      <w:r>
        <w:t xml:space="preserve">The National Championship of the Second Division B's League is the third category of the Spanish football League. It was introduced in 1977 as an intermediate category between the second </w:t>
      </w:r>
      <w:proofErr w:type="gramStart"/>
      <w:r>
        <w:t>and  third</w:t>
      </w:r>
      <w:proofErr w:type="gramEnd"/>
      <w:r>
        <w:t xml:space="preserve"> division. Its organisation depends on the RFEF. Its status is </w:t>
      </w:r>
      <w:proofErr w:type="spellStart"/>
      <w:r>
        <w:t>semiprofessional</w:t>
      </w:r>
      <w:proofErr w:type="spellEnd"/>
      <w:r>
        <w:t xml:space="preserve"> and, in spite of not being integrated in the LFP, the vast majority of its clubs has a professional organisation. The actual absolute champion is C.F. Fuenlabrada in the 2018/19 season. Currently, this club is in second division.</w:t>
      </w:r>
    </w:p>
    <w:p w14:paraId="08BEE60A" w14:textId="07E4B04B" w:rsidR="00553685" w:rsidRDefault="00553685" w:rsidP="00553685">
      <w:r>
        <w:t xml:space="preserve">                        </w:t>
      </w:r>
    </w:p>
    <w:p w14:paraId="1E8BB7F8" w14:textId="2B070C2E" w:rsidR="00553685" w:rsidRPr="008A4B99" w:rsidRDefault="00D7537E" w:rsidP="00553685">
      <w:pPr>
        <w:rPr>
          <w:b/>
        </w:rPr>
      </w:pPr>
      <w:r w:rsidRPr="008A4B99">
        <w:rPr>
          <w:b/>
        </w:rPr>
        <w:t xml:space="preserve">Third division </w:t>
      </w:r>
    </w:p>
    <w:p w14:paraId="11766133" w14:textId="77777777" w:rsidR="00553685" w:rsidRDefault="00553685" w:rsidP="00553685">
      <w:r>
        <w:t xml:space="preserve">This league is the fourth category in the Spanish football league since 1977. Presently, is the immediate division under the Second Division B and above the regional competitions, that's why it is considered the last national category in the Spanish league. However, it works as a regional competition, now that truthfully, the only part with a national level is the promotion to be in Second Division B </w:t>
      </w:r>
      <w:proofErr w:type="gramStart"/>
      <w:r>
        <w:t>( disputed</w:t>
      </w:r>
      <w:proofErr w:type="gramEnd"/>
      <w:r>
        <w:t xml:space="preserve"> at the end of the season. This division was created in the 1929/30 season and it isn't a professional category.</w:t>
      </w:r>
    </w:p>
    <w:p w14:paraId="057BA87D" w14:textId="77777777" w:rsidR="00553685" w:rsidRDefault="00553685" w:rsidP="00553685"/>
    <w:p w14:paraId="73FB7768" w14:textId="77777777" w:rsidR="00553685" w:rsidRDefault="00553685" w:rsidP="00553685">
      <w:r>
        <w:t xml:space="preserve">                                              </w:t>
      </w:r>
    </w:p>
    <w:p w14:paraId="4729F753" w14:textId="77777777" w:rsidR="00553685" w:rsidRDefault="00553685" w:rsidP="00553685">
      <w:r>
        <w:t xml:space="preserve">"La Copa Real </w:t>
      </w:r>
      <w:proofErr w:type="spellStart"/>
      <w:r>
        <w:t>Federación</w:t>
      </w:r>
      <w:proofErr w:type="spellEnd"/>
      <w:r>
        <w:t xml:space="preserve"> Española de </w:t>
      </w:r>
      <w:proofErr w:type="spellStart"/>
      <w:r>
        <w:t>Fútbol</w:t>
      </w:r>
      <w:proofErr w:type="spellEnd"/>
      <w:r>
        <w:t xml:space="preserve">", better known </w:t>
      </w:r>
      <w:proofErr w:type="spellStart"/>
      <w:r>
        <w:t>as"Copa</w:t>
      </w:r>
      <w:proofErr w:type="spellEnd"/>
      <w:r>
        <w:t xml:space="preserve"> </w:t>
      </w:r>
      <w:proofErr w:type="spellStart"/>
      <w:r>
        <w:t>Federación</w:t>
      </w:r>
      <w:proofErr w:type="spellEnd"/>
      <w:r>
        <w:t xml:space="preserve">", is a football official national competition, celebrated and organised by the "Real </w:t>
      </w:r>
      <w:proofErr w:type="spellStart"/>
      <w:r>
        <w:t>Federación</w:t>
      </w:r>
      <w:proofErr w:type="spellEnd"/>
      <w:r>
        <w:t xml:space="preserve"> Española de </w:t>
      </w:r>
      <w:proofErr w:type="spellStart"/>
      <w:r>
        <w:t>Fútbol</w:t>
      </w:r>
      <w:proofErr w:type="spellEnd"/>
      <w:r>
        <w:t xml:space="preserve">". It's been played since the 1993-94 season as a tournament for a more modest football, with a similar format to the Copa del Rey. </w:t>
      </w:r>
    </w:p>
    <w:p w14:paraId="3002007F" w14:textId="77777777" w:rsidR="00553685" w:rsidRDefault="00553685" w:rsidP="00553685"/>
    <w:p w14:paraId="57D9DDB4" w14:textId="77777777" w:rsidR="00553685" w:rsidRDefault="00553685" w:rsidP="00553685">
      <w:r>
        <w:lastRenderedPageBreak/>
        <w:t xml:space="preserve">The Second Division B and Third Division clubs compete on this competition once a year because they didn't get a chance to play in Copa del Rey o they were eliminated in the first round. </w:t>
      </w:r>
      <w:proofErr w:type="gramStart"/>
      <w:r>
        <w:t>Also</w:t>
      </w:r>
      <w:proofErr w:type="gramEnd"/>
      <w:r>
        <w:t xml:space="preserve"> subsidiary groups compete for this tournament - unless their first team doesn't play.</w:t>
      </w:r>
    </w:p>
    <w:p w14:paraId="5C1B2CDD" w14:textId="77777777" w:rsidR="00553685" w:rsidRDefault="00553685" w:rsidP="00553685"/>
    <w:p w14:paraId="1994F866" w14:textId="77777777" w:rsidR="00553685" w:rsidRDefault="00553685" w:rsidP="00553685">
      <w:r>
        <w:t xml:space="preserve">Currently, it's played with 2 leg qualifying rounds, including the final round. </w:t>
      </w:r>
      <w:proofErr w:type="gramStart"/>
      <w:r>
        <w:t>It's</w:t>
      </w:r>
      <w:proofErr w:type="gramEnd"/>
      <w:r>
        <w:t xml:space="preserve"> disputed in 2 phases: the first one is a regional one, and in the second one participate the winners of each region with the eliminated teams in the first round of Copa Del Rey and the winner of the last season. </w:t>
      </w:r>
    </w:p>
    <w:p w14:paraId="030A19EE" w14:textId="77777777" w:rsidR="00553685" w:rsidRDefault="00553685" w:rsidP="00553685"/>
    <w:p w14:paraId="35916DC5" w14:textId="77777777" w:rsidR="00553685" w:rsidRDefault="00553685" w:rsidP="00553685">
      <w:r>
        <w:t xml:space="preserve">The team that has won "la Copa RFEF" more times is CD Puertollano, that made it on 3 occasions (1994, 2006 and 2011). With 2 football titles on this league we can contemplate the </w:t>
      </w:r>
      <w:proofErr w:type="gramStart"/>
      <w:r>
        <w:t>teams  CD</w:t>
      </w:r>
      <w:proofErr w:type="gramEnd"/>
      <w:r>
        <w:t xml:space="preserve"> Ourense (2008 and 2014), Pontevedra CF (2007 y 2018) and Real </w:t>
      </w:r>
      <w:proofErr w:type="spellStart"/>
      <w:r>
        <w:t>Jaén</w:t>
      </w:r>
      <w:proofErr w:type="spellEnd"/>
      <w:r>
        <w:t xml:space="preserve"> CF in 2009 and another in its primitive format, in 1952. The SD </w:t>
      </w:r>
      <w:proofErr w:type="spellStart"/>
      <w:r>
        <w:t>Lemona</w:t>
      </w:r>
      <w:proofErr w:type="spellEnd"/>
      <w:r>
        <w:t xml:space="preserve"> has been in 2nd place in 2 occasions (2011 y 2012).</w:t>
      </w:r>
    </w:p>
    <w:p w14:paraId="272CDBC9" w14:textId="77777777" w:rsidR="00553685" w:rsidRDefault="00553685" w:rsidP="00553685"/>
    <w:p w14:paraId="7EF887DB" w14:textId="77777777" w:rsidR="00553685" w:rsidRDefault="00553685" w:rsidP="00553685">
      <w:r>
        <w:t xml:space="preserve">The actual champion in the 2018-19 season is the CD </w:t>
      </w:r>
      <w:proofErr w:type="spellStart"/>
      <w:r>
        <w:t>Mirandés</w:t>
      </w:r>
      <w:proofErr w:type="spellEnd"/>
      <w:r>
        <w:t xml:space="preserve">, winning </w:t>
      </w:r>
      <w:proofErr w:type="gramStart"/>
      <w:r>
        <w:t>( 5</w:t>
      </w:r>
      <w:proofErr w:type="gramEnd"/>
      <w:r>
        <w:t xml:space="preserve">-2 ) against UE </w:t>
      </w:r>
      <w:proofErr w:type="spellStart"/>
      <w:r>
        <w:t>Cornellà</w:t>
      </w:r>
      <w:proofErr w:type="spellEnd"/>
      <w:r>
        <w:t xml:space="preserve">. Is the champion of the 26th edition of the </w:t>
      </w:r>
      <w:proofErr w:type="gramStart"/>
      <w:r>
        <w:t>tournament.</w:t>
      </w:r>
      <w:proofErr w:type="gramEnd"/>
    </w:p>
    <w:p w14:paraId="7308BB77" w14:textId="15AF492A" w:rsidR="00553685" w:rsidRPr="00553685" w:rsidRDefault="00553685" w:rsidP="00553685">
      <w:pPr>
        <w:rPr>
          <w:lang w:val="es-ES"/>
        </w:rPr>
      </w:pPr>
      <w:r w:rsidRPr="00553685">
        <w:rPr>
          <w:lang w:val="es-ES"/>
        </w:rPr>
        <w:t xml:space="preserve">     </w:t>
      </w:r>
    </w:p>
    <w:p w14:paraId="310CBC44" w14:textId="2C0AF097" w:rsidR="00553685" w:rsidRPr="00553685" w:rsidRDefault="00D7537E" w:rsidP="00553685">
      <w:pPr>
        <w:rPr>
          <w:lang w:val="es-ES"/>
        </w:rPr>
      </w:pPr>
      <w:r>
        <w:rPr>
          <w:lang w:val="es-ES"/>
        </w:rPr>
        <w:t xml:space="preserve">Authors: </w:t>
      </w:r>
      <w:r w:rsidR="00553685" w:rsidRPr="00553685">
        <w:rPr>
          <w:lang w:val="es-ES"/>
        </w:rPr>
        <w:t>DAVID ABENÓJAR GARCÍA-MORENO</w:t>
      </w:r>
    </w:p>
    <w:p w14:paraId="7F9F13BF" w14:textId="338CD291" w:rsidR="00553685" w:rsidRDefault="00D7537E" w:rsidP="00553685">
      <w:pPr>
        <w:rPr>
          <w:lang w:val="es-ES"/>
        </w:rPr>
      </w:pPr>
      <w:r>
        <w:rPr>
          <w:lang w:val="es-ES"/>
        </w:rPr>
        <w:t xml:space="preserve">                   </w:t>
      </w:r>
      <w:r w:rsidR="00553685" w:rsidRPr="00553685">
        <w:rPr>
          <w:lang w:val="es-ES"/>
        </w:rPr>
        <w:t>ALEJANDRO ESPINOSA SOBRI</w:t>
      </w:r>
      <w:r w:rsidR="00553685">
        <w:rPr>
          <w:lang w:val="es-ES"/>
        </w:rPr>
        <w:t>NO</w:t>
      </w:r>
    </w:p>
    <w:p w14:paraId="2EC15058" w14:textId="61FA048F" w:rsidR="00553685" w:rsidRDefault="00D7537E" w:rsidP="00553685">
      <w:pPr>
        <w:rPr>
          <w:lang w:val="es-ES"/>
        </w:rPr>
      </w:pPr>
      <w:r>
        <w:rPr>
          <w:lang w:val="es-ES"/>
        </w:rPr>
        <w:t xml:space="preserve">Translation by: </w:t>
      </w:r>
      <w:r w:rsidR="00553685">
        <w:rPr>
          <w:lang w:val="es-ES"/>
        </w:rPr>
        <w:t>LUCIA IN</w:t>
      </w:r>
      <w:r w:rsidR="00260196">
        <w:rPr>
          <w:lang w:val="es-ES"/>
        </w:rPr>
        <w:t>E</w:t>
      </w:r>
      <w:r w:rsidR="00553685">
        <w:rPr>
          <w:lang w:val="es-ES"/>
        </w:rPr>
        <w:t xml:space="preserve">S QUIRALTE </w:t>
      </w:r>
    </w:p>
    <w:p w14:paraId="4F8DD33D" w14:textId="6BDC0964" w:rsidR="00D7537E" w:rsidRPr="00553685" w:rsidRDefault="00D7537E" w:rsidP="00553685">
      <w:pPr>
        <w:rPr>
          <w:lang w:val="es-ES"/>
        </w:rPr>
      </w:pPr>
      <w:r>
        <w:t xml:space="preserve">Original article was published in Spanish digital newspapers Calatrava times on link </w:t>
      </w:r>
      <w:hyperlink r:id="rId4" w:history="1">
        <w:r w:rsidRPr="00F31B63">
          <w:rPr>
            <w:rStyle w:val="Hiperveza"/>
          </w:rPr>
          <w:t>https://calatravatimes.home.blog/team/</w:t>
        </w:r>
      </w:hyperlink>
    </w:p>
    <w:sectPr w:rsidR="00D7537E" w:rsidRPr="00553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85"/>
    <w:rsid w:val="00260196"/>
    <w:rsid w:val="00553685"/>
    <w:rsid w:val="008A4B99"/>
    <w:rsid w:val="0091349A"/>
    <w:rsid w:val="00966E4F"/>
    <w:rsid w:val="00D75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F60C"/>
  <w15:chartTrackingRefBased/>
  <w15:docId w15:val="{55141E33-924C-47DF-BB6E-4BFBB4DF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7537E"/>
    <w:rPr>
      <w:color w:val="0000FF"/>
      <w:u w:val="single"/>
    </w:rPr>
  </w:style>
  <w:style w:type="character" w:customStyle="1" w:styleId="UnresolvedMention">
    <w:name w:val="Unresolved Mention"/>
    <w:basedOn w:val="Zadanifontodlomka"/>
    <w:uiPriority w:val="99"/>
    <w:semiHidden/>
    <w:unhideWhenUsed/>
    <w:rsid w:val="00D75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atravatimes.home.blog/tea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569</Words>
  <Characters>3246</Characters>
  <Application>Microsoft Office Word</Application>
  <DocSecurity>0</DocSecurity>
  <Lines>27</Lines>
  <Paragraphs>7</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chelo</dc:creator>
  <cp:keywords/>
  <dc:description/>
  <cp:lastModifiedBy>Stojanka Lesički</cp:lastModifiedBy>
  <cp:revision>4</cp:revision>
  <dcterms:created xsi:type="dcterms:W3CDTF">2020-02-14T05:43:00Z</dcterms:created>
  <dcterms:modified xsi:type="dcterms:W3CDTF">2020-02-22T21:28:00Z</dcterms:modified>
</cp:coreProperties>
</file>