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7B" w:rsidRDefault="00D654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4540423</wp:posOffset>
            </wp:positionH>
            <wp:positionV relativeFrom="paragraph">
              <wp:posOffset>-688606</wp:posOffset>
            </wp:positionV>
            <wp:extent cx="5018694" cy="675037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1-26 a les 18.36.4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316" cy="676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-862850</wp:posOffset>
            </wp:positionH>
            <wp:positionV relativeFrom="paragraph">
              <wp:posOffset>-802640</wp:posOffset>
            </wp:positionV>
            <wp:extent cx="5606473" cy="560647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1-26 a les 18.36.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473" cy="560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067B" w:rsidSect="00D654B1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B1"/>
    <w:rsid w:val="003B12A6"/>
    <w:rsid w:val="009D5733"/>
    <w:rsid w:val="00D654B1"/>
    <w:rsid w:val="00E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ABD33-B153-DB48-85EB-EC7D44D5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Vendrell</dc:creator>
  <cp:keywords/>
  <dc:description/>
  <cp:lastModifiedBy>Fina Vendrell</cp:lastModifiedBy>
  <cp:revision>1</cp:revision>
  <dcterms:created xsi:type="dcterms:W3CDTF">2020-01-26T17:37:00Z</dcterms:created>
  <dcterms:modified xsi:type="dcterms:W3CDTF">2020-01-26T17:38:00Z</dcterms:modified>
</cp:coreProperties>
</file>