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3" w:rsidRPr="00067986" w:rsidRDefault="00E606EA" w:rsidP="0006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6">
        <w:rPr>
          <w:rFonts w:ascii="Times New Roman" w:hAnsi="Times New Roman" w:cs="Times New Roman"/>
          <w:b/>
          <w:sz w:val="24"/>
          <w:szCs w:val="24"/>
        </w:rPr>
        <w:t>AKNĪSTES VIDUSSKOLA (LV) UN JODUPE ĢIMNĀZIJA (LT)</w:t>
      </w:r>
    </w:p>
    <w:p w:rsidR="00067986" w:rsidRDefault="00E606EA" w:rsidP="0006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6">
        <w:rPr>
          <w:rFonts w:ascii="Times New Roman" w:hAnsi="Times New Roman" w:cs="Times New Roman"/>
          <w:b/>
          <w:sz w:val="24"/>
          <w:szCs w:val="24"/>
        </w:rPr>
        <w:t xml:space="preserve">E-TWINNING PROJEKTA „MANAS U TAVAS VALSTS TRADICIONĀLIE ĒDIENI” </w:t>
      </w:r>
    </w:p>
    <w:p w:rsidR="00E606EA" w:rsidRPr="00067986" w:rsidRDefault="00E606EA" w:rsidP="0006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6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E606EA" w:rsidRPr="00067986" w:rsidRDefault="00067986" w:rsidP="0006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606EA" w:rsidRPr="00067986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067986">
        <w:rPr>
          <w:rFonts w:ascii="Times New Roman" w:hAnsi="Times New Roman" w:cs="Times New Roman"/>
          <w:b/>
          <w:sz w:val="24"/>
          <w:szCs w:val="24"/>
        </w:rPr>
        <w:t>Mērķis:</w:t>
      </w:r>
      <w:r w:rsidRPr="00E606EA">
        <w:rPr>
          <w:rFonts w:ascii="Times New Roman" w:hAnsi="Times New Roman" w:cs="Times New Roman"/>
          <w:sz w:val="24"/>
          <w:szCs w:val="24"/>
        </w:rPr>
        <w:t xml:space="preserve"> attīstīt valodas un komunikācijas prasmes skolēnu dzimtajā valodā, angļu valodā un partnervalsts valodā, radoši pētot savas un partnervalsts kultūras aspektus un izmantojot informācijas tehnoloģijas. </w:t>
      </w:r>
    </w:p>
    <w:p w:rsidR="00E606EA" w:rsidRPr="00067986" w:rsidRDefault="00E606EA" w:rsidP="00E60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86">
        <w:rPr>
          <w:rFonts w:ascii="Times New Roman" w:hAnsi="Times New Roman" w:cs="Times New Roman"/>
          <w:b/>
          <w:sz w:val="24"/>
          <w:szCs w:val="24"/>
        </w:rPr>
        <w:t>Uzde</w:t>
      </w:r>
      <w:r w:rsidR="00067986" w:rsidRPr="00067986">
        <w:rPr>
          <w:rFonts w:ascii="Times New Roman" w:hAnsi="Times New Roman" w:cs="Times New Roman"/>
          <w:b/>
          <w:sz w:val="24"/>
          <w:szCs w:val="24"/>
        </w:rPr>
        <w:t>v</w:t>
      </w:r>
      <w:r w:rsidRPr="00067986">
        <w:rPr>
          <w:rFonts w:ascii="Times New Roman" w:hAnsi="Times New Roman" w:cs="Times New Roman"/>
          <w:b/>
          <w:sz w:val="24"/>
          <w:szCs w:val="24"/>
        </w:rPr>
        <w:t>umi: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Iepazīties ar partnerskolas skolēniem, izveidojot savu profilu e-Twinning vidē un ievietojot informāciju par sevi;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Izveidot aptaujas anketu vecākiem ar mērķi noskaidrot viņu viedokli par e-Twinning un abu dalībvalstu tradicionālajiem ēdieniem;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Izvēlēties vienu no savas valsts tradicionālajiem ēdieniem un uzrakstīt tā recepti angļu valodā, lai nosūtītu partnerskolai;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Apkopot informāciju par partnervalsts tradicionālajiem ēdieniem un izveidot elektronisko recepšu grāmatu;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Gatavot vienu no partnervalsts tradicionālajiem ēdieniem, filmējot gatavošanas procesu un izveidojot video filmiņu;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Piedalīties izglītojošā un radošā aktivitātē Jodupes cepumu fabrikā;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Organizēt noslēguma pasākumu Aknīstes vidusskolā ar skolēnu, skolotāju un vecāku piedalīšanos;</w:t>
      </w:r>
    </w:p>
    <w:p w:rsidR="00E606EA" w:rsidRPr="00E606EA" w:rsidRDefault="00E606EA" w:rsidP="00E606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 xml:space="preserve">Apkopot rezultātus un izdarīt secinājumus. 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6EA" w:rsidRPr="00E606EA" w:rsidRDefault="00E606EA" w:rsidP="00E6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t>II Dalībnieki</w:t>
      </w:r>
    </w:p>
    <w:p w:rsid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 xml:space="preserve">Desmit Aknīstes vidusskolas un vienpadsmit Jodupes ģimnāzijas </w:t>
      </w:r>
      <w:r w:rsidR="00067986">
        <w:rPr>
          <w:rFonts w:ascii="Times New Roman" w:hAnsi="Times New Roman" w:cs="Times New Roman"/>
          <w:sz w:val="24"/>
          <w:szCs w:val="24"/>
        </w:rPr>
        <w:t xml:space="preserve">6.klašu skolēni, viņu vecāki, </w:t>
      </w:r>
      <w:r w:rsidRPr="00E606EA">
        <w:rPr>
          <w:rFonts w:ascii="Times New Roman" w:hAnsi="Times New Roman" w:cs="Times New Roman"/>
          <w:sz w:val="24"/>
          <w:szCs w:val="24"/>
        </w:rPr>
        <w:t xml:space="preserve">Aknīstes vidusskolas angļu valodas </w:t>
      </w:r>
      <w:r>
        <w:rPr>
          <w:rFonts w:ascii="Times New Roman" w:hAnsi="Times New Roman" w:cs="Times New Roman"/>
          <w:sz w:val="24"/>
          <w:szCs w:val="24"/>
        </w:rPr>
        <w:t xml:space="preserve">skolotāja Inga Elksne, informātikas </w:t>
      </w:r>
      <w:r w:rsidRPr="00E606EA">
        <w:rPr>
          <w:rFonts w:ascii="Times New Roman" w:hAnsi="Times New Roman" w:cs="Times New Roman"/>
          <w:sz w:val="24"/>
          <w:szCs w:val="24"/>
        </w:rPr>
        <w:t>skolotāja Līga Mažeika</w:t>
      </w:r>
      <w:r w:rsidR="00067986">
        <w:rPr>
          <w:rFonts w:ascii="Times New Roman" w:hAnsi="Times New Roman" w:cs="Times New Roman"/>
          <w:sz w:val="24"/>
          <w:szCs w:val="24"/>
        </w:rPr>
        <w:t xml:space="preserve"> un</w:t>
      </w:r>
      <w:r w:rsidRPr="00E606EA">
        <w:rPr>
          <w:rFonts w:ascii="Times New Roman" w:hAnsi="Times New Roman" w:cs="Times New Roman"/>
          <w:sz w:val="24"/>
          <w:szCs w:val="24"/>
        </w:rPr>
        <w:t xml:space="preserve"> Jodupes ģimnāzijas angļu valodas skolotāja Loreta </w:t>
      </w:r>
      <w:proofErr w:type="spellStart"/>
      <w:r w:rsidRPr="00E606EA">
        <w:rPr>
          <w:rFonts w:ascii="Times New Roman" w:hAnsi="Times New Roman" w:cs="Times New Roman"/>
          <w:sz w:val="24"/>
          <w:szCs w:val="24"/>
          <w:lang w:val="en-US"/>
        </w:rPr>
        <w:t>Michailovienė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6EA" w:rsidRPr="00E606EA" w:rsidRDefault="00E606EA" w:rsidP="00E6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t>III Laiks, saturs un izvērtēšana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sz w:val="24"/>
          <w:szCs w:val="24"/>
        </w:rPr>
        <w:t>Projekts norisināsies laika posmā no 2017.gada februāra līdz aprīlim</w:t>
      </w:r>
    </w:p>
    <w:p w:rsidR="00E606EA" w:rsidRPr="00E606EA" w:rsidRDefault="00E606EA" w:rsidP="00067986">
      <w:pPr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t>Projekta programma</w:t>
      </w:r>
      <w:r w:rsidRPr="00E606EA">
        <w:rPr>
          <w:rFonts w:ascii="Times New Roman" w:hAnsi="Times New Roman" w:cs="Times New Roman"/>
          <w:sz w:val="24"/>
          <w:szCs w:val="24"/>
        </w:rPr>
        <w:t>: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lastRenderedPageBreak/>
        <w:t>Februāris:</w:t>
      </w:r>
      <w:r w:rsidRPr="00E606EA">
        <w:rPr>
          <w:rFonts w:ascii="Times New Roman" w:hAnsi="Times New Roman" w:cs="Times New Roman"/>
          <w:sz w:val="24"/>
          <w:szCs w:val="24"/>
        </w:rPr>
        <w:t xml:space="preserve"> reģistrēšanās e-Twinning portālā. Iepazīšanās, informācijas augšupielādēšana, video uzņemšana, sazināšanās elektroniski. Skolotāju tikšanās organizatorisku jautājumu risināšanai. 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t>Marts:</w:t>
      </w:r>
      <w:r w:rsidRPr="00E606EA">
        <w:rPr>
          <w:rFonts w:ascii="Times New Roman" w:hAnsi="Times New Roman" w:cs="Times New Roman"/>
          <w:sz w:val="24"/>
          <w:szCs w:val="24"/>
        </w:rPr>
        <w:t xml:space="preserve"> aptaujas anketa vecākiem, informācijas iegūšanas par savas un partnervalsts tradicionālajiem ēdieniem, recepšu elketroniskās grāmatas izveidošana, viena ēdiena gatavošana un procesa filmēšana. 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A">
        <w:rPr>
          <w:rFonts w:ascii="Times New Roman" w:hAnsi="Times New Roman" w:cs="Times New Roman"/>
          <w:b/>
          <w:sz w:val="24"/>
          <w:szCs w:val="24"/>
        </w:rPr>
        <w:t>Aprīlis:</w:t>
      </w:r>
      <w:r w:rsidRPr="00E606EA">
        <w:rPr>
          <w:rFonts w:ascii="Times New Roman" w:hAnsi="Times New Roman" w:cs="Times New Roman"/>
          <w:sz w:val="24"/>
          <w:szCs w:val="24"/>
        </w:rPr>
        <w:t xml:space="preserve"> izglītojoša nodarbība skolēniem Jodupes ceptuvē L.Sadauskienės bakery un noslēguma pasākums Aknīstes vidusskolā. </w:t>
      </w: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6EA" w:rsidRPr="00E606EA" w:rsidRDefault="00E606EA" w:rsidP="00E606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06EA" w:rsidRPr="00E606EA" w:rsidSect="00154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6A"/>
    <w:multiLevelType w:val="hybridMultilevel"/>
    <w:tmpl w:val="C7A0E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12E5"/>
    <w:multiLevelType w:val="multilevel"/>
    <w:tmpl w:val="032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5666"/>
    <w:multiLevelType w:val="multilevel"/>
    <w:tmpl w:val="91C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77D55"/>
    <w:multiLevelType w:val="hybridMultilevel"/>
    <w:tmpl w:val="AD9A5A8C"/>
    <w:lvl w:ilvl="0" w:tplc="15CA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6EA"/>
    <w:rsid w:val="00067986"/>
    <w:rsid w:val="001546DB"/>
    <w:rsid w:val="00522F61"/>
    <w:rsid w:val="00E606EA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606EA"/>
    <w:rPr>
      <w:b/>
      <w:bCs/>
    </w:rPr>
  </w:style>
  <w:style w:type="paragraph" w:styleId="NoSpacing">
    <w:name w:val="No Spacing"/>
    <w:uiPriority w:val="1"/>
    <w:qFormat/>
    <w:rsid w:val="00E606EA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2017-03-07T07:00:00Z</dcterms:created>
  <dcterms:modified xsi:type="dcterms:W3CDTF">2017-03-07T07:19:00Z</dcterms:modified>
</cp:coreProperties>
</file>