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CC" w:rsidRDefault="000C31C2"/>
    <w:p w:rsidR="00464514" w:rsidRDefault="00464514">
      <w:r>
        <w:rPr>
          <w:noProof/>
          <w:lang w:eastAsia="en-GB"/>
        </w:rPr>
        <w:drawing>
          <wp:inline distT="0" distB="0" distL="0" distR="0" wp14:anchorId="158010D3" wp14:editId="6F8B316E">
            <wp:extent cx="3863340" cy="19278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14" w:rsidRDefault="00464514">
      <w:r>
        <w:t>Imagine that you were to spend a weekend in Madrid, do some research to find 10 places you would like to visit and why. You can also read the suggestions in the forum in ETwinning.</w:t>
      </w:r>
    </w:p>
    <w:p w:rsidR="00464514" w:rsidRDefault="00464514">
      <w:r>
        <w:t>1…………………………………………………………………………………………………………………………………………………………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2…………………………………………………………………………………………………………………………………………………………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3…………………………………………………………………………………………………………………………………………………………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4…………………………………………………………………………………………………………………………………………………………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5…………………………………………………………………………………………………………………………………………………………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6…………………………………………………………………………………………………………………………………………………………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7…………………………………………………………………………………………………………………………………………………………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8…………………………………………………………………………………………………………………………………………………………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9…………………………………………………………………………………………………………………………………………………………</w:t>
      </w:r>
    </w:p>
    <w:p w:rsidR="00464514" w:rsidRDefault="00464514" w:rsidP="00464514">
      <w:r>
        <w:t>10………………………………………………………………………………………………………………………………………………………</w:t>
      </w:r>
    </w:p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/>
    <w:p w:rsidR="00464514" w:rsidRDefault="00464514" w:rsidP="00464514">
      <w:r>
        <w:rPr>
          <w:noProof/>
          <w:lang w:eastAsia="en-GB"/>
        </w:rPr>
        <w:drawing>
          <wp:inline distT="0" distB="0" distL="0" distR="0" wp14:anchorId="27C9D2E4" wp14:editId="5E700907">
            <wp:extent cx="5731510" cy="3902448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14" w:rsidRPr="000C31C2" w:rsidRDefault="000C31C2">
      <w:pPr>
        <w:rPr>
          <w:lang w:val="es-ES"/>
        </w:rPr>
      </w:pPr>
      <w:proofErr w:type="spellStart"/>
      <w:r w:rsidRPr="000C31C2">
        <w:rPr>
          <w:lang w:val="es-ES"/>
        </w:rPr>
        <w:t>Adapt</w:t>
      </w:r>
      <w:proofErr w:type="spellEnd"/>
      <w:r w:rsidRPr="000C31C2">
        <w:rPr>
          <w:lang w:val="es-ES"/>
        </w:rPr>
        <w:t xml:space="preserve">. </w:t>
      </w:r>
      <w:proofErr w:type="spellStart"/>
      <w:r w:rsidRPr="000C31C2">
        <w:rPr>
          <w:lang w:val="es-ES"/>
        </w:rPr>
        <w:t>From</w:t>
      </w:r>
      <w:proofErr w:type="spellEnd"/>
      <w:r w:rsidRPr="000C31C2">
        <w:rPr>
          <w:lang w:val="es-ES"/>
        </w:rPr>
        <w:t xml:space="preserve"> Un </w:t>
      </w:r>
      <w:proofErr w:type="spellStart"/>
      <w:r w:rsidRPr="000C31C2">
        <w:rPr>
          <w:lang w:val="es-ES"/>
        </w:rPr>
        <w:t>dia</w:t>
      </w:r>
      <w:proofErr w:type="spellEnd"/>
      <w:r w:rsidRPr="000C31C2">
        <w:rPr>
          <w:lang w:val="es-ES"/>
        </w:rPr>
        <w:t xml:space="preserve"> en Madrid, Editorial Difusi</w:t>
      </w:r>
      <w:r>
        <w:rPr>
          <w:lang w:val="es-ES"/>
        </w:rPr>
        <w:t>ón</w:t>
      </w:r>
      <w:bookmarkStart w:id="0" w:name="_GoBack"/>
      <w:bookmarkEnd w:id="0"/>
    </w:p>
    <w:sectPr w:rsidR="00464514" w:rsidRPr="000C31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14"/>
    <w:rsid w:val="000C31C2"/>
    <w:rsid w:val="00464514"/>
    <w:rsid w:val="009D3AB5"/>
    <w:rsid w:val="00DE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Allen's Girls' School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Sanchez-Satoca</dc:creator>
  <cp:lastModifiedBy>cristina sanchez</cp:lastModifiedBy>
  <cp:revision>2</cp:revision>
  <dcterms:created xsi:type="dcterms:W3CDTF">2016-03-02T22:31:00Z</dcterms:created>
  <dcterms:modified xsi:type="dcterms:W3CDTF">2016-03-02T22:31:00Z</dcterms:modified>
</cp:coreProperties>
</file>