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25" w:rsidRPr="00C16725" w:rsidRDefault="00C16725" w:rsidP="00C16725">
      <w:pPr>
        <w:jc w:val="center"/>
        <w:rPr>
          <w:rFonts w:ascii="Source Sans Pro" w:hAnsi="Source Sans Pro"/>
          <w:b/>
          <w:bCs/>
          <w:sz w:val="32"/>
          <w:szCs w:val="32"/>
        </w:rPr>
      </w:pPr>
      <w:r>
        <w:rPr>
          <w:rFonts w:ascii="Source Sans Pro" w:hAnsi="Source Sans Pro"/>
          <w:b/>
          <w:bCs/>
          <w:sz w:val="32"/>
          <w:szCs w:val="32"/>
          <w:lang w:val="fr-FR"/>
        </w:rPr>
        <w:t>M</w:t>
      </w:r>
      <w:proofErr w:type="spellStart"/>
      <w:r w:rsidRPr="00C16725">
        <w:rPr>
          <w:rFonts w:ascii="Source Sans Pro" w:hAnsi="Source Sans Pro"/>
          <w:b/>
          <w:bCs/>
          <w:sz w:val="32"/>
          <w:szCs w:val="32"/>
        </w:rPr>
        <w:t>ultilingual</w:t>
      </w:r>
      <w:proofErr w:type="spellEnd"/>
      <w:r w:rsidRPr="00C16725">
        <w:rPr>
          <w:rFonts w:ascii="Source Sans Pro" w:hAnsi="Source Sans Pro"/>
          <w:b/>
          <w:bCs/>
          <w:sz w:val="32"/>
          <w:szCs w:val="32"/>
        </w:rPr>
        <w:t xml:space="preserve"> </w:t>
      </w:r>
      <w:proofErr w:type="spellStart"/>
      <w:r w:rsidRPr="00C16725">
        <w:rPr>
          <w:rFonts w:ascii="Source Sans Pro" w:hAnsi="Source Sans Pro"/>
          <w:b/>
          <w:bCs/>
          <w:sz w:val="32"/>
          <w:szCs w:val="32"/>
        </w:rPr>
        <w:t>dictionary</w:t>
      </w:r>
      <w:proofErr w:type="spellEnd"/>
    </w:p>
    <w:p w:rsidR="00C16725" w:rsidRDefault="00C16725"/>
    <w:tbl>
      <w:tblPr>
        <w:tblW w:w="104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4497"/>
      </w:tblGrid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FR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E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nglish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</w:t>
            </w: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F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rench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before="100" w:beforeAutospacing="1" w:after="100" w:afterAutospacing="1" w:line="240" w:lineRule="auto"/>
              <w:outlineLvl w:val="4"/>
              <w:rPr>
                <w:rFonts w:ascii="Source Sans Pro" w:eastAsia="Times New Roman" w:hAnsi="Source Sans Pro" w:cs="Times New Roman"/>
                <w:b/>
                <w:bCs/>
                <w:color w:val="004976"/>
                <w:spacing w:val="5"/>
                <w:sz w:val="24"/>
                <w:szCs w:val="24"/>
                <w:lang w:val="fr-FR" w:eastAsia="fr-PF"/>
              </w:rPr>
            </w:pPr>
            <w:r>
              <w:rPr>
                <w:rFonts w:ascii="Goudy Oldstyle W01" w:eastAsia="Times New Roman" w:hAnsi="Goudy Oldstyle W01" w:cs="Times New Roman"/>
                <w:b/>
                <w:bCs/>
                <w:spacing w:val="5"/>
                <w:sz w:val="24"/>
                <w:szCs w:val="24"/>
                <w:lang w:val="fr-FR" w:eastAsia="fr-PF"/>
              </w:rPr>
              <w:t xml:space="preserve">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spacing w:val="5"/>
                <w:sz w:val="24"/>
                <w:szCs w:val="24"/>
                <w:lang w:val="fr-PF" w:eastAsia="fr-PF"/>
              </w:rPr>
              <w:t>T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spacing w:val="5"/>
                <w:sz w:val="24"/>
                <w:szCs w:val="24"/>
                <w:lang w:val="fr-FR" w:eastAsia="fr-PF"/>
              </w:rPr>
              <w:t>ahitian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Welcome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Bienvenue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maeva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,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manava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FR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Hello                             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Bonjour</w:t>
            </w: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‘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ia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ora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na</w:t>
            </w:r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FR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Good bye                    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Au revoir</w:t>
            </w: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nana</w:t>
            </w:r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Thank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you                  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Merci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mauruuru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Thank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you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so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much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Merci beaucoup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mauruuru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roa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Yes                                 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Oui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e, ‘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oia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FR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No</w:t>
            </w: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                              No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n</w:t>
            </w: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‘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aita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How are you ?           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Comment vas-tu</w:t>
            </w: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 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?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‘e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aha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te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huru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?</w:t>
            </w:r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I’m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well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,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thank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you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Bien, merci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maita’i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mauruuru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No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problem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Pas de souci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‘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aita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‘e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pe’ape’a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Cheers                                                   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Santé !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A5320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</w:t>
            </w:r>
            <w:proofErr w:type="spellStart"/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manuia</w:t>
            </w:r>
            <w:proofErr w:type="spellEnd"/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!</w:t>
            </w:r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A5320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Come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on                  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Viens avec nous !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A5320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</w:t>
            </w:r>
            <w:proofErr w:type="spellStart"/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haere</w:t>
            </w:r>
            <w:proofErr w:type="spellEnd"/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mai!</w:t>
            </w:r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A5320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Let’s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dance                                          </w:t>
            </w:r>
            <w:r w:rsidR="00E31563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D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ansons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A5320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‘</w:t>
            </w:r>
            <w:proofErr w:type="spellStart"/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ori</w:t>
            </w:r>
            <w:proofErr w:type="spellEnd"/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ana’e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A5320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Happy new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year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Bonne et heureuse</w:t>
            </w: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année 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FR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‘Ia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ora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na ‘e ‘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ia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maita’i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i te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matahiti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‘</w:t>
            </w:r>
            <w:proofErr w:type="spellStart"/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p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ī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A5320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Merry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christmas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Joyeux </w:t>
            </w:r>
            <w:proofErr w:type="spellStart"/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Nöel</w:t>
            </w:r>
            <w:proofErr w:type="spellEnd"/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!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‘Ia ‘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oa’oa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i te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Noera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A5320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Happy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easter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</w:t>
            </w:r>
            <w:r w:rsidR="00E31563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Joyeuses pâques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‘Ia ‘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oa’oa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i te ‘</w:t>
            </w:r>
            <w:proofErr w:type="spellStart"/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ō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ro</w:t>
            </w:r>
            <w:r w:rsidRPr="00C16725">
              <w:rPr>
                <w:rFonts w:ascii="Source Sans Pro" w:eastAsia="Times New Roman" w:hAnsi="Source Sans Pro" w:cs="Source Sans Pro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’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P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proofErr w:type="spellEnd"/>
            <w:r w:rsidR="00CA5320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FR" w:eastAsia="fr-PF"/>
              </w:rPr>
              <w:t>k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ate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A5320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Happy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birthday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Joyeux anniversaire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‘Ia ‘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oa’oa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i to ‘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oe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mahana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f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naura</w:t>
            </w:r>
            <w:r w:rsidRPr="00C16725">
              <w:rPr>
                <w:rFonts w:ascii="Source Sans Pro" w:eastAsia="Times New Roman" w:hAnsi="Source Sans Pro" w:cs="Source Sans Pro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’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CA5320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Happy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holidays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Bonnes vacances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‘Ia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maita’i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i te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fa’afa’aeara’a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E31563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Have fun            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Amusez-vous bien !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‘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Arearea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maita’i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!</w:t>
            </w:r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E31563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Smile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Souriez !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‘A ‘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oa’oa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!</w:t>
            </w:r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E31563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Cheer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up !                 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Courage !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T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pe</w:t>
            </w:r>
            <w:r w:rsidRPr="00C16725">
              <w:rPr>
                <w:rFonts w:ascii="Source Sans Pro" w:eastAsia="Times New Roman" w:hAnsi="Source Sans Pro" w:cs="Source Sans Pro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’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te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na</w:t>
            </w:r>
            <w:r w:rsidRPr="00C16725">
              <w:rPr>
                <w:rFonts w:ascii="Source Sans Pro" w:eastAsia="Times New Roman" w:hAnsi="Source Sans Pro" w:cs="Source Sans Pro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’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!</w:t>
            </w:r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E31563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Sincerely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yours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 !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Sincèrement votre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Fa’ari’i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mai te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t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pa</w:t>
            </w:r>
            <w:r w:rsidRPr="00C16725">
              <w:rPr>
                <w:rFonts w:ascii="Source Sans Pro" w:eastAsia="Times New Roman" w:hAnsi="Source Sans Pro" w:cs="Source Sans Pro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’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n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ō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t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ō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r w:rsidRPr="00C16725">
              <w:rPr>
                <w:rFonts w:ascii="Source Sans Pro" w:eastAsia="Times New Roman" w:hAnsi="Source Sans Pro" w:cs="Source Sans Pro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‘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u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aroha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E31563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Kind regards          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Cordialement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Fa’ari’i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mai te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t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pa</w:t>
            </w:r>
            <w:r w:rsidRPr="00C16725">
              <w:rPr>
                <w:rFonts w:ascii="Source Sans Pro" w:eastAsia="Times New Roman" w:hAnsi="Source Sans Pro" w:cs="Source Sans Pro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’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n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ō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t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ō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r w:rsidRPr="00C16725">
              <w:rPr>
                <w:rFonts w:ascii="Source Sans Pro" w:eastAsia="Times New Roman" w:hAnsi="Source Sans Pro" w:cs="Source Sans Pro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‘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u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manava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tae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E31563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Kisses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Je t’embrasse ! 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Te ‘</w:t>
            </w:r>
            <w:proofErr w:type="spellStart"/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p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atu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nei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E31563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Big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hugs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De gros </w:t>
            </w:r>
            <w:proofErr w:type="spellStart"/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calins</w:t>
            </w:r>
            <w:proofErr w:type="spellEnd"/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!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Te ‘</w:t>
            </w:r>
            <w:proofErr w:type="spellStart"/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p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maita</w:t>
            </w:r>
            <w:r w:rsidRPr="00C16725">
              <w:rPr>
                <w:rFonts w:ascii="Source Sans Pro" w:eastAsia="Times New Roman" w:hAnsi="Source Sans Pro" w:cs="Source Sans Pro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’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i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atu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nei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!</w:t>
            </w:r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E31563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Good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walk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Bonne promenade !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‘Ia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maita’i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te ‘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ori-h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ere-ra</w:t>
            </w:r>
            <w:r w:rsidRPr="00C16725">
              <w:rPr>
                <w:rFonts w:ascii="Source Sans Pro" w:eastAsia="Times New Roman" w:hAnsi="Source Sans Pro" w:cs="Source Sans Pro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’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a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!</w:t>
            </w:r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E31563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Welcome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back               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Bon retour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‘Ia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maita’i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te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ho’ira’a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E31563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Good trip                                                 </w:t>
            </w:r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Bon voyage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‘Ia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maita’i</w:t>
            </w:r>
            <w:proofErr w:type="spellEnd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 te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terera’a</w:t>
            </w:r>
            <w:proofErr w:type="spellEnd"/>
          </w:p>
        </w:tc>
      </w:tr>
      <w:tr w:rsidR="00CA5320" w:rsidRPr="00C16725" w:rsidTr="00C16725">
        <w:tc>
          <w:tcPr>
            <w:tcW w:w="5954" w:type="dxa"/>
            <w:vAlign w:val="center"/>
            <w:hideMark/>
          </w:tcPr>
          <w:p w:rsidR="00C16725" w:rsidRPr="00C16725" w:rsidRDefault="00E31563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Good </w:t>
            </w:r>
            <w:proofErr w:type="spellStart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>luck</w:t>
            </w:r>
            <w:proofErr w:type="spellEnd"/>
            <w:r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FR" w:eastAsia="fr-PF"/>
              </w:rPr>
              <w:t xml:space="preserve">                                              </w:t>
            </w:r>
            <w:bookmarkStart w:id="0" w:name="_GoBack"/>
            <w:bookmarkEnd w:id="0"/>
            <w:r w:rsidR="00C16725" w:rsidRPr="00C16725">
              <w:rPr>
                <w:rFonts w:ascii="Source Sans Pro" w:eastAsia="Times New Roman" w:hAnsi="Source Sans Pro" w:cs="Times New Roman"/>
                <w:b/>
                <w:bCs/>
                <w:color w:val="101820"/>
                <w:spacing w:val="5"/>
                <w:sz w:val="24"/>
                <w:szCs w:val="24"/>
                <w:lang w:val="fr-PF" w:eastAsia="fr-PF"/>
              </w:rPr>
              <w:t>Bonne chance</w:t>
            </w:r>
          </w:p>
        </w:tc>
        <w:tc>
          <w:tcPr>
            <w:tcW w:w="0" w:type="auto"/>
            <w:vAlign w:val="center"/>
            <w:hideMark/>
          </w:tcPr>
          <w:p w:rsidR="00C16725" w:rsidRPr="00C16725" w:rsidRDefault="00C16725" w:rsidP="00C16725">
            <w:pPr>
              <w:spacing w:after="0" w:line="240" w:lineRule="auto"/>
              <w:rPr>
                <w:rFonts w:ascii="Source Sans Pro" w:eastAsia="Times New Roman" w:hAnsi="Source Sans Pro" w:cs="Times New Roman"/>
                <w:color w:val="101820"/>
                <w:spacing w:val="5"/>
                <w:sz w:val="24"/>
                <w:szCs w:val="24"/>
                <w:lang w:val="fr-PF" w:eastAsia="fr-PF"/>
              </w:rPr>
            </w:pP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 xml:space="preserve">‘Ia </w:t>
            </w:r>
            <w:proofErr w:type="spellStart"/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m</w:t>
            </w:r>
            <w:r w:rsidRPr="00C16725">
              <w:rPr>
                <w:rFonts w:ascii="Calibri" w:eastAsia="Times New Roman" w:hAnsi="Calibri" w:cs="Calibri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ā</w:t>
            </w:r>
            <w:r w:rsidRPr="00C16725">
              <w:rPr>
                <w:rFonts w:ascii="Source Sans Pro" w:eastAsia="Times New Roman" w:hAnsi="Source Sans Pro" w:cs="Times New Roman"/>
                <w:b/>
                <w:bCs/>
                <w:i/>
                <w:iCs/>
                <w:color w:val="101820"/>
                <w:spacing w:val="5"/>
                <w:sz w:val="24"/>
                <w:szCs w:val="24"/>
                <w:lang w:val="fr-PF" w:eastAsia="fr-PF"/>
              </w:rPr>
              <w:t>nuia</w:t>
            </w:r>
            <w:proofErr w:type="spellEnd"/>
          </w:p>
        </w:tc>
      </w:tr>
    </w:tbl>
    <w:p w:rsidR="007B31C2" w:rsidRDefault="00E31563"/>
    <w:sectPr w:rsidR="007B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oudy Oldstyle W01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25"/>
    <w:rsid w:val="00C16725"/>
    <w:rsid w:val="00CA5320"/>
    <w:rsid w:val="00D57C65"/>
    <w:rsid w:val="00E31563"/>
    <w:rsid w:val="00E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2CAD"/>
  <w15:chartTrackingRefBased/>
  <w15:docId w15:val="{1775AD72-BC82-4246-B2DF-304A4F7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P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GAURIN GREVIN</dc:creator>
  <cp:keywords/>
  <dc:description/>
  <cp:lastModifiedBy>Annick GAURIN GREVIN</cp:lastModifiedBy>
  <cp:revision>1</cp:revision>
  <dcterms:created xsi:type="dcterms:W3CDTF">2020-01-16T13:12:00Z</dcterms:created>
  <dcterms:modified xsi:type="dcterms:W3CDTF">2020-01-16T13:41:00Z</dcterms:modified>
</cp:coreProperties>
</file>