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2C" w:rsidRDefault="00540375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7C1D3E12" wp14:editId="0EEDCF3E">
            <wp:extent cx="4572000" cy="27432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40375" w:rsidRDefault="00540375"/>
    <w:p w:rsidR="00540375" w:rsidRDefault="00777BF6">
      <w:r>
        <w:rPr>
          <w:noProof/>
          <w:lang w:eastAsia="da-DK"/>
        </w:rPr>
        <w:drawing>
          <wp:inline distT="0" distB="0" distL="0" distR="0" wp14:anchorId="7BBABC1D" wp14:editId="4B8AC5D7">
            <wp:extent cx="4572000" cy="27432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BF6" w:rsidRDefault="00777BF6"/>
    <w:p w:rsidR="00777BF6" w:rsidRDefault="00777BF6">
      <w:r>
        <w:rPr>
          <w:noProof/>
          <w:lang w:eastAsia="da-DK"/>
        </w:rPr>
        <w:lastRenderedPageBreak/>
        <w:drawing>
          <wp:inline distT="0" distB="0" distL="0" distR="0" wp14:anchorId="4D3A3460" wp14:editId="6913FB3B">
            <wp:extent cx="5524500" cy="3552825"/>
            <wp:effectExtent l="0" t="0" r="19050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116B" w:rsidRDefault="0097116B"/>
    <w:p w:rsidR="0097116B" w:rsidRDefault="0097116B"/>
    <w:p w:rsidR="0097116B" w:rsidRDefault="00F86C0A">
      <w:r>
        <w:rPr>
          <w:noProof/>
          <w:lang w:eastAsia="da-DK"/>
        </w:rPr>
        <w:drawing>
          <wp:inline distT="0" distB="0" distL="0" distR="0" wp14:anchorId="7A49F4A4" wp14:editId="326241A7">
            <wp:extent cx="5638800" cy="274320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0375" w:rsidRDefault="00540375"/>
    <w:p w:rsidR="00540375" w:rsidRDefault="00540375"/>
    <w:p w:rsidR="00F86C0A" w:rsidRDefault="00F86C0A">
      <w:r>
        <w:rPr>
          <w:noProof/>
          <w:lang w:eastAsia="da-DK"/>
        </w:rPr>
        <w:lastRenderedPageBreak/>
        <w:drawing>
          <wp:inline distT="0" distB="0" distL="0" distR="0" wp14:anchorId="493E5614" wp14:editId="7AA0A22D">
            <wp:extent cx="5514109" cy="2743200"/>
            <wp:effectExtent l="0" t="0" r="10795" b="1905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6C0A" w:rsidRDefault="00F86C0A"/>
    <w:p w:rsidR="00F86C0A" w:rsidRDefault="007A1BDB">
      <w:r>
        <w:rPr>
          <w:noProof/>
          <w:lang w:eastAsia="da-DK"/>
        </w:rPr>
        <w:drawing>
          <wp:inline distT="0" distB="0" distL="0" distR="0" wp14:anchorId="3A3C28DE" wp14:editId="4C856D30">
            <wp:extent cx="5581650" cy="2743200"/>
            <wp:effectExtent l="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1BDB" w:rsidRDefault="007A1BDB"/>
    <w:p w:rsidR="007A1BDB" w:rsidRDefault="00642349">
      <w:r>
        <w:rPr>
          <w:noProof/>
          <w:lang w:eastAsia="da-DK"/>
        </w:rPr>
        <w:lastRenderedPageBreak/>
        <w:drawing>
          <wp:inline distT="0" distB="0" distL="0" distR="0" wp14:anchorId="0019CEEB" wp14:editId="6BFA92E2">
            <wp:extent cx="5562600" cy="2743200"/>
            <wp:effectExtent l="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2349" w:rsidRDefault="00642349"/>
    <w:p w:rsidR="00642349" w:rsidRDefault="00642349"/>
    <w:p w:rsidR="00642349" w:rsidRDefault="00642349"/>
    <w:p w:rsidR="00642349" w:rsidRDefault="00FD5277">
      <w:r>
        <w:rPr>
          <w:noProof/>
          <w:lang w:eastAsia="da-DK"/>
        </w:rPr>
        <w:drawing>
          <wp:inline distT="0" distB="0" distL="0" distR="0" wp14:anchorId="02EC2725" wp14:editId="62C73337">
            <wp:extent cx="5661891" cy="2743200"/>
            <wp:effectExtent l="0" t="0" r="15240" b="1905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423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C"/>
    <w:rsid w:val="00236013"/>
    <w:rsid w:val="003C322C"/>
    <w:rsid w:val="004D2647"/>
    <w:rsid w:val="00540375"/>
    <w:rsid w:val="00642349"/>
    <w:rsid w:val="00777BF6"/>
    <w:rsid w:val="007A1BDB"/>
    <w:rsid w:val="0097116B"/>
    <w:rsid w:val="009D6B6E"/>
    <w:rsid w:val="00D65E81"/>
    <w:rsid w:val="00F86C0A"/>
    <w:rsid w:val="00FD5277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0E52D-9E7D-4743-86BD-E01F2755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TSHT4UVO\L&#230;rersp&#248;rgeskema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TSHT4UVO\L&#230;rersp&#248;rgeskema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TSHT4UVO\L&#230;rersp&#248;rgeskemaer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TSHT4UVO\L&#230;rersp&#248;rgeskema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TSHT4UVO\L&#230;rersp&#248;rgeskema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TSHT4UVO\L&#230;rersp&#248;rgeskemae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TSHT4UVO\L&#230;rersp&#248;rgeskema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[Lærerspørgeskemaer.xlsx]PROFESORES!$R$4</c:f>
              <c:strCache>
                <c:ptCount val="1"/>
                <c:pt idx="0">
                  <c:v>2. Do you try to connect your daily teaching to market demands</c:v>
                </c:pt>
              </c:strCache>
            </c:strRef>
          </c:tx>
          <c:invertIfNegative val="0"/>
          <c:cat>
            <c:strRef>
              <c:f>[Lærerspørgeskemaer.xlsx]PROFESORES!$R$5:$U$5</c:f>
              <c:strCache>
                <c:ptCount val="4"/>
                <c:pt idx="0">
                  <c:v>Conferences</c:v>
                </c:pt>
                <c:pt idx="1">
                  <c:v>Visits to companies</c:v>
                </c:pt>
                <c:pt idx="2">
                  <c:v>Workshops</c:v>
                </c:pt>
                <c:pt idx="3">
                  <c:v>Other</c:v>
                </c:pt>
              </c:strCache>
            </c:strRef>
          </c:cat>
          <c:val>
            <c:numRef>
              <c:f>[Lærerspørgeskemaer.xlsx]PROFESORES!$R$37:$U$37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05320"/>
        <c:axId val="214206888"/>
      </c:barChart>
      <c:catAx>
        <c:axId val="214205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206888"/>
        <c:crosses val="autoZero"/>
        <c:auto val="1"/>
        <c:lblAlgn val="ctr"/>
        <c:lblOffset val="100"/>
        <c:noMultiLvlLbl val="0"/>
      </c:catAx>
      <c:valAx>
        <c:axId val="214206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05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3. To what degree do you feel prepared in the following aspects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'[Lærerspørgeskemaer.xlsx]Ark1'!$B$11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'[Lærerspørgeskemaer.xlsx]Ark1'!$A$12:$A$14</c:f>
              <c:strCache>
                <c:ptCount val="3"/>
                <c:pt idx="0">
                  <c:v>The content of the materials that I teach</c:v>
                </c:pt>
                <c:pt idx="1">
                  <c:v>The pedagogy of the materials that I teach</c:v>
                </c:pt>
                <c:pt idx="2">
                  <c:v>The lectures of the materials that I teach</c:v>
                </c:pt>
              </c:strCache>
            </c:strRef>
          </c:cat>
          <c:val>
            <c:numRef>
              <c:f>'[Lærerspørgeskemaer.xlsx]Ark1'!$B$12:$B$14</c:f>
              <c:numCache>
                <c:formatCode>0%</c:formatCode>
                <c:ptCount val="3"/>
                <c:pt idx="0">
                  <c:v>0.37</c:v>
                </c:pt>
                <c:pt idx="1">
                  <c:v>0.67</c:v>
                </c:pt>
                <c:pt idx="2">
                  <c:v>0.6</c:v>
                </c:pt>
              </c:numCache>
            </c:numRef>
          </c:val>
        </c:ser>
        <c:ser>
          <c:idx val="1"/>
          <c:order val="1"/>
          <c:tx>
            <c:strRef>
              <c:f>'[Lærerspørgeskemaer.xlsx]Ark1'!$C$11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'[Lærerspørgeskemaer.xlsx]Ark1'!$A$12:$A$14</c:f>
              <c:strCache>
                <c:ptCount val="3"/>
                <c:pt idx="0">
                  <c:v>The content of the materials that I teach</c:v>
                </c:pt>
                <c:pt idx="1">
                  <c:v>The pedagogy of the materials that I teach</c:v>
                </c:pt>
                <c:pt idx="2">
                  <c:v>The lectures of the materials that I teach</c:v>
                </c:pt>
              </c:strCache>
            </c:strRef>
          </c:cat>
          <c:val>
            <c:numRef>
              <c:f>'[Lærerspørgeskemaer.xlsx]Ark1'!$C$12:$C$14</c:f>
              <c:numCache>
                <c:formatCode>0%</c:formatCode>
                <c:ptCount val="3"/>
                <c:pt idx="0">
                  <c:v>0.63</c:v>
                </c:pt>
                <c:pt idx="1">
                  <c:v>0.33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07280"/>
        <c:axId val="214207672"/>
      </c:barChart>
      <c:catAx>
        <c:axId val="214207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207672"/>
        <c:crosses val="autoZero"/>
        <c:auto val="1"/>
        <c:lblAlgn val="ctr"/>
        <c:lblOffset val="100"/>
        <c:noMultiLvlLbl val="0"/>
      </c:catAx>
      <c:valAx>
        <c:axId val="214207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4207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da-DK"/>
              <a:t>4. In your daily teaching, do you prepare</a:t>
            </a:r>
            <a:r>
              <a:rPr lang="da-DK" baseline="0"/>
              <a:t> the following</a:t>
            </a:r>
            <a:endParaRPr lang="da-DK"/>
          </a:p>
        </c:rich>
      </c:tx>
      <c:layout>
        <c:manualLayout>
          <c:xMode val="edge"/>
          <c:yMode val="edge"/>
          <c:x val="0.12265508190786496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'[Lærerspørgeskemaer.xlsx]Ark1'!$B$2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'[Lærerspørgeskemaer.xlsx]Ark1'!$A$3:$A$7</c:f>
              <c:strCache>
                <c:ptCount val="5"/>
                <c:pt idx="0">
                  <c:v>Co-existence, attention to diversity</c:v>
                </c:pt>
                <c:pt idx="1">
                  <c:v>Equality and coeducation</c:v>
                </c:pt>
                <c:pt idx="2">
                  <c:v>European dimension in education: Erasmus+ etc</c:v>
                </c:pt>
                <c:pt idx="3">
                  <c:v>School organisation and social participation</c:v>
                </c:pt>
                <c:pt idx="4">
                  <c:v>Environmental education and sustainable development</c:v>
                </c:pt>
              </c:strCache>
            </c:strRef>
          </c:cat>
          <c:val>
            <c:numRef>
              <c:f>'[Lærerspørgeskemaer.xlsx]Ark1'!$B$3:$B$7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14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'[Lærerspørgeskemaer.xlsx]Ark1'!$C$2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'[Lærerspørgeskemaer.xlsx]Ark1'!$A$3:$A$7</c:f>
              <c:strCache>
                <c:ptCount val="5"/>
                <c:pt idx="0">
                  <c:v>Co-existence, attention to diversity</c:v>
                </c:pt>
                <c:pt idx="1">
                  <c:v>Equality and coeducation</c:v>
                </c:pt>
                <c:pt idx="2">
                  <c:v>European dimension in education: Erasmus+ etc</c:v>
                </c:pt>
                <c:pt idx="3">
                  <c:v>School organisation and social participation</c:v>
                </c:pt>
                <c:pt idx="4">
                  <c:v>Environmental education and sustainable development</c:v>
                </c:pt>
              </c:strCache>
            </c:strRef>
          </c:cat>
          <c:val>
            <c:numRef>
              <c:f>'[Lærerspørgeskemaer.xlsx]Ark1'!$C$3:$C$7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'[Lærerspørgeskemaer.xlsx]Ark1'!$D$2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'[Lærerspørgeskemaer.xlsx]Ark1'!$A$3:$A$7</c:f>
              <c:strCache>
                <c:ptCount val="5"/>
                <c:pt idx="0">
                  <c:v>Co-existence, attention to diversity</c:v>
                </c:pt>
                <c:pt idx="1">
                  <c:v>Equality and coeducation</c:v>
                </c:pt>
                <c:pt idx="2">
                  <c:v>European dimension in education: Erasmus+ etc</c:v>
                </c:pt>
                <c:pt idx="3">
                  <c:v>School organisation and social participation</c:v>
                </c:pt>
                <c:pt idx="4">
                  <c:v>Environmental education and sustainable development</c:v>
                </c:pt>
              </c:strCache>
            </c:strRef>
          </c:cat>
          <c:val>
            <c:numRef>
              <c:f>'[Lærerspørgeskemaer.xlsx]Ark1'!$D$3:$D$7</c:f>
              <c:numCache>
                <c:formatCode>General</c:formatCode>
                <c:ptCount val="5"/>
                <c:pt idx="0">
                  <c:v>17</c:v>
                </c:pt>
                <c:pt idx="1">
                  <c:v>14</c:v>
                </c:pt>
                <c:pt idx="2">
                  <c:v>4</c:v>
                </c:pt>
                <c:pt idx="3">
                  <c:v>16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'[Lærerspørgeskemaer.xlsx]Ark1'!$E$2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'[Lærerspørgeskemaer.xlsx]Ark1'!$A$3:$A$7</c:f>
              <c:strCache>
                <c:ptCount val="5"/>
                <c:pt idx="0">
                  <c:v>Co-existence, attention to diversity</c:v>
                </c:pt>
                <c:pt idx="1">
                  <c:v>Equality and coeducation</c:v>
                </c:pt>
                <c:pt idx="2">
                  <c:v>European dimension in education: Erasmus+ etc</c:v>
                </c:pt>
                <c:pt idx="3">
                  <c:v>School organisation and social participation</c:v>
                </c:pt>
                <c:pt idx="4">
                  <c:v>Environmental education and sustainable development</c:v>
                </c:pt>
              </c:strCache>
            </c:strRef>
          </c:cat>
          <c:val>
            <c:numRef>
              <c:f>'[Lærerspørgeskemaer.xlsx]Ark1'!$E$3:$E$7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04144"/>
        <c:axId val="215332720"/>
      </c:barChart>
      <c:catAx>
        <c:axId val="214204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332720"/>
        <c:crosses val="autoZero"/>
        <c:auto val="1"/>
        <c:lblAlgn val="ctr"/>
        <c:lblOffset val="100"/>
        <c:noMultiLvlLbl val="0"/>
      </c:catAx>
      <c:valAx>
        <c:axId val="21533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04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5. Treatment of information and digital</a:t>
            </a:r>
            <a:r>
              <a:rPr lang="da-DK" baseline="0"/>
              <a:t> competence</a:t>
            </a:r>
            <a:endParaRPr lang="da-DK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'[Lærerspørgeskemaer.xlsx]Ark1'!$B$2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'[Lærerspørgeskemaer.xlsx]Ark1'!$A$3:$A$11</c:f>
              <c:strCache>
                <c:ptCount val="9"/>
                <c:pt idx="0">
                  <c:v>Computer basics, (processing texts, data bases</c:v>
                </c:pt>
                <c:pt idx="1">
                  <c:v>Basic presentation programs (MS power point)</c:v>
                </c:pt>
                <c:pt idx="2">
                  <c:v>Advanced presentation programs (Macromedai flash)</c:v>
                </c:pt>
                <c:pt idx="3">
                  <c:v>Video production/editing programs (Pinacle, Adobe premiere)</c:v>
                </c:pt>
                <c:pt idx="4">
                  <c:v>Specific programs in your area of profession</c:v>
                </c:pt>
                <c:pt idx="5">
                  <c:v>Navigation on the Internet</c:v>
                </c:pt>
                <c:pt idx="6">
                  <c:v>Production of websites, blogs etc. (Wordpress, blogger)</c:v>
                </c:pt>
                <c:pt idx="7">
                  <c:v>Teaching platforms (virtual campus, Web CT, Moodle)</c:v>
                </c:pt>
                <c:pt idx="8">
                  <c:v>Free software ( Programs such as Linux)</c:v>
                </c:pt>
              </c:strCache>
            </c:strRef>
          </c:cat>
          <c:val>
            <c:numRef>
              <c:f>'[Lærerspørgeskemaer.xlsx]Ark1'!$B$3:$B$11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23</c:v>
                </c:pt>
                <c:pt idx="3">
                  <c:v>19</c:v>
                </c:pt>
                <c:pt idx="4">
                  <c:v>8</c:v>
                </c:pt>
                <c:pt idx="5">
                  <c:v>2</c:v>
                </c:pt>
                <c:pt idx="6">
                  <c:v>17</c:v>
                </c:pt>
                <c:pt idx="7">
                  <c:v>14</c:v>
                </c:pt>
                <c:pt idx="8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'[Lærerspørgeskemaer.xlsx]Ark1'!$C$2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'[Lærerspørgeskemaer.xlsx]Ark1'!$A$3:$A$11</c:f>
              <c:strCache>
                <c:ptCount val="9"/>
                <c:pt idx="0">
                  <c:v>Computer basics, (processing texts, data bases</c:v>
                </c:pt>
                <c:pt idx="1">
                  <c:v>Basic presentation programs (MS power point)</c:v>
                </c:pt>
                <c:pt idx="2">
                  <c:v>Advanced presentation programs (Macromedai flash)</c:v>
                </c:pt>
                <c:pt idx="3">
                  <c:v>Video production/editing programs (Pinacle, Adobe premiere)</c:v>
                </c:pt>
                <c:pt idx="4">
                  <c:v>Specific programs in your area of profession</c:v>
                </c:pt>
                <c:pt idx="5">
                  <c:v>Navigation on the Internet</c:v>
                </c:pt>
                <c:pt idx="6">
                  <c:v>Production of websites, blogs etc. (Wordpress, blogger)</c:v>
                </c:pt>
                <c:pt idx="7">
                  <c:v>Teaching platforms (virtual campus, Web CT, Moodle)</c:v>
                </c:pt>
                <c:pt idx="8">
                  <c:v>Free software ( Programs such as Linux)</c:v>
                </c:pt>
              </c:strCache>
            </c:strRef>
          </c:cat>
          <c:val>
            <c:numRef>
              <c:f>'[Lærerspørgeskemaer.xlsx]Ark1'!$C$3:$C$11</c:f>
              <c:numCache>
                <c:formatCode>General</c:formatCode>
                <c:ptCount val="9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13</c:v>
                </c:pt>
                <c:pt idx="5">
                  <c:v>5</c:v>
                </c:pt>
                <c:pt idx="6">
                  <c:v>10</c:v>
                </c:pt>
                <c:pt idx="7">
                  <c:v>10</c:v>
                </c:pt>
                <c:pt idx="8">
                  <c:v>9</c:v>
                </c:pt>
              </c:numCache>
            </c:numRef>
          </c:val>
        </c:ser>
        <c:ser>
          <c:idx val="2"/>
          <c:order val="2"/>
          <c:tx>
            <c:strRef>
              <c:f>'[Lærerspørgeskemaer.xlsx]Ark1'!$D$2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'[Lærerspørgeskemaer.xlsx]Ark1'!$A$3:$A$11</c:f>
              <c:strCache>
                <c:ptCount val="9"/>
                <c:pt idx="0">
                  <c:v>Computer basics, (processing texts, data bases</c:v>
                </c:pt>
                <c:pt idx="1">
                  <c:v>Basic presentation programs (MS power point)</c:v>
                </c:pt>
                <c:pt idx="2">
                  <c:v>Advanced presentation programs (Macromedai flash)</c:v>
                </c:pt>
                <c:pt idx="3">
                  <c:v>Video production/editing programs (Pinacle, Adobe premiere)</c:v>
                </c:pt>
                <c:pt idx="4">
                  <c:v>Specific programs in your area of profession</c:v>
                </c:pt>
                <c:pt idx="5">
                  <c:v>Navigation on the Internet</c:v>
                </c:pt>
                <c:pt idx="6">
                  <c:v>Production of websites, blogs etc. (Wordpress, blogger)</c:v>
                </c:pt>
                <c:pt idx="7">
                  <c:v>Teaching platforms (virtual campus, Web CT, Moodle)</c:v>
                </c:pt>
                <c:pt idx="8">
                  <c:v>Free software ( Programs such as Linux)</c:v>
                </c:pt>
              </c:strCache>
            </c:strRef>
          </c:cat>
          <c:val>
            <c:numRef>
              <c:f>'[Lærerspørgeskemaer.xlsx]Ark1'!$D$3:$D$11</c:f>
              <c:numCache>
                <c:formatCode>General</c:formatCode>
                <c:ptCount val="9"/>
                <c:pt idx="0">
                  <c:v>10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12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'[Lærerspørgeskemaer.xlsx]Ark1'!$E$2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'[Lærerspørgeskemaer.xlsx]Ark1'!$A$3:$A$11</c:f>
              <c:strCache>
                <c:ptCount val="9"/>
                <c:pt idx="0">
                  <c:v>Computer basics, (processing texts, data bases</c:v>
                </c:pt>
                <c:pt idx="1">
                  <c:v>Basic presentation programs (MS power point)</c:v>
                </c:pt>
                <c:pt idx="2">
                  <c:v>Advanced presentation programs (Macromedai flash)</c:v>
                </c:pt>
                <c:pt idx="3">
                  <c:v>Video production/editing programs (Pinacle, Adobe premiere)</c:v>
                </c:pt>
                <c:pt idx="4">
                  <c:v>Specific programs in your area of profession</c:v>
                </c:pt>
                <c:pt idx="5">
                  <c:v>Navigation on the Internet</c:v>
                </c:pt>
                <c:pt idx="6">
                  <c:v>Production of websites, blogs etc. (Wordpress, blogger)</c:v>
                </c:pt>
                <c:pt idx="7">
                  <c:v>Teaching platforms (virtual campus, Web CT, Moodle)</c:v>
                </c:pt>
                <c:pt idx="8">
                  <c:v>Free software ( Programs such as Linux)</c:v>
                </c:pt>
              </c:strCache>
            </c:strRef>
          </c:cat>
          <c:val>
            <c:numRef>
              <c:f>'[Lærerspørgeskemaer.xlsx]Ark1'!$E$3:$E$11</c:f>
              <c:numCache>
                <c:formatCode>General</c:formatCode>
                <c:ptCount val="9"/>
                <c:pt idx="0">
                  <c:v>16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9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326056"/>
        <c:axId val="215331936"/>
      </c:barChart>
      <c:catAx>
        <c:axId val="215326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331936"/>
        <c:crosses val="autoZero"/>
        <c:auto val="1"/>
        <c:lblAlgn val="ctr"/>
        <c:lblOffset val="100"/>
        <c:noMultiLvlLbl val="0"/>
      </c:catAx>
      <c:valAx>
        <c:axId val="21533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326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6. Mark</a:t>
            </a:r>
            <a:r>
              <a:rPr lang="da-DK" baseline="0"/>
              <a:t> the social characteristics that you consider most important in the work environment</a:t>
            </a:r>
            <a:endParaRPr lang="da-DK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'[Lærerspørgeskemaer.xlsx]Ark1'!$C$5:$R$5</c:f>
              <c:strCache>
                <c:ptCount val="16"/>
                <c:pt idx="0">
                  <c:v>Team work</c:v>
                </c:pt>
                <c:pt idx="1">
                  <c:v>Punctuality</c:v>
                </c:pt>
                <c:pt idx="2">
                  <c:v>Leadership Capabilities</c:v>
                </c:pt>
                <c:pt idx="3">
                  <c:v>Ability to delegate</c:v>
                </c:pt>
                <c:pt idx="4">
                  <c:v>Oral e1pression</c:v>
                </c:pt>
                <c:pt idx="5">
                  <c:v>Tolerance to frustration</c:v>
                </c:pt>
                <c:pt idx="6">
                  <c:v>Honesty</c:v>
                </c:pt>
                <c:pt idx="7">
                  <c:v>Loyality</c:v>
                </c:pt>
                <c:pt idx="8">
                  <c:v>Ability to adapt</c:v>
                </c:pt>
                <c:pt idx="9">
                  <c:v>Organization and planning</c:v>
                </c:pt>
                <c:pt idx="10">
                  <c:v>Ability to work</c:v>
                </c:pt>
                <c:pt idx="11">
                  <c:v>Ability to relate in the work environment</c:v>
                </c:pt>
                <c:pt idx="12">
                  <c:v>Resolution of conflicts</c:v>
                </c:pt>
                <c:pt idx="13">
                  <c:v>Be assertive without being offensive</c:v>
                </c:pt>
                <c:pt idx="14">
                  <c:v>Active listener</c:v>
                </c:pt>
                <c:pt idx="15">
                  <c:v>Ability to work under pressure</c:v>
                </c:pt>
              </c:strCache>
            </c:strRef>
          </c:cat>
          <c:val>
            <c:numRef>
              <c:f>'[Lærerspørgeskemaer.xlsx]Ark1'!$C$6:$R$6</c:f>
              <c:numCache>
                <c:formatCode>0%</c:formatCode>
                <c:ptCount val="16"/>
                <c:pt idx="0">
                  <c:v>0.08</c:v>
                </c:pt>
                <c:pt idx="1">
                  <c:v>0.05</c:v>
                </c:pt>
                <c:pt idx="2">
                  <c:v>7.0000000000000007E-2</c:v>
                </c:pt>
                <c:pt idx="3">
                  <c:v>0.04</c:v>
                </c:pt>
                <c:pt idx="4">
                  <c:v>0.06</c:v>
                </c:pt>
                <c:pt idx="5">
                  <c:v>0.08</c:v>
                </c:pt>
                <c:pt idx="6">
                  <c:v>0.08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0.04</c:v>
                </c:pt>
                <c:pt idx="14">
                  <c:v>0.09</c:v>
                </c:pt>
                <c:pt idx="15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328800"/>
        <c:axId val="215331152"/>
      </c:barChart>
      <c:catAx>
        <c:axId val="215328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331152"/>
        <c:crosses val="autoZero"/>
        <c:auto val="1"/>
        <c:lblAlgn val="ctr"/>
        <c:lblOffset val="100"/>
        <c:noMultiLvlLbl val="0"/>
      </c:catAx>
      <c:valAx>
        <c:axId val="215331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32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7. Ability to be self-critical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'[Lærerspørgeskemaer.xlsx]Ark1'!$F$4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'[Lærerspørgeskemaer.xlsx]Ark1'!$E$5:$E$9</c:f>
              <c:strCache>
                <c:ptCount val="5"/>
                <c:pt idx="0">
                  <c:v>I recognize without problems my own errors in front of others</c:v>
                </c:pt>
                <c:pt idx="1">
                  <c:v>I am capable of looking for new strategies without being blinded by only a particular solution</c:v>
                </c:pt>
                <c:pt idx="2">
                  <c:v>I recognize my weak points and try to improve them</c:v>
                </c:pt>
                <c:pt idx="3">
                  <c:v>If I make a mistake when making decisions, I am flexible in trying to find solutions</c:v>
                </c:pt>
                <c:pt idx="4">
                  <c:v>I analyze my errors to find solutions</c:v>
                </c:pt>
              </c:strCache>
            </c:strRef>
          </c:cat>
          <c:val>
            <c:numRef>
              <c:f>'[Lærerspørgeskemaer.xlsx]Ark1'!$F$5:$F$9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'[Lærerspørgeskemaer.xlsx]Ark1'!$G$4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'[Lærerspørgeskemaer.xlsx]Ark1'!$E$5:$E$9</c:f>
              <c:strCache>
                <c:ptCount val="5"/>
                <c:pt idx="0">
                  <c:v>I recognize without problems my own errors in front of others</c:v>
                </c:pt>
                <c:pt idx="1">
                  <c:v>I am capable of looking for new strategies without being blinded by only a particular solution</c:v>
                </c:pt>
                <c:pt idx="2">
                  <c:v>I recognize my weak points and try to improve them</c:v>
                </c:pt>
                <c:pt idx="3">
                  <c:v>If I make a mistake when making decisions, I am flexible in trying to find solutions</c:v>
                </c:pt>
                <c:pt idx="4">
                  <c:v>I analyze my errors to find solutions</c:v>
                </c:pt>
              </c:strCache>
            </c:strRef>
          </c:cat>
          <c:val>
            <c:numRef>
              <c:f>'[Lærerspørgeskemaer.xlsx]Ark1'!$G$5:$G$9</c:f>
              <c:numCache>
                <c:formatCode>General</c:formatCode>
                <c:ptCount val="5"/>
                <c:pt idx="0">
                  <c:v>12</c:v>
                </c:pt>
                <c:pt idx="1">
                  <c:v>9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'[Lærerspørgeskemaer.xlsx]Ark1'!$H$4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'[Lærerspørgeskemaer.xlsx]Ark1'!$E$5:$E$9</c:f>
              <c:strCache>
                <c:ptCount val="5"/>
                <c:pt idx="0">
                  <c:v>I recognize without problems my own errors in front of others</c:v>
                </c:pt>
                <c:pt idx="1">
                  <c:v>I am capable of looking for new strategies without being blinded by only a particular solution</c:v>
                </c:pt>
                <c:pt idx="2">
                  <c:v>I recognize my weak points and try to improve them</c:v>
                </c:pt>
                <c:pt idx="3">
                  <c:v>If I make a mistake when making decisions, I am flexible in trying to find solutions</c:v>
                </c:pt>
                <c:pt idx="4">
                  <c:v>I analyze my errors to find solutions</c:v>
                </c:pt>
              </c:strCache>
            </c:strRef>
          </c:cat>
          <c:val>
            <c:numRef>
              <c:f>'[Lærerspørgeskemaer.xlsx]Ark1'!$H$5:$H$9</c:f>
              <c:numCache>
                <c:formatCode>General</c:formatCode>
                <c:ptCount val="5"/>
                <c:pt idx="0">
                  <c:v>13</c:v>
                </c:pt>
                <c:pt idx="1">
                  <c:v>14</c:v>
                </c:pt>
                <c:pt idx="2">
                  <c:v>17</c:v>
                </c:pt>
                <c:pt idx="3">
                  <c:v>18</c:v>
                </c:pt>
                <c:pt idx="4">
                  <c:v>15</c:v>
                </c:pt>
              </c:numCache>
            </c:numRef>
          </c:val>
        </c:ser>
        <c:ser>
          <c:idx val="3"/>
          <c:order val="3"/>
          <c:tx>
            <c:strRef>
              <c:f>'[Lærerspørgeskemaer.xlsx]Ark1'!$I$4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'[Lærerspørgeskemaer.xlsx]Ark1'!$E$5:$E$9</c:f>
              <c:strCache>
                <c:ptCount val="5"/>
                <c:pt idx="0">
                  <c:v>I recognize without problems my own errors in front of others</c:v>
                </c:pt>
                <c:pt idx="1">
                  <c:v>I am capable of looking for new strategies without being blinded by only a particular solution</c:v>
                </c:pt>
                <c:pt idx="2">
                  <c:v>I recognize my weak points and try to improve them</c:v>
                </c:pt>
                <c:pt idx="3">
                  <c:v>If I make a mistake when making decisions, I am flexible in trying to find solutions</c:v>
                </c:pt>
                <c:pt idx="4">
                  <c:v>I analyze my errors to find solutions</c:v>
                </c:pt>
              </c:strCache>
            </c:strRef>
          </c:cat>
          <c:val>
            <c:numRef>
              <c:f>'[Lærerspørgeskemaer.xlsx]Ark1'!$I$5:$I$9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329584"/>
        <c:axId val="215331544"/>
      </c:barChart>
      <c:catAx>
        <c:axId val="21532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331544"/>
        <c:crosses val="autoZero"/>
        <c:auto val="1"/>
        <c:lblAlgn val="ctr"/>
        <c:lblOffset val="100"/>
        <c:noMultiLvlLbl val="0"/>
      </c:catAx>
      <c:valAx>
        <c:axId val="215331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329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8. Social abilities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'[Lærerspørgeskemaer.xlsx]Ark1'!$B$2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'[Lærerspørgeskemaer.xlsx]Ark1'!$A$3:$A$12</c:f>
              <c:strCache>
                <c:ptCount val="10"/>
                <c:pt idx="0">
                  <c:v>In front of a new group I present myself on my own initiative</c:v>
                </c:pt>
                <c:pt idx="1">
                  <c:v>I know how to give thanks to others for their help</c:v>
                </c:pt>
                <c:pt idx="2">
                  <c:v>It does not matter to me if I have to ask for forgiveness if I make an error</c:v>
                </c:pt>
                <c:pt idx="3">
                  <c:v>If I need it, I will ask for help</c:v>
                </c:pt>
                <c:pt idx="4">
                  <c:v>I express my feelings to the others without problems</c:v>
                </c:pt>
                <c:pt idx="5">
                  <c:v>I try to understand the feelings and points of views of others</c:v>
                </c:pt>
                <c:pt idx="6">
                  <c:v>In situations of fear, I try resove things withour anguish</c:v>
                </c:pt>
                <c:pt idx="7">
                  <c:v>I rapidly perceive when someone needs help and try to help</c:v>
                </c:pt>
                <c:pt idx="8">
                  <c:v>I do not enter into diagreements to resolve complicated situations</c:v>
                </c:pt>
                <c:pt idx="9">
                  <c:v>I confront failure with rationality and analysis</c:v>
                </c:pt>
              </c:strCache>
            </c:strRef>
          </c:cat>
          <c:val>
            <c:numRef>
              <c:f>'[Lærerspørgeskemaer.xlsx]Ark1'!$B$3:$B$12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'[Lærerspørgeskemaer.xlsx]Ark1'!$C$2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'[Lærerspørgeskemaer.xlsx]Ark1'!$A$3:$A$12</c:f>
              <c:strCache>
                <c:ptCount val="10"/>
                <c:pt idx="0">
                  <c:v>In front of a new group I present myself on my own initiative</c:v>
                </c:pt>
                <c:pt idx="1">
                  <c:v>I know how to give thanks to others for their help</c:v>
                </c:pt>
                <c:pt idx="2">
                  <c:v>It does not matter to me if I have to ask for forgiveness if I make an error</c:v>
                </c:pt>
                <c:pt idx="3">
                  <c:v>If I need it, I will ask for help</c:v>
                </c:pt>
                <c:pt idx="4">
                  <c:v>I express my feelings to the others without problems</c:v>
                </c:pt>
                <c:pt idx="5">
                  <c:v>I try to understand the feelings and points of views of others</c:v>
                </c:pt>
                <c:pt idx="6">
                  <c:v>In situations of fear, I try resove things withour anguish</c:v>
                </c:pt>
                <c:pt idx="7">
                  <c:v>I rapidly perceive when someone needs help and try to help</c:v>
                </c:pt>
                <c:pt idx="8">
                  <c:v>I do not enter into diagreements to resolve complicated situations</c:v>
                </c:pt>
                <c:pt idx="9">
                  <c:v>I confront failure with rationality and analysis</c:v>
                </c:pt>
              </c:strCache>
            </c:strRef>
          </c:cat>
          <c:val>
            <c:numRef>
              <c:f>'[Lærerspørgeskemaer.xlsx]Ark1'!$C$3:$C$12</c:f>
              <c:numCache>
                <c:formatCode>General</c:formatCode>
                <c:ptCount val="10"/>
                <c:pt idx="0">
                  <c:v>8</c:v>
                </c:pt>
                <c:pt idx="1">
                  <c:v>0</c:v>
                </c:pt>
                <c:pt idx="2">
                  <c:v>3</c:v>
                </c:pt>
                <c:pt idx="3">
                  <c:v>7</c:v>
                </c:pt>
                <c:pt idx="4">
                  <c:v>19</c:v>
                </c:pt>
                <c:pt idx="5">
                  <c:v>3</c:v>
                </c:pt>
                <c:pt idx="6">
                  <c:v>11</c:v>
                </c:pt>
                <c:pt idx="7">
                  <c:v>7</c:v>
                </c:pt>
                <c:pt idx="8">
                  <c:v>19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'[Lærerspørgeskemaer.xlsx]Ark1'!$D$2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'[Lærerspørgeskemaer.xlsx]Ark1'!$A$3:$A$12</c:f>
              <c:strCache>
                <c:ptCount val="10"/>
                <c:pt idx="0">
                  <c:v>In front of a new group I present myself on my own initiative</c:v>
                </c:pt>
                <c:pt idx="1">
                  <c:v>I know how to give thanks to others for their help</c:v>
                </c:pt>
                <c:pt idx="2">
                  <c:v>It does not matter to me if I have to ask for forgiveness if I make an error</c:v>
                </c:pt>
                <c:pt idx="3">
                  <c:v>If I need it, I will ask for help</c:v>
                </c:pt>
                <c:pt idx="4">
                  <c:v>I express my feelings to the others without problems</c:v>
                </c:pt>
                <c:pt idx="5">
                  <c:v>I try to understand the feelings and points of views of others</c:v>
                </c:pt>
                <c:pt idx="6">
                  <c:v>In situations of fear, I try resove things withour anguish</c:v>
                </c:pt>
                <c:pt idx="7">
                  <c:v>I rapidly perceive when someone needs help and try to help</c:v>
                </c:pt>
                <c:pt idx="8">
                  <c:v>I do not enter into diagreements to resolve complicated situations</c:v>
                </c:pt>
                <c:pt idx="9">
                  <c:v>I confront failure with rationality and analysis</c:v>
                </c:pt>
              </c:strCache>
            </c:strRef>
          </c:cat>
          <c:val>
            <c:numRef>
              <c:f>'[Lærerspørgeskemaer.xlsx]Ark1'!$D$3:$D$12</c:f>
              <c:numCache>
                <c:formatCode>General</c:formatCode>
                <c:ptCount val="10"/>
                <c:pt idx="0">
                  <c:v>13</c:v>
                </c:pt>
                <c:pt idx="1">
                  <c:v>6</c:v>
                </c:pt>
                <c:pt idx="2">
                  <c:v>12</c:v>
                </c:pt>
                <c:pt idx="3">
                  <c:v>15</c:v>
                </c:pt>
                <c:pt idx="4">
                  <c:v>7</c:v>
                </c:pt>
                <c:pt idx="5">
                  <c:v>17</c:v>
                </c:pt>
                <c:pt idx="6">
                  <c:v>14</c:v>
                </c:pt>
                <c:pt idx="7">
                  <c:v>18</c:v>
                </c:pt>
                <c:pt idx="8">
                  <c:v>7</c:v>
                </c:pt>
                <c:pt idx="9">
                  <c:v>15</c:v>
                </c:pt>
              </c:numCache>
            </c:numRef>
          </c:val>
        </c:ser>
        <c:ser>
          <c:idx val="3"/>
          <c:order val="3"/>
          <c:tx>
            <c:strRef>
              <c:f>'[Lærerspørgeskemaer.xlsx]Ark1'!$E$2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'[Lærerspørgeskemaer.xlsx]Ark1'!$A$3:$A$12</c:f>
              <c:strCache>
                <c:ptCount val="10"/>
                <c:pt idx="0">
                  <c:v>In front of a new group I present myself on my own initiative</c:v>
                </c:pt>
                <c:pt idx="1">
                  <c:v>I know how to give thanks to others for their help</c:v>
                </c:pt>
                <c:pt idx="2">
                  <c:v>It does not matter to me if I have to ask for forgiveness if I make an error</c:v>
                </c:pt>
                <c:pt idx="3">
                  <c:v>If I need it, I will ask for help</c:v>
                </c:pt>
                <c:pt idx="4">
                  <c:v>I express my feelings to the others without problems</c:v>
                </c:pt>
                <c:pt idx="5">
                  <c:v>I try to understand the feelings and points of views of others</c:v>
                </c:pt>
                <c:pt idx="6">
                  <c:v>In situations of fear, I try resove things withour anguish</c:v>
                </c:pt>
                <c:pt idx="7">
                  <c:v>I rapidly perceive when someone needs help and try to help</c:v>
                </c:pt>
                <c:pt idx="8">
                  <c:v>I do not enter into diagreements to resolve complicated situations</c:v>
                </c:pt>
                <c:pt idx="9">
                  <c:v>I confront failure with rationality and analysis</c:v>
                </c:pt>
              </c:strCache>
            </c:strRef>
          </c:cat>
          <c:val>
            <c:numRef>
              <c:f>'[Lærerspørgeskemaer.xlsx]Ark1'!$E$3:$E$12</c:f>
              <c:numCache>
                <c:formatCode>General</c:formatCode>
                <c:ptCount val="10"/>
                <c:pt idx="0">
                  <c:v>10</c:v>
                </c:pt>
                <c:pt idx="1">
                  <c:v>25</c:v>
                </c:pt>
                <c:pt idx="2">
                  <c:v>16</c:v>
                </c:pt>
                <c:pt idx="3">
                  <c:v>9</c:v>
                </c:pt>
                <c:pt idx="4">
                  <c:v>5</c:v>
                </c:pt>
                <c:pt idx="5">
                  <c:v>11</c:v>
                </c:pt>
                <c:pt idx="6">
                  <c:v>4</c:v>
                </c:pt>
                <c:pt idx="7">
                  <c:v>6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327624"/>
        <c:axId val="215329976"/>
      </c:barChart>
      <c:catAx>
        <c:axId val="215327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329976"/>
        <c:crosses val="autoZero"/>
        <c:auto val="1"/>
        <c:lblAlgn val="ctr"/>
        <c:lblOffset val="100"/>
        <c:noMultiLvlLbl val="0"/>
      </c:catAx>
      <c:valAx>
        <c:axId val="215329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327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9. Ability to adapt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'[Lærerspørgeskemaer.xlsx]Ark1'!$D$2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'[Lærerspørgeskemaer.xlsx]Ark1'!$C$3:$C$7</c:f>
              <c:strCache>
                <c:ptCount val="5"/>
                <c:pt idx="0">
                  <c:v>I easily adapt to new situations</c:v>
                </c:pt>
                <c:pt idx="1">
                  <c:v>I am able to come up with new solutions </c:v>
                </c:pt>
                <c:pt idx="2">
                  <c:v>I would easily adapt to a new position/job at work</c:v>
                </c:pt>
                <c:pt idx="3">
                  <c:v>I am interested in knowing about about other cultures</c:v>
                </c:pt>
                <c:pt idx="4">
                  <c:v>I would be able to work in an international environment </c:v>
                </c:pt>
              </c:strCache>
            </c:strRef>
          </c:cat>
          <c:val>
            <c:numRef>
              <c:f>'[Lærerspørgeskemaer.xlsx]Ark1'!$D$3:$D$7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'[Lærerspørgeskemaer.xlsx]Ark1'!$E$2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'[Lærerspørgeskemaer.xlsx]Ark1'!$C$3:$C$7</c:f>
              <c:strCache>
                <c:ptCount val="5"/>
                <c:pt idx="0">
                  <c:v>I easily adapt to new situations</c:v>
                </c:pt>
                <c:pt idx="1">
                  <c:v>I am able to come up with new solutions </c:v>
                </c:pt>
                <c:pt idx="2">
                  <c:v>I would easily adapt to a new position/job at work</c:v>
                </c:pt>
                <c:pt idx="3">
                  <c:v>I am interested in knowing about about other cultures</c:v>
                </c:pt>
                <c:pt idx="4">
                  <c:v>I would be able to work in an international environment </c:v>
                </c:pt>
              </c:strCache>
            </c:strRef>
          </c:cat>
          <c:val>
            <c:numRef>
              <c:f>'[Lærerspørgeskemaer.xlsx]Ark1'!$E$3:$E$7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6</c:v>
                </c:pt>
                <c:pt idx="3">
                  <c:v>5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'[Lærerspørgeskemaer.xlsx]Ark1'!$F$2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'[Lærerspørgeskemaer.xlsx]Ark1'!$C$3:$C$7</c:f>
              <c:strCache>
                <c:ptCount val="5"/>
                <c:pt idx="0">
                  <c:v>I easily adapt to new situations</c:v>
                </c:pt>
                <c:pt idx="1">
                  <c:v>I am able to come up with new solutions </c:v>
                </c:pt>
                <c:pt idx="2">
                  <c:v>I would easily adapt to a new position/job at work</c:v>
                </c:pt>
                <c:pt idx="3">
                  <c:v>I am interested in knowing about about other cultures</c:v>
                </c:pt>
                <c:pt idx="4">
                  <c:v>I would be able to work in an international environment </c:v>
                </c:pt>
              </c:strCache>
            </c:strRef>
          </c:cat>
          <c:val>
            <c:numRef>
              <c:f>'[Lærerspørgeskemaer.xlsx]Ark1'!$F$3:$F$7</c:f>
              <c:numCache>
                <c:formatCode>General</c:formatCode>
                <c:ptCount val="5"/>
                <c:pt idx="0">
                  <c:v>17</c:v>
                </c:pt>
                <c:pt idx="1">
                  <c:v>13</c:v>
                </c:pt>
                <c:pt idx="2">
                  <c:v>18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'[Lærerspørgeskemaer.xlsx]Ark1'!$G$2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'[Lærerspørgeskemaer.xlsx]Ark1'!$C$3:$C$7</c:f>
              <c:strCache>
                <c:ptCount val="5"/>
                <c:pt idx="0">
                  <c:v>I easily adapt to new situations</c:v>
                </c:pt>
                <c:pt idx="1">
                  <c:v>I am able to come up with new solutions </c:v>
                </c:pt>
                <c:pt idx="2">
                  <c:v>I would easily adapt to a new position/job at work</c:v>
                </c:pt>
                <c:pt idx="3">
                  <c:v>I am interested in knowing about about other cultures</c:v>
                </c:pt>
                <c:pt idx="4">
                  <c:v>I would be able to work in an international environment </c:v>
                </c:pt>
              </c:strCache>
            </c:strRef>
          </c:cat>
          <c:val>
            <c:numRef>
              <c:f>'[Lærerspørgeskemaer.xlsx]Ark1'!$G$3:$G$7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7</c:v>
                </c:pt>
                <c:pt idx="3">
                  <c:v>19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326840"/>
        <c:axId val="215325272"/>
      </c:barChart>
      <c:catAx>
        <c:axId val="215326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325272"/>
        <c:crosses val="autoZero"/>
        <c:auto val="1"/>
        <c:lblAlgn val="ctr"/>
        <c:lblOffset val="100"/>
        <c:noMultiLvlLbl val="0"/>
      </c:catAx>
      <c:valAx>
        <c:axId val="215325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326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 Thomsen</dc:creator>
  <cp:keywords/>
  <dc:description/>
  <cp:lastModifiedBy>Knud Erik Sørensen</cp:lastModifiedBy>
  <cp:revision>2</cp:revision>
  <dcterms:created xsi:type="dcterms:W3CDTF">2017-03-28T13:45:00Z</dcterms:created>
  <dcterms:modified xsi:type="dcterms:W3CDTF">2017-03-28T13:45:00Z</dcterms:modified>
</cp:coreProperties>
</file>