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5B" w:rsidRPr="004B7C82" w:rsidRDefault="004B7C82" w:rsidP="004B7C82">
      <w:pPr>
        <w:jc w:val="center"/>
        <w:rPr>
          <w:b/>
        </w:rPr>
      </w:pPr>
      <w:r w:rsidRPr="004B7C82">
        <w:rPr>
          <w:b/>
        </w:rPr>
        <w:t>ABE meeting – 20 September, 2021</w:t>
      </w:r>
    </w:p>
    <w:p w:rsidR="004B7C82" w:rsidRDefault="004B7C82">
      <w:r w:rsidRPr="004B7C82">
        <w:t xml:space="preserve">1. Germany </w:t>
      </w:r>
      <w:proofErr w:type="spellStart"/>
      <w:r w:rsidRPr="004B7C82">
        <w:t>can not</w:t>
      </w:r>
      <w:proofErr w:type="spellEnd"/>
      <w:r w:rsidRPr="004B7C82">
        <w:t xml:space="preserve"> travel until February and will not tra</w:t>
      </w:r>
      <w:r>
        <w:t xml:space="preserve">vel to Portugal Serta or Italy for the project weeks. </w:t>
      </w:r>
    </w:p>
    <w:p w:rsidR="004B7C82" w:rsidRDefault="004B7C82">
      <w:r>
        <w:t xml:space="preserve">2. Germany will participate in some online activities during those project weeks. </w:t>
      </w:r>
    </w:p>
    <w:p w:rsidR="004B7C82" w:rsidRDefault="004B7C82">
      <w:r>
        <w:t xml:space="preserve">3. Germany will hopefully be allowed to travel starting in February, and will make dates to travel to Portugal Serta and Italy next semester. Those trips will not involve project weeks, but hopefully some involvement for their students at the host schools.  </w:t>
      </w:r>
    </w:p>
    <w:p w:rsidR="004B7C82" w:rsidRDefault="004B7C82">
      <w:r>
        <w:t>4. Portugal Serta will send an outline of the project week to the other schools by next week (27 Sep-1 Oct).</w:t>
      </w:r>
    </w:p>
    <w:p w:rsidR="004B7C82" w:rsidRDefault="004B7C82">
      <w:r>
        <w:t xml:space="preserve">5. Portugal Serta and Italy will send the </w:t>
      </w:r>
      <w:proofErr w:type="spellStart"/>
      <w:r>
        <w:t>Covid</w:t>
      </w:r>
      <w:proofErr w:type="spellEnd"/>
      <w:r>
        <w:t xml:space="preserve"> protocols for their schools and cities/countries to the other schools as soon as possible. </w:t>
      </w:r>
    </w:p>
    <w:p w:rsidR="004B7C82" w:rsidRDefault="004B7C82">
      <w:r>
        <w:t xml:space="preserve">6. The other schools must send Portugal Serta their decisions about their students staying with host families or in the hostel as soon as possible so that Bruno can make arrangements at the hostel, if necessary. </w:t>
      </w:r>
    </w:p>
    <w:p w:rsidR="004B7C82" w:rsidRDefault="004B7C82">
      <w:r>
        <w:t xml:space="preserve">7. If a school stays at the hostel in Portugal, meals will be provided by the school. </w:t>
      </w:r>
    </w:p>
    <w:p w:rsidR="006B730B" w:rsidRDefault="006B730B">
      <w:r>
        <w:t xml:space="preserve">8. The other schools must send their student information to Portugal Serta as soon as possible. Please include email addresses for all students who will be visiting Portugal Serta. </w:t>
      </w:r>
    </w:p>
    <w:p w:rsidR="004B7C82" w:rsidRPr="004B7C82" w:rsidRDefault="006B730B">
      <w:r>
        <w:t>9</w:t>
      </w:r>
      <w:bookmarkStart w:id="0" w:name="_GoBack"/>
      <w:bookmarkEnd w:id="0"/>
      <w:r w:rsidR="004B7C82">
        <w:t xml:space="preserve">. Our next </w:t>
      </w:r>
      <w:proofErr w:type="spellStart"/>
      <w:r w:rsidR="004B7C82">
        <w:t>Webex</w:t>
      </w:r>
      <w:proofErr w:type="spellEnd"/>
      <w:r w:rsidR="004B7C82">
        <w:t xml:space="preserve"> meeting will be held on </w:t>
      </w:r>
      <w:r w:rsidR="004B7C82" w:rsidRPr="004B7C82">
        <w:rPr>
          <w:b/>
        </w:rPr>
        <w:t>Wednesday, October 6</w:t>
      </w:r>
      <w:r w:rsidR="004B7C82">
        <w:t xml:space="preserve">, 5:00 pm Germany time. </w:t>
      </w:r>
      <w:proofErr w:type="gramStart"/>
      <w:r w:rsidR="004B7C82">
        <w:t>(4 pm Portugal time)</w:t>
      </w:r>
      <w:r>
        <w:t>.</w:t>
      </w:r>
      <w:proofErr w:type="gramEnd"/>
    </w:p>
    <w:sectPr w:rsidR="004B7C82" w:rsidRPr="004B7C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82"/>
    <w:rsid w:val="004B7C82"/>
    <w:rsid w:val="00553960"/>
    <w:rsid w:val="006B730B"/>
    <w:rsid w:val="00E36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ASB-Hessen</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ASB-Hessen</dc:creator>
  <cp:lastModifiedBy>ASB-Hessen</cp:lastModifiedBy>
  <cp:revision>3</cp:revision>
  <dcterms:created xsi:type="dcterms:W3CDTF">2021-09-21T05:55:00Z</dcterms:created>
  <dcterms:modified xsi:type="dcterms:W3CDTF">2021-09-21T06:08:00Z</dcterms:modified>
</cp:coreProperties>
</file>