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BD13" w14:textId="7B8BF43A" w:rsidR="00937D47" w:rsidRDefault="006D38D1">
      <w:pPr>
        <w:rPr>
          <w:lang w:val="es-ES"/>
        </w:rPr>
      </w:pPr>
      <w:r>
        <w:rPr>
          <w:lang w:val="es-ES"/>
        </w:rPr>
        <w:t>Cuento colaborativo. Grupo 2</w:t>
      </w:r>
    </w:p>
    <w:p w14:paraId="43253D85" w14:textId="37AEB6A6" w:rsidR="006D38D1" w:rsidRDefault="006D38D1">
      <w:r w:rsidRPr="006D38D1">
        <w:t>Me llamo José y con otros empleados, que se presentarán más adelante, somos parte del personal de limpieza de la ciudad. No es un trabajo popular, pero muy importante, ahora se entiende mejor. Decidimos hacerlo porque queremos ayudar a los demás. </w:t>
      </w:r>
    </w:p>
    <w:p w14:paraId="6FA7C324" w14:textId="3C34FD30" w:rsidR="006D38D1" w:rsidRDefault="006D38D1">
      <w:r w:rsidRPr="006D38D1">
        <w:t>Me llamo Mar</w:t>
      </w:r>
      <w:r>
        <w:t>í</w:t>
      </w:r>
      <w:r w:rsidRPr="006D38D1">
        <w:t>a, yo también formo parte del personal de la limpieza de la ciudad. En esta situaci</w:t>
      </w:r>
      <w:r>
        <w:t>ó</w:t>
      </w:r>
      <w:r w:rsidRPr="006D38D1">
        <w:t>n de Covid-19, tenemos mucho trabajo por hacer. Limpiamos y desinfectamos todos los d</w:t>
      </w:r>
      <w:r>
        <w:t>í</w:t>
      </w:r>
      <w:r w:rsidRPr="006D38D1">
        <w:t>as. Es bastante agotador, pero queríamos contarles lo que nos sucede a diario. </w:t>
      </w:r>
    </w:p>
    <w:p w14:paraId="2C1A5C20" w14:textId="12C87EF0" w:rsidR="006D38D1" w:rsidRDefault="006D38D1" w:rsidP="006D38D1">
      <w:r w:rsidRPr="006D38D1">
        <w:t>Hola, mi nombre es Aida y soy parte del personal de limpieza de la ciudad ayudo a José y a los dem</w:t>
      </w:r>
      <w:r>
        <w:t>á</w:t>
      </w:r>
      <w:r w:rsidRPr="006D38D1">
        <w:t>s.  Elegí este trabajo porque quiero que mi ciudad esté siempre limpia, especialmente ahora que existe esta situación en Covid-19, tenemos que tener mucho cuidado,  limpi</w:t>
      </w:r>
      <w:r>
        <w:t>ar</w:t>
      </w:r>
      <w:r w:rsidRPr="006D38D1">
        <w:t xml:space="preserve"> y desinfecta</w:t>
      </w:r>
      <w:r>
        <w:t>r</w:t>
      </w:r>
      <w:r w:rsidRPr="006D38D1">
        <w:t xml:space="preserve"> todos los d</w:t>
      </w:r>
      <w:r>
        <w:t>í</w:t>
      </w:r>
      <w:r w:rsidRPr="006D38D1">
        <w:t>as.</w:t>
      </w:r>
      <w:r>
        <w:t xml:space="preserve"> </w:t>
      </w:r>
    </w:p>
    <w:p w14:paraId="0777A0B9" w14:textId="53AD79F9" w:rsidR="006D38D1" w:rsidRDefault="006D38D1" w:rsidP="006D38D1">
      <w:r w:rsidRPr="006D38D1">
        <w:t>Estamos muy orgullosos y orgullosas de ayudar a nuestro país, somo un granito en el mar</w:t>
      </w:r>
      <w:r>
        <w:t>,</w:t>
      </w:r>
      <w:r w:rsidRPr="006D38D1">
        <w:t xml:space="preserve"> pero contribuimos de nuestra pequeña manera. Saben un día cuando entrábamos al trabajo ......</w:t>
      </w:r>
      <w:r w:rsidRPr="006D38D1">
        <w:rPr>
          <w:rFonts w:ascii="Arial" w:hAnsi="Arial" w:cs="Arial"/>
          <w:color w:val="3E454C"/>
          <w:shd w:val="clear" w:color="auto" w:fill="F4FAEA"/>
        </w:rPr>
        <w:t xml:space="preserve"> </w:t>
      </w:r>
      <w:r w:rsidRPr="006D38D1">
        <w:t>fuimos a ayudar. Era indispensable para poder usar los aparatos y dar ox</w:t>
      </w:r>
      <w:r>
        <w:t>í</w:t>
      </w:r>
      <w:r w:rsidRPr="006D38D1">
        <w:t>geno a un enfermo, necesitaban estar seguros que todo fuera estéril. Entonces entramos y limpiamos la habitación. Pero de repente se dieron cuenta que ....</w:t>
      </w:r>
      <w:r w:rsidRPr="006D38D1">
        <w:rPr>
          <w:rFonts w:ascii="Calibri" w:hAnsi="Calibri" w:cs="Calibri"/>
          <w:color w:val="3E454C"/>
          <w:shd w:val="clear" w:color="auto" w:fill="F4FAEA"/>
        </w:rPr>
        <w:t xml:space="preserve"> </w:t>
      </w:r>
      <w:r w:rsidRPr="006D38D1">
        <w:t>se hab</w:t>
      </w:r>
      <w:r>
        <w:t>í</w:t>
      </w:r>
      <w:r w:rsidRPr="006D38D1">
        <w:t>a terminado el detergente para higienizar las superficies. Uno de nosotros fue a buscarlo y mientras volv</w:t>
      </w:r>
      <w:r>
        <w:t>í</w:t>
      </w:r>
      <w:r w:rsidRPr="006D38D1">
        <w:t>a r</w:t>
      </w:r>
      <w:r>
        <w:t>á</w:t>
      </w:r>
      <w:r w:rsidRPr="006D38D1">
        <w:t>pidamente a la habitaci</w:t>
      </w:r>
      <w:r>
        <w:t>ó</w:t>
      </w:r>
      <w:r w:rsidRPr="006D38D1">
        <w:t xml:space="preserve">n </w:t>
      </w:r>
      <w:r>
        <w:t xml:space="preserve">se </w:t>
      </w:r>
      <w:r w:rsidRPr="006D38D1">
        <w:t>encontr</w:t>
      </w:r>
      <w:r>
        <w:t>ó</w:t>
      </w:r>
      <w:r w:rsidRPr="006D38D1">
        <w:t xml:space="preserve"> en el pasillo a ....</w:t>
      </w:r>
      <w:r w:rsidRPr="006D38D1">
        <w:rPr>
          <w:rFonts w:ascii="Arial" w:hAnsi="Arial" w:cs="Arial"/>
          <w:color w:val="3E454C"/>
          <w:shd w:val="clear" w:color="auto" w:fill="F4FAEA"/>
        </w:rPr>
        <w:t xml:space="preserve"> </w:t>
      </w:r>
      <w:r w:rsidRPr="006D38D1">
        <w:t>El jefe de la limpieza con varios botes de detergente en la mano y dispuesto a ayudarl</w:t>
      </w:r>
      <w:r>
        <w:t>o</w:t>
      </w:r>
      <w:r w:rsidRPr="006D38D1">
        <w:t>s</w:t>
      </w:r>
      <w:r>
        <w:t xml:space="preserve">, </w:t>
      </w:r>
      <w:r w:rsidRPr="006D38D1">
        <w:t>pero de repente se enteraron de que....</w:t>
      </w:r>
      <w:r w:rsidRPr="006D38D1">
        <w:rPr>
          <w:rFonts w:ascii="Arial" w:eastAsia="Times New Roman" w:hAnsi="Arial" w:cs="Arial"/>
          <w:color w:val="3E454C"/>
          <w:sz w:val="24"/>
          <w:szCs w:val="24"/>
          <w:lang w:eastAsia="es-AR"/>
        </w:rPr>
        <w:t xml:space="preserve"> </w:t>
      </w:r>
      <w:r w:rsidRPr="006D38D1">
        <w:t>No podían hacerlo con detergente,</w:t>
      </w:r>
      <w:r>
        <w:t xml:space="preserve"> </w:t>
      </w:r>
      <w:r w:rsidRPr="006D38D1">
        <w:t>porque llevaba una sustancia bastante mala</w:t>
      </w:r>
      <w:r>
        <w:t xml:space="preserve"> </w:t>
      </w:r>
      <w:r w:rsidRPr="006D38D1">
        <w:t>y todo lo demás que estaba limpiado de detergente tendrían que volver a limpiarlo.</w:t>
      </w:r>
      <w:r>
        <w:t xml:space="preserve"> </w:t>
      </w:r>
    </w:p>
    <w:p w14:paraId="4BF7500E" w14:textId="135D7FE0" w:rsidR="006D38D1" w:rsidRPr="006D38D1" w:rsidRDefault="006D38D1" w:rsidP="006D38D1">
      <w:r w:rsidRPr="006D38D1">
        <w:t>El jefe se fue a cambiar los botes de detergente y de repente se dio cuenta al entrar de que todos los instrumentos que había tra</w:t>
      </w:r>
      <w:r>
        <w:t>í</w:t>
      </w:r>
      <w:r w:rsidRPr="006D38D1">
        <w:t>do una enfermera momentos antes estaban tira</w:t>
      </w:r>
      <w:r>
        <w:t>n</w:t>
      </w:r>
      <w:r w:rsidRPr="006D38D1">
        <w:t>do por el suelo y uno de los sillones de la habitación.</w:t>
      </w:r>
    </w:p>
    <w:p w14:paraId="45D8D004" w14:textId="77777777" w:rsidR="006D38D1" w:rsidRDefault="006D38D1" w:rsidP="006D38D1">
      <w:r w:rsidRPr="006D38D1">
        <w:t>Llamamos a la enfermera que disculp</w:t>
      </w:r>
      <w:r>
        <w:t>á</w:t>
      </w:r>
      <w:r w:rsidRPr="006D38D1">
        <w:t>ndose dijo que prestaría más atención.</w:t>
      </w:r>
      <w:r>
        <w:t xml:space="preserve"> </w:t>
      </w:r>
      <w:r w:rsidRPr="006D38D1">
        <w:t>Quizás no era del todo culpa suya.</w:t>
      </w:r>
      <w:r>
        <w:t xml:space="preserve"> </w:t>
      </w:r>
    </w:p>
    <w:p w14:paraId="69C6FC54" w14:textId="29B11594" w:rsidR="006D38D1" w:rsidRDefault="006D38D1" w:rsidP="006D38D1">
      <w:r w:rsidRPr="006D38D1">
        <w:t>Esta situación ha sido extraordinaria y nunca nos había ocurrido antes. De ahora en adelante estaremos preparados para cualquier otra emergencia.</w:t>
      </w:r>
    </w:p>
    <w:p w14:paraId="0995865E" w14:textId="15CC701B" w:rsidR="006D38D1" w:rsidRDefault="006D38D1" w:rsidP="006D38D1">
      <w:r>
        <w:t>Alumnos colaboradores:</w:t>
      </w:r>
    </w:p>
    <w:p w14:paraId="5EF56B63" w14:textId="417A2493" w:rsidR="00957C4B" w:rsidRDefault="00957C4B" w:rsidP="006D38D1">
      <w:hyperlink r:id="rId4" w:history="1">
        <w:proofErr w:type="spellStart"/>
        <w:r>
          <w:rPr>
            <w:rStyle w:val="Hipervnculo"/>
            <w:b/>
            <w:bCs/>
          </w:rPr>
          <w:t>C</w:t>
        </w:r>
        <w:r w:rsidRPr="00957C4B">
          <w:rPr>
            <w:rStyle w:val="Hipervnculo"/>
            <w:b/>
            <w:bCs/>
          </w:rPr>
          <w:t>lyde.ian</w:t>
        </w:r>
        <w:proofErr w:type="spellEnd"/>
        <w:r w:rsidRPr="00957C4B">
          <w:rPr>
            <w:rStyle w:val="Hipervnculo"/>
            <w:b/>
            <w:bCs/>
          </w:rPr>
          <w:t xml:space="preserve"> </w:t>
        </w:r>
        <w:proofErr w:type="spellStart"/>
        <w:r w:rsidRPr="00957C4B">
          <w:rPr>
            <w:rStyle w:val="Hipervnculo"/>
            <w:b/>
            <w:bCs/>
          </w:rPr>
          <w:t>bancud</w:t>
        </w:r>
        <w:proofErr w:type="spellEnd"/>
      </w:hyperlink>
    </w:p>
    <w:p w14:paraId="4B0BE63A" w14:textId="48009C38" w:rsidR="00957C4B" w:rsidRDefault="00957C4B" w:rsidP="006D38D1">
      <w:hyperlink r:id="rId5" w:history="1">
        <w:r>
          <w:rPr>
            <w:rStyle w:val="Hipervnculo"/>
            <w:b/>
            <w:bCs/>
          </w:rPr>
          <w:t>C</w:t>
        </w:r>
        <w:r w:rsidRPr="00957C4B">
          <w:rPr>
            <w:rStyle w:val="Hipervnculo"/>
            <w:b/>
            <w:bCs/>
          </w:rPr>
          <w:t xml:space="preserve">hiara </w:t>
        </w:r>
        <w:r w:rsidR="007B7C6D">
          <w:rPr>
            <w:rStyle w:val="Hipervnculo"/>
            <w:b/>
            <w:bCs/>
          </w:rPr>
          <w:t>N</w:t>
        </w:r>
        <w:r w:rsidRPr="00957C4B">
          <w:rPr>
            <w:rStyle w:val="Hipervnculo"/>
            <w:b/>
            <w:bCs/>
          </w:rPr>
          <w:t>apolitano</w:t>
        </w:r>
      </w:hyperlink>
    </w:p>
    <w:p w14:paraId="1F5CC5A7" w14:textId="7802061D" w:rsidR="00957C4B" w:rsidRDefault="00957C4B" w:rsidP="006D38D1">
      <w:hyperlink r:id="rId6" w:history="1">
        <w:r>
          <w:rPr>
            <w:rStyle w:val="Hipervnculo"/>
            <w:b/>
            <w:bCs/>
          </w:rPr>
          <w:t>C</w:t>
        </w:r>
        <w:r w:rsidRPr="00957C4B">
          <w:rPr>
            <w:rStyle w:val="Hipervnculo"/>
            <w:b/>
            <w:bCs/>
          </w:rPr>
          <w:t xml:space="preserve">hiara </w:t>
        </w:r>
        <w:r w:rsidR="007B7C6D">
          <w:rPr>
            <w:rStyle w:val="Hipervnculo"/>
            <w:b/>
            <w:bCs/>
          </w:rPr>
          <w:t>M</w:t>
        </w:r>
        <w:r w:rsidRPr="00957C4B">
          <w:rPr>
            <w:rStyle w:val="Hipervnculo"/>
            <w:b/>
            <w:bCs/>
          </w:rPr>
          <w:t>orabito</w:t>
        </w:r>
      </w:hyperlink>
    </w:p>
    <w:p w14:paraId="56FAB5EF" w14:textId="362EAAF6" w:rsidR="00957C4B" w:rsidRDefault="00957C4B" w:rsidP="006D38D1">
      <w:pPr>
        <w:rPr>
          <w:b/>
          <w:bCs/>
        </w:rPr>
      </w:pPr>
      <w:hyperlink r:id="rId7" w:history="1">
        <w:r>
          <w:rPr>
            <w:rStyle w:val="Hipervnculo"/>
            <w:b/>
            <w:bCs/>
          </w:rPr>
          <w:t>A</w:t>
        </w:r>
        <w:r w:rsidRPr="00957C4B">
          <w:rPr>
            <w:rStyle w:val="Hipervnculo"/>
            <w:b/>
            <w:bCs/>
          </w:rPr>
          <w:t xml:space="preserve">ngela </w:t>
        </w:r>
        <w:proofErr w:type="spellStart"/>
        <w:r w:rsidR="007B7C6D">
          <w:rPr>
            <w:rStyle w:val="Hipervnculo"/>
            <w:b/>
            <w:bCs/>
          </w:rPr>
          <w:t>A</w:t>
        </w:r>
        <w:r w:rsidRPr="00957C4B">
          <w:rPr>
            <w:rStyle w:val="Hipervnculo"/>
            <w:b/>
            <w:bCs/>
          </w:rPr>
          <w:t>modeo</w:t>
        </w:r>
        <w:proofErr w:type="spellEnd"/>
      </w:hyperlink>
      <w:r w:rsidRPr="00957C4B">
        <w:rPr>
          <w:b/>
          <w:bCs/>
        </w:rPr>
        <w:t> </w:t>
      </w:r>
    </w:p>
    <w:p w14:paraId="71090449" w14:textId="30AD6C51" w:rsidR="00957C4B" w:rsidRDefault="00957C4B" w:rsidP="006D38D1">
      <w:pPr>
        <w:rPr>
          <w:b/>
          <w:bCs/>
        </w:rPr>
      </w:pPr>
      <w:hyperlink r:id="rId8" w:history="1">
        <w:proofErr w:type="spellStart"/>
        <w:r w:rsidR="007B7C6D">
          <w:rPr>
            <w:rStyle w:val="Hipervnculo"/>
            <w:b/>
            <w:bCs/>
          </w:rPr>
          <w:t>c</w:t>
        </w:r>
        <w:r w:rsidRPr="00957C4B">
          <w:rPr>
            <w:rStyle w:val="Hipervnculo"/>
            <w:b/>
            <w:bCs/>
          </w:rPr>
          <w:t>hiara</w:t>
        </w:r>
        <w:proofErr w:type="spellEnd"/>
        <w:r w:rsidRPr="00957C4B">
          <w:rPr>
            <w:rStyle w:val="Hipervnculo"/>
            <w:b/>
            <w:bCs/>
          </w:rPr>
          <w:t xml:space="preserve"> </w:t>
        </w:r>
        <w:proofErr w:type="spellStart"/>
        <w:r w:rsidR="007B7C6D">
          <w:rPr>
            <w:rStyle w:val="Hipervnculo"/>
            <w:b/>
            <w:bCs/>
          </w:rPr>
          <w:t>M</w:t>
        </w:r>
        <w:r w:rsidRPr="00957C4B">
          <w:rPr>
            <w:rStyle w:val="Hipervnculo"/>
            <w:b/>
            <w:bCs/>
          </w:rPr>
          <w:t>ariannini</w:t>
        </w:r>
        <w:proofErr w:type="spellEnd"/>
      </w:hyperlink>
      <w:r w:rsidRPr="00957C4B">
        <w:rPr>
          <w:b/>
          <w:bCs/>
        </w:rPr>
        <w:t> </w:t>
      </w:r>
    </w:p>
    <w:p w14:paraId="60B82163" w14:textId="12ED15B2" w:rsidR="00957C4B" w:rsidRDefault="00957C4B" w:rsidP="006D38D1">
      <w:pPr>
        <w:rPr>
          <w:b/>
          <w:bCs/>
        </w:rPr>
      </w:pPr>
      <w:hyperlink r:id="rId9" w:history="1">
        <w:r w:rsidRPr="00957C4B">
          <w:rPr>
            <w:rStyle w:val="Hipervnculo"/>
            <w:b/>
            <w:bCs/>
          </w:rPr>
          <w:t>Irene García</w:t>
        </w:r>
      </w:hyperlink>
      <w:r w:rsidRPr="00957C4B">
        <w:rPr>
          <w:b/>
          <w:bCs/>
        </w:rPr>
        <w:t> </w:t>
      </w:r>
      <w:r>
        <w:rPr>
          <w:b/>
          <w:bCs/>
        </w:rPr>
        <w:t>–</w:t>
      </w:r>
    </w:p>
    <w:p w14:paraId="5B488C2E" w14:textId="5641934E" w:rsidR="00957C4B" w:rsidRPr="006D38D1" w:rsidRDefault="00957C4B" w:rsidP="006D38D1">
      <w:hyperlink r:id="rId10" w:history="1">
        <w:r w:rsidRPr="00957C4B">
          <w:rPr>
            <w:rStyle w:val="Hipervnculo"/>
            <w:b/>
            <w:bCs/>
          </w:rPr>
          <w:t>Patricia Gómez</w:t>
        </w:r>
      </w:hyperlink>
      <w:r w:rsidRPr="00957C4B">
        <w:rPr>
          <w:b/>
          <w:bCs/>
        </w:rPr>
        <w:t> </w:t>
      </w:r>
    </w:p>
    <w:p w14:paraId="1F1AA964" w14:textId="11CB1B27" w:rsidR="006D38D1" w:rsidRPr="006D38D1" w:rsidRDefault="006D38D1"/>
    <w:p w14:paraId="0E27CF3D" w14:textId="77777777" w:rsidR="006D38D1" w:rsidRPr="006D38D1" w:rsidRDefault="006D38D1">
      <w:pPr>
        <w:rPr>
          <w:lang w:val="es-ES"/>
        </w:rPr>
      </w:pPr>
    </w:p>
    <w:sectPr w:rsidR="006D38D1" w:rsidRPr="006D38D1" w:rsidSect="00297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D1"/>
    <w:rsid w:val="002973D5"/>
    <w:rsid w:val="006D38D1"/>
    <w:rsid w:val="007B7C6D"/>
    <w:rsid w:val="00937D47"/>
    <w:rsid w:val="00957C4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DD60"/>
  <w15:chartTrackingRefBased/>
  <w15:docId w15:val="{20DBCE87-DAA5-4716-85BA-8083CD2D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38D1"/>
    <w:rPr>
      <w:rFonts w:ascii="Times New Roman" w:hAnsi="Times New Roman" w:cs="Times New Roman"/>
      <w:sz w:val="24"/>
      <w:szCs w:val="24"/>
    </w:rPr>
  </w:style>
  <w:style w:type="character" w:styleId="Hipervnculo">
    <w:name w:val="Hyperlink"/>
    <w:basedOn w:val="Fuentedeprrafopredeter"/>
    <w:uiPriority w:val="99"/>
    <w:unhideWhenUsed/>
    <w:rsid w:val="00957C4B"/>
    <w:rPr>
      <w:color w:val="0563C1" w:themeColor="hyperlink"/>
      <w:u w:val="single"/>
    </w:rPr>
  </w:style>
  <w:style w:type="character" w:styleId="Mencinsinresolver">
    <w:name w:val="Unresolved Mention"/>
    <w:basedOn w:val="Fuentedeprrafopredeter"/>
    <w:uiPriority w:val="99"/>
    <w:semiHidden/>
    <w:unhideWhenUsed/>
    <w:rsid w:val="0095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95939/members/member/2938137" TargetMode="External"/><Relationship Id="rId3" Type="http://schemas.openxmlformats.org/officeDocument/2006/relationships/webSettings" Target="webSettings.xml"/><Relationship Id="rId7" Type="http://schemas.openxmlformats.org/officeDocument/2006/relationships/hyperlink" Target="https://twinspace.etwinning.net/95939/members/member/29380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nspace.etwinning.net/95939/members/member/2938140" TargetMode="External"/><Relationship Id="rId11" Type="http://schemas.openxmlformats.org/officeDocument/2006/relationships/fontTable" Target="fontTable.xml"/><Relationship Id="rId5" Type="http://schemas.openxmlformats.org/officeDocument/2006/relationships/hyperlink" Target="https://twinspace.etwinning.net/95939/members/member/2938148" TargetMode="External"/><Relationship Id="rId10" Type="http://schemas.openxmlformats.org/officeDocument/2006/relationships/hyperlink" Target="https://twinspace.etwinning.net/95939/members/member/2798474" TargetMode="External"/><Relationship Id="rId4" Type="http://schemas.openxmlformats.org/officeDocument/2006/relationships/hyperlink" Target="https://twinspace.etwinning.net/95939/members/member/2938045" TargetMode="External"/><Relationship Id="rId9" Type="http://schemas.openxmlformats.org/officeDocument/2006/relationships/hyperlink" Target="https://twinspace.etwinning.net/95939/members/member/2798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444</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dc:creator>
  <cp:keywords/>
  <dc:description/>
  <cp:lastModifiedBy>María Jesús</cp:lastModifiedBy>
  <cp:revision>2</cp:revision>
  <dcterms:created xsi:type="dcterms:W3CDTF">2020-06-24T21:36:00Z</dcterms:created>
  <dcterms:modified xsi:type="dcterms:W3CDTF">2020-06-24T21:54:00Z</dcterms:modified>
</cp:coreProperties>
</file>