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F7FC" w14:textId="6C2E45CC" w:rsidR="00673C13" w:rsidRPr="00673C13" w:rsidRDefault="00673C13">
      <w:pPr>
        <w:rPr>
          <w:lang w:val="es-ES"/>
        </w:rPr>
      </w:pPr>
      <w:r>
        <w:rPr>
          <w:lang w:val="es-ES"/>
        </w:rPr>
        <w:t>Cuento colaborativo. Grupo 1</w:t>
      </w:r>
    </w:p>
    <w:p w14:paraId="10BDB8D3" w14:textId="77777777" w:rsidR="00FB033D" w:rsidRDefault="00673C13" w:rsidP="00673C13">
      <w:r w:rsidRPr="00673C13">
        <w:t>Me llamo, Diego Soledad, tengo 27 años y soy un voluntario para ayudar las personas con m</w:t>
      </w:r>
      <w:r w:rsidR="00FB033D">
        <w:t>á</w:t>
      </w:r>
      <w:r w:rsidRPr="00673C13">
        <w:t>s dificultades. En este momento, en todo el mundo, est</w:t>
      </w:r>
      <w:r w:rsidR="00FB033D">
        <w:t>á</w:t>
      </w:r>
      <w:r w:rsidRPr="00673C13">
        <w:t xml:space="preserve"> presente el Covid-19, y lo que podemos hacer es: quedarse a casa y no salir. Lo que quiero hacer para ayudar las personas es... hacer todo lo posible para curar a las personas de este virus, estamos equipados con herramientas que nos permiten disminuir los casos y esperamos que disminuyan día a día.  Se necesita mucha fuerza para enfrentar todo esto, pero estoy seguro de que con tal tenacidad podremos vencerlo.  Siguiendo las reglas, es mucho más fácil salir de esta pesadilla que ha trastornado la vida cotidiana de todos nosotros .... Hoy fue un día hermoso, aunque fue muy dif</w:t>
      </w:r>
      <w:r>
        <w:t>í</w:t>
      </w:r>
      <w:r w:rsidRPr="00673C13">
        <w:t>cil, logramos salvar al Sr. Nicolás, uno de nuestros pacientes que desafortunadamente tuvo el covid-19 por suerte, después de ser puesto en cuarentena aquí y con nuestra ayuda logramos eliminar este mal, que nos ha estado oprimiendo durante meses.</w:t>
      </w:r>
      <w:r w:rsidRPr="00673C13">
        <w:rPr>
          <w:rFonts w:ascii="Arial" w:hAnsi="Arial" w:cs="Arial"/>
          <w:color w:val="3E454C"/>
          <w:shd w:val="clear" w:color="auto" w:fill="F4FAEA"/>
        </w:rPr>
        <w:t xml:space="preserve"> </w:t>
      </w:r>
      <w:r w:rsidRPr="00673C13">
        <w:t>... Lamentablemente, no todos son tan afortunados como el Sr. Nicolás, porque son muy viejos o porque tienen otras enfermedades, luchamos todos los días para salvar a tantas personas como sea posible y es hermoso ver la luz de esperanza que se ilumina en sus ojos cuando nos mir</w:t>
      </w:r>
      <w:r w:rsidR="00FB033D">
        <w:t>a</w:t>
      </w:r>
      <w:r w:rsidRPr="00673C13">
        <w:rPr>
          <w:rFonts w:ascii="Arial" w:hAnsi="Arial" w:cs="Arial"/>
          <w:color w:val="3E454C"/>
          <w:shd w:val="clear" w:color="auto" w:fill="F4FAEA"/>
        </w:rPr>
        <w:t xml:space="preserve"> </w:t>
      </w:r>
      <w:r w:rsidRPr="00673C13">
        <w:t>...entendemos lo que está sucediendo. Desafortunadamente, en la noche no nos vamos a casa con la misma alegría que antes, porque pensamos en aquellas personas que no hemos podido salvar, las que hemos tenido que hospitalizar, los ancianos que son los más débiles, etc. podemos descansar incluso un minuto porque cualquier cosa puede suceder en cualquier momento, así que tenemos que verificar que todos los pacientes estén bien, si necesitan algo, traerles algo de comer, traer medicamentos, hacer un tampón. Esperamos que todos los sacrificios que estamos haciendo produzcan sus frutos y que podemos volver a abrazarnos más fuerte que antes. Por eso una vez ...que haya pasado todo seguiré esforzándome y trabajando duro para poder seguir ayudando a la gente, seguiré ayudando hasta que no pueda más y donde me necesiten.</w:t>
      </w:r>
      <w:r>
        <w:t xml:space="preserve"> </w:t>
      </w:r>
    </w:p>
    <w:p w14:paraId="7C3FF4AE" w14:textId="39ABD957" w:rsidR="00673C13" w:rsidRPr="00673C13" w:rsidRDefault="00673C13" w:rsidP="00673C13">
      <w:r w:rsidRPr="00673C13">
        <w:t>El COVID-19 va a estar presente mucho tiempo y no descansaré, no pararé de dar alimentos/agua/geles desinfectantes/etc...</w:t>
      </w:r>
    </w:p>
    <w:p w14:paraId="3A936E3B" w14:textId="77777777" w:rsidR="00DB31BB" w:rsidRDefault="00673C13" w:rsidP="00673C13">
      <w:r w:rsidRPr="00673C13">
        <w:t>Todo sea por estar más unidos todos y para ello pido también la colaboración de todos.</w:t>
      </w:r>
      <w:r>
        <w:t xml:space="preserve"> </w:t>
      </w:r>
    </w:p>
    <w:p w14:paraId="3C9AB83D" w14:textId="7835949E" w:rsidR="00673C13" w:rsidRDefault="00673C13" w:rsidP="00673C13">
      <w:r w:rsidRPr="00673C13">
        <w:t>Desde hace mucho tiempo trabajo como voluntario para ONGS y me ocupo del banco de alimentos.</w:t>
      </w:r>
      <w:r>
        <w:t xml:space="preserve"> </w:t>
      </w:r>
      <w:r w:rsidRPr="00673C13">
        <w:t>Muchos de mis compañeros trabajan a mi lado.</w:t>
      </w:r>
      <w:r w:rsidR="00DB31BB">
        <w:t xml:space="preserve"> </w:t>
      </w:r>
      <w:r w:rsidRPr="00673C13">
        <w:t>Hoy precisamente me siento feliz pues, además, he repartido alimentos a gente que lo necesitaba.</w:t>
      </w:r>
      <w:r w:rsidR="00DB31BB">
        <w:t xml:space="preserve"> </w:t>
      </w:r>
      <w:r w:rsidRPr="00673C13">
        <w:t>Creo que esta experiencia nos hará mejores.</w:t>
      </w:r>
    </w:p>
    <w:p w14:paraId="051A8E9B" w14:textId="66DD95FD" w:rsidR="00673C13" w:rsidRDefault="00673C13" w:rsidP="00673C13"/>
    <w:p w14:paraId="5DD00844" w14:textId="702D8614" w:rsidR="00673C13" w:rsidRPr="00673C13" w:rsidRDefault="00673C13" w:rsidP="00673C13">
      <w:r>
        <w:t>Participantes.</w:t>
      </w:r>
      <w:r w:rsidR="00DB31BB">
        <w:t xml:space="preserve"> </w:t>
      </w:r>
      <w:proofErr w:type="gramStart"/>
      <w:r w:rsidR="00DB31BB">
        <w:t>(</w:t>
      </w:r>
      <w:proofErr w:type="gramEnd"/>
      <w:r w:rsidR="00DB31BB">
        <w:t>Italia-España)</w:t>
      </w:r>
    </w:p>
    <w:p w14:paraId="6CB9DE8A" w14:textId="6FE760CF" w:rsidR="00673C13" w:rsidRDefault="00673C13">
      <w:hyperlink r:id="rId4" w:history="1">
        <w:proofErr w:type="spellStart"/>
        <w:r w:rsidRPr="00673C13">
          <w:rPr>
            <w:rStyle w:val="Hipervnculo"/>
            <w:b/>
            <w:bCs/>
          </w:rPr>
          <w:t>agnese</w:t>
        </w:r>
        <w:proofErr w:type="spellEnd"/>
        <w:r w:rsidRPr="00673C13">
          <w:rPr>
            <w:rStyle w:val="Hipervnculo"/>
            <w:b/>
            <w:bCs/>
          </w:rPr>
          <w:t xml:space="preserve"> de </w:t>
        </w:r>
        <w:proofErr w:type="spellStart"/>
        <w:r w:rsidRPr="00673C13">
          <w:rPr>
            <w:rStyle w:val="Hipervnculo"/>
            <w:b/>
            <w:bCs/>
          </w:rPr>
          <w:t>francesco</w:t>
        </w:r>
        <w:proofErr w:type="spellEnd"/>
      </w:hyperlink>
    </w:p>
    <w:p w14:paraId="1A79D8D1" w14:textId="3CD6A6FA" w:rsidR="00673C13" w:rsidRDefault="00673C13">
      <w:hyperlink r:id="rId5" w:history="1">
        <w:proofErr w:type="spellStart"/>
        <w:r w:rsidRPr="00673C13">
          <w:rPr>
            <w:rStyle w:val="Hipervnculo"/>
            <w:b/>
            <w:bCs/>
          </w:rPr>
          <w:t>kristal</w:t>
        </w:r>
        <w:proofErr w:type="spellEnd"/>
        <w:r w:rsidRPr="00673C13">
          <w:rPr>
            <w:rStyle w:val="Hipervnculo"/>
            <w:b/>
            <w:bCs/>
          </w:rPr>
          <w:t xml:space="preserve"> </w:t>
        </w:r>
        <w:proofErr w:type="spellStart"/>
        <w:r w:rsidRPr="00673C13">
          <w:rPr>
            <w:rStyle w:val="Hipervnculo"/>
            <w:b/>
            <w:bCs/>
          </w:rPr>
          <w:t>praticò</w:t>
        </w:r>
        <w:proofErr w:type="spellEnd"/>
      </w:hyperlink>
    </w:p>
    <w:p w14:paraId="11D0906D" w14:textId="35618CD7" w:rsidR="00673C13" w:rsidRDefault="00DB31BB">
      <w:pPr>
        <w:rPr>
          <w:b/>
          <w:bCs/>
        </w:rPr>
      </w:pPr>
      <w:hyperlink r:id="rId6" w:history="1">
        <w:proofErr w:type="spellStart"/>
        <w:r w:rsidRPr="00DB31BB">
          <w:rPr>
            <w:rStyle w:val="Hipervnculo"/>
            <w:b/>
            <w:bCs/>
          </w:rPr>
          <w:t>violanda</w:t>
        </w:r>
        <w:proofErr w:type="spellEnd"/>
        <w:r w:rsidRPr="00DB31BB">
          <w:rPr>
            <w:rStyle w:val="Hipervnculo"/>
            <w:b/>
            <w:bCs/>
          </w:rPr>
          <w:t xml:space="preserve"> </w:t>
        </w:r>
        <w:proofErr w:type="spellStart"/>
        <w:r w:rsidRPr="00DB31BB">
          <w:rPr>
            <w:rStyle w:val="Hipervnculo"/>
            <w:b/>
            <w:bCs/>
          </w:rPr>
          <w:t>genoese</w:t>
        </w:r>
        <w:proofErr w:type="spellEnd"/>
      </w:hyperlink>
      <w:r w:rsidRPr="00DB31BB">
        <w:rPr>
          <w:b/>
          <w:bCs/>
        </w:rPr>
        <w:t> </w:t>
      </w:r>
    </w:p>
    <w:p w14:paraId="7A64E660" w14:textId="752A4FCF" w:rsidR="00DB31BB" w:rsidRDefault="00DB31BB">
      <w:hyperlink r:id="rId7" w:history="1">
        <w:proofErr w:type="spellStart"/>
        <w:r w:rsidRPr="00DB31BB">
          <w:rPr>
            <w:rStyle w:val="Hipervnculo"/>
            <w:b/>
            <w:bCs/>
          </w:rPr>
          <w:t>alekssandr</w:t>
        </w:r>
        <w:proofErr w:type="spellEnd"/>
        <w:r w:rsidRPr="00DB31BB">
          <w:rPr>
            <w:rStyle w:val="Hipervnculo"/>
            <w:b/>
            <w:bCs/>
          </w:rPr>
          <w:t xml:space="preserve"> </w:t>
        </w:r>
        <w:proofErr w:type="spellStart"/>
        <w:r w:rsidRPr="00DB31BB">
          <w:rPr>
            <w:rStyle w:val="Hipervnculo"/>
            <w:b/>
            <w:bCs/>
          </w:rPr>
          <w:t>kharyuk</w:t>
        </w:r>
        <w:proofErr w:type="spellEnd"/>
      </w:hyperlink>
    </w:p>
    <w:p w14:paraId="7344B121" w14:textId="5257855F" w:rsidR="00DB31BB" w:rsidRDefault="00DB31BB">
      <w:pPr>
        <w:rPr>
          <w:b/>
          <w:bCs/>
        </w:rPr>
      </w:pPr>
      <w:hyperlink r:id="rId8" w:history="1">
        <w:proofErr w:type="spellStart"/>
        <w:r w:rsidRPr="00DB31BB">
          <w:rPr>
            <w:rStyle w:val="Hipervnculo"/>
            <w:b/>
            <w:bCs/>
          </w:rPr>
          <w:t>alice</w:t>
        </w:r>
        <w:proofErr w:type="spellEnd"/>
        <w:r w:rsidRPr="00DB31BB">
          <w:rPr>
            <w:rStyle w:val="Hipervnculo"/>
            <w:b/>
            <w:bCs/>
          </w:rPr>
          <w:t xml:space="preserve"> </w:t>
        </w:r>
        <w:proofErr w:type="spellStart"/>
        <w:r w:rsidRPr="00DB31BB">
          <w:rPr>
            <w:rStyle w:val="Hipervnculo"/>
            <w:b/>
            <w:bCs/>
          </w:rPr>
          <w:t>cogliandro</w:t>
        </w:r>
        <w:proofErr w:type="spellEnd"/>
      </w:hyperlink>
      <w:r w:rsidRPr="00DB31BB">
        <w:rPr>
          <w:b/>
          <w:bCs/>
        </w:rPr>
        <w:t> </w:t>
      </w:r>
    </w:p>
    <w:p w14:paraId="02A4773D" w14:textId="1AB1CEE8" w:rsidR="00DB31BB" w:rsidRDefault="00DB31BB">
      <w:hyperlink r:id="rId9" w:history="1">
        <w:r w:rsidRPr="00DB31BB">
          <w:rPr>
            <w:rStyle w:val="Hipervnculo"/>
            <w:b/>
            <w:bCs/>
          </w:rPr>
          <w:t>Jorge Aranda</w:t>
        </w:r>
      </w:hyperlink>
    </w:p>
    <w:p w14:paraId="0947455D" w14:textId="77777777" w:rsidR="00DB31BB" w:rsidRPr="00673C13" w:rsidRDefault="00DB31BB"/>
    <w:sectPr w:rsidR="00DB31BB" w:rsidRPr="00673C13" w:rsidSect="002973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13"/>
    <w:rsid w:val="002973D5"/>
    <w:rsid w:val="00673C13"/>
    <w:rsid w:val="00937D47"/>
    <w:rsid w:val="00DB31BB"/>
    <w:rsid w:val="00FB033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1ED8"/>
  <w15:chartTrackingRefBased/>
  <w15:docId w15:val="{C4B59911-8F5A-4201-9084-C407AD11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3C13"/>
    <w:rPr>
      <w:rFonts w:ascii="Times New Roman" w:hAnsi="Times New Roman" w:cs="Times New Roman"/>
      <w:sz w:val="24"/>
      <w:szCs w:val="24"/>
    </w:rPr>
  </w:style>
  <w:style w:type="character" w:styleId="Hipervnculo">
    <w:name w:val="Hyperlink"/>
    <w:basedOn w:val="Fuentedeprrafopredeter"/>
    <w:uiPriority w:val="99"/>
    <w:unhideWhenUsed/>
    <w:rsid w:val="00673C13"/>
    <w:rPr>
      <w:color w:val="0563C1" w:themeColor="hyperlink"/>
      <w:u w:val="single"/>
    </w:rPr>
  </w:style>
  <w:style w:type="character" w:styleId="Mencinsinresolver">
    <w:name w:val="Unresolved Mention"/>
    <w:basedOn w:val="Fuentedeprrafopredeter"/>
    <w:uiPriority w:val="99"/>
    <w:semiHidden/>
    <w:unhideWhenUsed/>
    <w:rsid w:val="00673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8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nspace.etwinning.net/95939/members/member/2938061" TargetMode="External"/><Relationship Id="rId3" Type="http://schemas.openxmlformats.org/officeDocument/2006/relationships/webSettings" Target="webSettings.xml"/><Relationship Id="rId7" Type="http://schemas.openxmlformats.org/officeDocument/2006/relationships/hyperlink" Target="https://twinspace.etwinning.net/95939/members/member/29381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nspace.etwinning.net/95939/members/member/2938115" TargetMode="External"/><Relationship Id="rId11" Type="http://schemas.openxmlformats.org/officeDocument/2006/relationships/theme" Target="theme/theme1.xml"/><Relationship Id="rId5" Type="http://schemas.openxmlformats.org/officeDocument/2006/relationships/hyperlink" Target="https://twinspace.etwinning.net/95939/members/member/2938190" TargetMode="External"/><Relationship Id="rId10" Type="http://schemas.openxmlformats.org/officeDocument/2006/relationships/fontTable" Target="fontTable.xml"/><Relationship Id="rId4" Type="http://schemas.openxmlformats.org/officeDocument/2006/relationships/hyperlink" Target="https://twinspace.etwinning.net/95939/members/member/2938080" TargetMode="External"/><Relationship Id="rId9" Type="http://schemas.openxmlformats.org/officeDocument/2006/relationships/hyperlink" Target="https://twinspace.etwinning.net/95939/members/member/2798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Jesús</dc:creator>
  <cp:keywords/>
  <dc:description/>
  <cp:lastModifiedBy>María Jesús</cp:lastModifiedBy>
  <cp:revision>2</cp:revision>
  <dcterms:created xsi:type="dcterms:W3CDTF">2020-06-24T21:19:00Z</dcterms:created>
  <dcterms:modified xsi:type="dcterms:W3CDTF">2020-06-24T21:34:00Z</dcterms:modified>
</cp:coreProperties>
</file>