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A83A65" w:rsidTr="00A83A65"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/>
          <w:p w:rsidR="00A83A65" w:rsidRDefault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</w:tcPr>
          <w:p w:rsidR="00A83A65" w:rsidRDefault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/>
          <w:p w:rsidR="00A83A65" w:rsidRDefault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BF201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BF201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A83A65"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</w:tcPr>
          <w:p w:rsidR="00A83A65" w:rsidRDefault="00A83A65" w:rsidP="00A83A65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A83A65"/>
          <w:p w:rsidR="00A83A65" w:rsidRDefault="00A83A65" w:rsidP="00A83A65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A83A65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BF201B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</w:tbl>
    <w:p w:rsidR="00C34D54" w:rsidRDefault="00C34D54"/>
    <w:p w:rsidR="00A83A65" w:rsidRDefault="0043226F">
      <w:r>
        <w:t xml:space="preserve">Country – </w:t>
      </w:r>
      <w:r w:rsidR="0014633E"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A83A65" w:rsidRDefault="00A83A65"/>
    <w:p w:rsidR="00A83A65" w:rsidRDefault="00A83A65"/>
    <w:p w:rsidR="008C4AB0" w:rsidRDefault="008C4AB0"/>
    <w:p w:rsidR="00A83A65" w:rsidRDefault="00A83A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2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4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2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4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0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6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4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1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  <w:tr w:rsidR="00A83A65" w:rsidTr="00C84FF6"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</w:tcPr>
          <w:p w:rsidR="00A83A65" w:rsidRDefault="00A83A65" w:rsidP="00C84FF6"/>
        </w:tc>
        <w:tc>
          <w:tcPr>
            <w:tcW w:w="407" w:type="dxa"/>
            <w:tcBorders>
              <w:right w:val="single" w:sz="4" w:space="0" w:color="auto"/>
            </w:tcBorders>
          </w:tcPr>
          <w:p w:rsidR="00A83A65" w:rsidRDefault="00A83A65" w:rsidP="00C84FF6"/>
          <w:p w:rsidR="00A83A65" w:rsidRDefault="00A83A65" w:rsidP="00C84FF6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A65" w:rsidRDefault="00A83A65" w:rsidP="00C84FF6"/>
        </w:tc>
        <w:tc>
          <w:tcPr>
            <w:tcW w:w="407" w:type="dxa"/>
            <w:tcBorders>
              <w:left w:val="single" w:sz="4" w:space="0" w:color="auto"/>
            </w:tcBorders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2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4</w:t>
            </w:r>
          </w:p>
        </w:tc>
        <w:tc>
          <w:tcPr>
            <w:tcW w:w="407" w:type="dxa"/>
          </w:tcPr>
          <w:p w:rsidR="00A83A65" w:rsidRPr="0043226F" w:rsidRDefault="0043226F" w:rsidP="0043226F">
            <w:pPr>
              <w:jc w:val="center"/>
              <w:rPr>
                <w:b/>
              </w:rPr>
            </w:pPr>
            <w:r w:rsidRPr="0043226F">
              <w:rPr>
                <w:b/>
              </w:rPr>
              <w:t>2</w:t>
            </w: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A83A65" w:rsidRPr="0043226F" w:rsidRDefault="00A83A65" w:rsidP="0043226F">
            <w:pPr>
              <w:jc w:val="center"/>
              <w:rPr>
                <w:b/>
              </w:rPr>
            </w:pPr>
          </w:p>
        </w:tc>
      </w:tr>
    </w:tbl>
    <w:p w:rsidR="00A83A65" w:rsidRDefault="00A83A65"/>
    <w:p w:rsidR="0043226F" w:rsidRDefault="0043226F">
      <w:r>
        <w:t xml:space="preserve">Country –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43226F" w:rsidRDefault="0043226F"/>
    <w:p w:rsidR="0043226F" w:rsidRDefault="0043226F"/>
    <w:p w:rsidR="0043226F" w:rsidRDefault="0043226F"/>
    <w:p w:rsidR="0043226F" w:rsidRDefault="004322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</w:tcPr>
          <w:p w:rsidR="0043226F" w:rsidRDefault="0043226F" w:rsidP="0043226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43226F"/>
          <w:p w:rsidR="0043226F" w:rsidRDefault="0043226F" w:rsidP="0043226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43226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43226F">
            <w:pPr>
              <w:jc w:val="center"/>
              <w:rPr>
                <w:b/>
              </w:rPr>
            </w:pPr>
          </w:p>
        </w:tc>
      </w:tr>
    </w:tbl>
    <w:p w:rsidR="0043226F" w:rsidRDefault="0043226F" w:rsidP="0043226F"/>
    <w:p w:rsidR="0043226F" w:rsidRDefault="0043226F" w:rsidP="0043226F">
      <w:r>
        <w:t xml:space="preserve">Country – the third </w:t>
      </w:r>
      <w:proofErr w:type="spellStart"/>
      <w:r>
        <w:t>letter</w:t>
      </w:r>
      <w:proofErr w:type="spellEnd"/>
    </w:p>
    <w:p w:rsidR="0043226F" w:rsidRDefault="0043226F" w:rsidP="0043226F"/>
    <w:p w:rsidR="0043226F" w:rsidRDefault="0043226F" w:rsidP="0043226F"/>
    <w:p w:rsidR="0043226F" w:rsidRDefault="0043226F" w:rsidP="0043226F"/>
    <w:p w:rsidR="0043226F" w:rsidRDefault="0043226F" w:rsidP="004322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C00172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43226F" w:rsidRPr="0043226F" w:rsidRDefault="00C00172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  <w:tr w:rsidR="0043226F" w:rsidTr="003677BF"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</w:tcPr>
          <w:p w:rsidR="0043226F" w:rsidRDefault="0043226F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43226F" w:rsidRDefault="0043226F" w:rsidP="003677BF"/>
          <w:p w:rsidR="0043226F" w:rsidRDefault="0043226F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26F" w:rsidRDefault="0043226F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43226F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43226F" w:rsidRPr="0043226F" w:rsidRDefault="0043226F" w:rsidP="003677BF">
            <w:pPr>
              <w:jc w:val="center"/>
              <w:rPr>
                <w:b/>
              </w:rPr>
            </w:pPr>
          </w:p>
        </w:tc>
      </w:tr>
    </w:tbl>
    <w:p w:rsidR="0043226F" w:rsidRDefault="0043226F" w:rsidP="0043226F"/>
    <w:p w:rsidR="0043226F" w:rsidRDefault="0043226F" w:rsidP="0043226F">
      <w:r>
        <w:t xml:space="preserve">Country – the </w:t>
      </w:r>
      <w:proofErr w:type="spellStart"/>
      <w:r w:rsidR="009F7FAC">
        <w:t>fourth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</w:p>
    <w:p w:rsidR="0043226F" w:rsidRDefault="0043226F" w:rsidP="0043226F"/>
    <w:p w:rsidR="0043226F" w:rsidRDefault="0043226F"/>
    <w:p w:rsidR="009F7FAC" w:rsidRDefault="009F7FAC"/>
    <w:p w:rsidR="009F7FAC" w:rsidRDefault="009F7F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9F7F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</w:tbl>
    <w:p w:rsidR="009F7FAC" w:rsidRDefault="009F7FAC" w:rsidP="009F7FAC"/>
    <w:p w:rsidR="009F7FAC" w:rsidRDefault="009F7FAC" w:rsidP="009F7FAC">
      <w:r>
        <w:t>Country –</w:t>
      </w:r>
      <w:r w:rsidR="0014633E">
        <w:t xml:space="preserve"> the </w:t>
      </w:r>
      <w:proofErr w:type="spellStart"/>
      <w:r w:rsidR="0014633E">
        <w:t>fifth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9F7FAC" w:rsidRDefault="009F7FAC" w:rsidP="009F7FAC"/>
    <w:p w:rsidR="009F7FAC" w:rsidRDefault="009F7FAC" w:rsidP="009F7FAC"/>
    <w:p w:rsidR="009F7FAC" w:rsidRDefault="009F7FAC" w:rsidP="009F7FAC"/>
    <w:p w:rsidR="009F7FAC" w:rsidRDefault="009F7FAC" w:rsidP="009F7F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  <w:tr w:rsidR="009F7FAC" w:rsidTr="003677BF"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</w:tcPr>
          <w:p w:rsidR="009F7FAC" w:rsidRDefault="009F7FAC" w:rsidP="003677BF"/>
        </w:tc>
        <w:tc>
          <w:tcPr>
            <w:tcW w:w="407" w:type="dxa"/>
            <w:tcBorders>
              <w:right w:val="single" w:sz="4" w:space="0" w:color="auto"/>
            </w:tcBorders>
          </w:tcPr>
          <w:p w:rsidR="009F7FAC" w:rsidRDefault="009F7FAC" w:rsidP="003677BF"/>
          <w:p w:rsidR="009F7FAC" w:rsidRDefault="009F7FAC" w:rsidP="003677BF"/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FAC" w:rsidRDefault="009F7FAC" w:rsidP="003677BF"/>
        </w:tc>
        <w:tc>
          <w:tcPr>
            <w:tcW w:w="407" w:type="dxa"/>
            <w:tcBorders>
              <w:left w:val="single" w:sz="4" w:space="0" w:color="auto"/>
            </w:tcBorders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" w:type="dxa"/>
          </w:tcPr>
          <w:p w:rsidR="009F7FAC" w:rsidRPr="0043226F" w:rsidRDefault="0014633E" w:rsidP="00367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9F7FAC" w:rsidRPr="0043226F" w:rsidRDefault="009F7FAC" w:rsidP="003677BF">
            <w:pPr>
              <w:jc w:val="center"/>
              <w:rPr>
                <w:b/>
              </w:rPr>
            </w:pPr>
          </w:p>
        </w:tc>
      </w:tr>
    </w:tbl>
    <w:p w:rsidR="009F7FAC" w:rsidRDefault="009F7FAC" w:rsidP="009F7FAC"/>
    <w:p w:rsidR="009F7FAC" w:rsidRDefault="009F7FAC" w:rsidP="009F7FAC">
      <w:r>
        <w:t xml:space="preserve">Country – the </w:t>
      </w:r>
      <w:proofErr w:type="spellStart"/>
      <w:r w:rsidR="0014633E">
        <w:t>sixth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9F7FAC" w:rsidRDefault="009F7FAC"/>
    <w:sectPr w:rsidR="009F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5"/>
    <w:rsid w:val="0014633E"/>
    <w:rsid w:val="0043226F"/>
    <w:rsid w:val="008C4AB0"/>
    <w:rsid w:val="009F7FAC"/>
    <w:rsid w:val="00A83A65"/>
    <w:rsid w:val="00BF201B"/>
    <w:rsid w:val="00C00172"/>
    <w:rsid w:val="00C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5F02-E277-4585-8908-FFC0713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2017-10-26T12:02:00Z</cp:lastPrinted>
  <dcterms:created xsi:type="dcterms:W3CDTF">2017-10-26T12:25:00Z</dcterms:created>
  <dcterms:modified xsi:type="dcterms:W3CDTF">2017-10-26T12:32:00Z</dcterms:modified>
</cp:coreProperties>
</file>