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 xml:space="preserve">City – 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 xml:space="preserve">City –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 xml:space="preserve">City – the third </w:t>
      </w:r>
      <w:proofErr w:type="spellStart"/>
      <w:r>
        <w:t>letter</w:t>
      </w:r>
      <w:proofErr w:type="spellEnd"/>
    </w:p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 xml:space="preserve">City – the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</w:p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4B7C68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 xml:space="preserve">City – the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775B4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 xml:space="preserve">City – the </w:t>
      </w:r>
      <w:proofErr w:type="spellStart"/>
      <w:r>
        <w:t>sixth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57EDE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  <w:tr w:rsidR="00F57EDE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E" w:rsidRDefault="00F57EDE" w:rsidP="00F57EDE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 xml:space="preserve">City – the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BB3FC5" w:rsidRDefault="00BB3FC5"/>
    <w:p w:rsidR="00775B40" w:rsidRDefault="00775B4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99755A" w:rsidTr="004736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99755A" w:rsidTr="004736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99755A" w:rsidTr="004736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99755A" w:rsidTr="004736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99755A" w:rsidTr="004736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99755A" w:rsidTr="004736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99755A" w:rsidTr="004736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755A" w:rsidTr="004736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A" w:rsidRDefault="0099755A" w:rsidP="00F2253C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 xml:space="preserve">City – the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775B40" w:rsidRDefault="00775B40"/>
    <w:p w:rsidR="00775B40" w:rsidRDefault="00775B40"/>
    <w:p w:rsidR="00775B40" w:rsidRDefault="00775B40"/>
    <w:p w:rsidR="00775B40" w:rsidRDefault="00775B40"/>
    <w:p w:rsidR="00775B40" w:rsidRDefault="00775B40"/>
    <w:p w:rsidR="00775B40" w:rsidRDefault="00775B40"/>
    <w:p w:rsidR="00775B40" w:rsidRDefault="00775B40"/>
    <w:p w:rsidR="00775B40" w:rsidRDefault="00775B4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775B40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775B40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99755A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0" w:rsidRDefault="00775B40" w:rsidP="00F2253C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 xml:space="preserve">City – the </w:t>
      </w:r>
      <w:proofErr w:type="spellStart"/>
      <w:r w:rsidR="000621E8">
        <w:t>ninth</w:t>
      </w:r>
      <w:proofErr w:type="spellEnd"/>
      <w:r w:rsidR="000621E8">
        <w:t xml:space="preserve"> </w:t>
      </w:r>
      <w:r>
        <w:t xml:space="preserve"> </w:t>
      </w:r>
      <w:proofErr w:type="spellStart"/>
      <w:r>
        <w:t>letter</w:t>
      </w:r>
      <w:proofErr w:type="spellEnd"/>
    </w:p>
    <w:p w:rsidR="00775B40" w:rsidRDefault="00775B40" w:rsidP="00775B40"/>
    <w:p w:rsidR="00775B40" w:rsidRDefault="00775B40" w:rsidP="00775B4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B7C68" w:rsidTr="002138D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2138D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2138D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2138D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2138D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2138D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2138D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2138D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F2253C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>City – the</w:t>
      </w:r>
      <w:r w:rsidR="000621E8">
        <w:t xml:space="preserve"> </w:t>
      </w:r>
      <w:proofErr w:type="spellStart"/>
      <w:r w:rsidR="000621E8">
        <w:t>tenth</w:t>
      </w:r>
      <w:proofErr w:type="spellEnd"/>
      <w:r>
        <w:t xml:space="preserve">  </w:t>
      </w:r>
      <w:proofErr w:type="spellStart"/>
      <w:r>
        <w:t>letter</w:t>
      </w:r>
      <w:proofErr w:type="spellEnd"/>
    </w:p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p w:rsidR="00775B40" w:rsidRDefault="00775B40" w:rsidP="00775B4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B7C68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</w:tr>
      <w:tr w:rsidR="004B7C68" w:rsidTr="00F2253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8" w:rsidRDefault="004B7C68" w:rsidP="004B7C68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75B40" w:rsidRDefault="00775B40" w:rsidP="00775B40"/>
    <w:p w:rsidR="00775B40" w:rsidRDefault="00775B40" w:rsidP="00775B40">
      <w:r>
        <w:t>City – the</w:t>
      </w:r>
      <w:r w:rsidR="000621E8">
        <w:t xml:space="preserve"> eleventh</w:t>
      </w:r>
      <w:bookmarkStart w:id="0" w:name="_GoBack"/>
      <w:bookmarkEnd w:id="0"/>
      <w:r>
        <w:t xml:space="preserve">  </w:t>
      </w:r>
      <w:proofErr w:type="spellStart"/>
      <w:r>
        <w:t>letter</w:t>
      </w:r>
      <w:proofErr w:type="spellEnd"/>
    </w:p>
    <w:p w:rsidR="00775B40" w:rsidRDefault="00775B40"/>
    <w:p w:rsidR="00775B40" w:rsidRDefault="00775B40"/>
    <w:sectPr w:rsidR="0077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40"/>
    <w:rsid w:val="000621E8"/>
    <w:rsid w:val="004B7C68"/>
    <w:rsid w:val="00775B40"/>
    <w:rsid w:val="0099755A"/>
    <w:rsid w:val="00BB3FC5"/>
    <w:rsid w:val="00F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4C5A-FF43-4C82-B014-EFB236A8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cp:lastPrinted>2017-11-09T07:50:00Z</cp:lastPrinted>
  <dcterms:created xsi:type="dcterms:W3CDTF">2017-11-09T07:50:00Z</dcterms:created>
  <dcterms:modified xsi:type="dcterms:W3CDTF">2017-11-09T08:26:00Z</dcterms:modified>
</cp:coreProperties>
</file>