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34" w:rsidRPr="00E44CBC" w:rsidRDefault="00794A34" w:rsidP="00794A34">
      <w:pPr>
        <w:jc w:val="center"/>
        <w:rPr>
          <w:rStyle w:val="Hiperveza"/>
          <w:rFonts w:cs="Times New Roman"/>
          <w:color w:val="auto"/>
          <w:sz w:val="28"/>
          <w:szCs w:val="28"/>
          <w:u w:val="none"/>
        </w:rPr>
      </w:pPr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 VEĆI MRAV OD DRUGIH MRAVA</w:t>
      </w:r>
    </w:p>
    <w:p w:rsidR="00794A34" w:rsidRPr="00E44CBC" w:rsidRDefault="00794A34" w:rsidP="00794A34">
      <w:pPr>
        <w:jc w:val="center"/>
        <w:rPr>
          <w:rStyle w:val="Hiperveza"/>
          <w:rFonts w:cs="Times New Roman"/>
          <w:color w:val="auto"/>
          <w:sz w:val="28"/>
          <w:szCs w:val="28"/>
          <w:u w:val="none"/>
        </w:rPr>
      </w:pPr>
    </w:p>
    <w:p w:rsidR="00794A34" w:rsidRPr="00E44CBC" w:rsidRDefault="00794A34" w:rsidP="00794A34">
      <w:pPr>
        <w:rPr>
          <w:rStyle w:val="Hiperveza"/>
          <w:rFonts w:cs="Times New Roman"/>
          <w:color w:val="auto"/>
          <w:sz w:val="28"/>
          <w:szCs w:val="28"/>
          <w:u w:val="none"/>
        </w:rPr>
      </w:pPr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ab/>
        <w:t xml:space="preserve">Ima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jedna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zemlja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u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kojoj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žive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grade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svoje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mravlje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gradove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Mravi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marlivo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grade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gradove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kopaju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kanale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grade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tunle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ne bi li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baš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njihov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grad bio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najveći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najčvršći</w:t>
      </w:r>
      <w:proofErr w:type="spellEnd"/>
      <w:proofErr w:type="gram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najljepši</w:t>
      </w:r>
      <w:proofErr w:type="spellEnd"/>
      <w:proofErr w:type="gram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najsigurniji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U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jednom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takvom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gradu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živi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veći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od</w:t>
      </w:r>
      <w:proofErr w:type="spellEnd"/>
      <w:proofErr w:type="gram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drugih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mrava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On je bio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drugačji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veći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od</w:t>
      </w:r>
      <w:proofErr w:type="spellEnd"/>
      <w:proofErr w:type="gram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drugih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mrava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radio je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sam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za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sebem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spremao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svoje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mravice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u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svoj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tunel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odlazio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nekim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drugim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stazicama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u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šumu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ne bi li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pronašao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mrvice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samo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za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sebe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Ponekad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kad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ne bi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uspio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naći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mrvice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tada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bi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uzimao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od</w:t>
      </w:r>
      <w:proofErr w:type="spellEnd"/>
      <w:proofErr w:type="gram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</w:t>
      </w:r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rugih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Ometao</w:t>
      </w:r>
      <w:proofErr w:type="spellEnd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14CF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</w:t>
      </w:r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h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u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radu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štipkajući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ih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Tunel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većeg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mrava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od</w:t>
      </w:r>
      <w:proofErr w:type="spellEnd"/>
      <w:proofErr w:type="gram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drugih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mrava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bio je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sve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puniji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I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natrpaniji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s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mravicama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a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mravlji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grad je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sve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sporije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napredovao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Čak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se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činilo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da </w:t>
      </w:r>
      <w:proofErr w:type="spellStart"/>
      <w:proofErr w:type="gram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će</w:t>
      </w:r>
      <w:proofErr w:type="spellEnd"/>
      <w:proofErr w:type="gram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se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neki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djelovi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grada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početi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urušavati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jednostavno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nisu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stizali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sve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sami</w:t>
      </w:r>
      <w:proofErr w:type="spellEnd"/>
      <w:proofErr w:type="gram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graditi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Prolazili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su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kraj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svojeg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sustanara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većeg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mrava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bi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tužno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pognuli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glavu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jer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nisu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znali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što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bi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više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rekli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ili</w:t>
      </w:r>
      <w:proofErr w:type="spellEnd"/>
      <w:proofErr w:type="gram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napravili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Jednog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dana</w:t>
      </w:r>
      <w:proofErr w:type="gram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veći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nije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uspio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pronaći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niti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jednu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mrvu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Tako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bilo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drugi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treći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dan.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Više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ni</w:t>
      </w:r>
      <w:proofErr w:type="spellEnd"/>
      <w:proofErr w:type="gram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dugi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nisu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pronalazili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ni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najsitnije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mrvice</w:t>
      </w:r>
      <w:proofErr w:type="spellEnd"/>
      <w:r w:rsidR="00F56F9A" w:rsidRPr="00E44CBC">
        <w:rPr>
          <w:rStyle w:val="Hiperveza"/>
          <w:rFonts w:cs="Times New Roman"/>
          <w:color w:val="auto"/>
          <w:sz w:val="28"/>
          <w:szCs w:val="28"/>
          <w:u w:val="none"/>
        </w:rPr>
        <w:t>.</w:t>
      </w:r>
    </w:p>
    <w:p w:rsidR="00F56F9A" w:rsidRPr="00E44CBC" w:rsidRDefault="00F56F9A" w:rsidP="00794A34">
      <w:pPr>
        <w:rPr>
          <w:rStyle w:val="Hiperveza"/>
          <w:rFonts w:cs="Times New Roman"/>
          <w:color w:val="auto"/>
          <w:sz w:val="28"/>
          <w:szCs w:val="28"/>
          <w:u w:val="none"/>
        </w:rPr>
      </w:pP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Mravlji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grad je bio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manji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I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slabiji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veći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se toga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jutra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odšetao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u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šumu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Sjeo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podno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panja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I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zaplakao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Znao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da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nešto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nije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u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redu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osjećao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da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ga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drugi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izbjegavaju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video je da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njihov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grad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propada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Oh,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kad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bi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barem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mogao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nekako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popraviti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nešto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učiniti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Ali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kako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?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Što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da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učini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?</w:t>
      </w:r>
    </w:p>
    <w:p w:rsidR="00F56F9A" w:rsidRPr="00E44CBC" w:rsidRDefault="00F56F9A" w:rsidP="00794A34">
      <w:pPr>
        <w:rPr>
          <w:rStyle w:val="Hiperveza"/>
          <w:rFonts w:cs="Times New Roman"/>
          <w:color w:val="auto"/>
          <w:sz w:val="28"/>
          <w:szCs w:val="28"/>
          <w:u w:val="none"/>
        </w:rPr>
      </w:pPr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U tom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trenutku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do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njega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dolepršao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jedan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žuti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jesenski</w:t>
      </w:r>
      <w:proofErr w:type="spellEnd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listić</w:t>
      </w:r>
      <w:proofErr w:type="spellEnd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Zaustavio</w:t>
      </w:r>
      <w:proofErr w:type="spellEnd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s</w:t>
      </w:r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e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pokraj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nj</w:t>
      </w:r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>egova</w:t>
      </w:r>
      <w:proofErr w:type="spellEnd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>uha</w:t>
      </w:r>
      <w:proofErr w:type="spellEnd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>i</w:t>
      </w:r>
      <w:proofErr w:type="spellEnd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>prošaptao</w:t>
      </w:r>
      <w:proofErr w:type="spellEnd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mu </w:t>
      </w:r>
      <w:proofErr w:type="spellStart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>stih</w:t>
      </w:r>
      <w:proofErr w:type="spellEnd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: </w:t>
      </w:r>
      <w:proofErr w:type="gramStart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“ </w:t>
      </w:r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Ja</w:t>
      </w:r>
      <w:proofErr w:type="spellEnd"/>
      <w:proofErr w:type="gram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sam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listić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prijateljstva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dok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sam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kraj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tebe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će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dobro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biti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.</w:t>
      </w:r>
    </w:p>
    <w:p w:rsidR="008F2216" w:rsidRPr="00E44CBC" w:rsidRDefault="00F56F9A" w:rsidP="00794A34">
      <w:pPr>
        <w:rPr>
          <w:rStyle w:val="Hiperveza"/>
          <w:rFonts w:cs="Times New Roman"/>
          <w:color w:val="auto"/>
          <w:sz w:val="28"/>
          <w:szCs w:val="28"/>
          <w:u w:val="none"/>
        </w:rPr>
      </w:pPr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        </w:t>
      </w:r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     </w:t>
      </w:r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S </w:t>
      </w:r>
      <w:proofErr w:type="spell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prijateljima</w:t>
      </w:r>
      <w:proofErr w:type="spellEnd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radi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</w:t>
      </w:r>
      <w:proofErr w:type="spellEnd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gradi</w:t>
      </w:r>
      <w:proofErr w:type="spellEnd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pa </w:t>
      </w:r>
      <w:proofErr w:type="spellStart"/>
      <w:proofErr w:type="gram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će</w:t>
      </w:r>
      <w:proofErr w:type="spellEnd"/>
      <w:proofErr w:type="gramEnd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grad </w:t>
      </w:r>
      <w:proofErr w:type="spell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opet</w:t>
      </w:r>
      <w:proofErr w:type="spellEnd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velik</w:t>
      </w:r>
      <w:proofErr w:type="spellEnd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postati</w:t>
      </w:r>
      <w:proofErr w:type="spellEnd"/>
      <w:r w:rsidR="008F2216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.”   </w:t>
      </w:r>
    </w:p>
    <w:p w:rsidR="00AE1BDB" w:rsidRPr="00E44CBC" w:rsidRDefault="008F2216" w:rsidP="00794A34">
      <w:pPr>
        <w:rPr>
          <w:rStyle w:val="Hiperveza"/>
          <w:rFonts w:cs="Times New Roman"/>
          <w:color w:val="auto"/>
          <w:sz w:val="28"/>
          <w:szCs w:val="28"/>
          <w:u w:val="none"/>
        </w:rPr>
      </w:pP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veći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od</w:t>
      </w:r>
      <w:proofErr w:type="spellEnd"/>
      <w:proofErr w:type="gram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drugih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poskočio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od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radosti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Pronašao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odgovor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Uzeo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listić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prijateljstva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I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vratio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se u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mravlji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grad.Počeo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iz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svog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tunela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vaditi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mravice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I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dodavati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ih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prijateljima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Da,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prijateljima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!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Ubrzo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su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se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skupili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I u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urednim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kolonama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iznosili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mravice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iz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tunela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većeg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mrava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Popravili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su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sve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pukotine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svoga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grada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I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dalj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su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nastavili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skupljati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mrvice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I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uskoro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je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njihov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grad bio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jedan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od</w:t>
      </w:r>
      <w:proofErr w:type="spellEnd"/>
      <w:proofErr w:type="gram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najviših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najsigurnijih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I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najljepših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gradova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</w:t>
      </w:r>
    </w:p>
    <w:p w:rsidR="00E44CBC" w:rsidRDefault="00AE1BDB" w:rsidP="00AE1BDB">
      <w:pPr>
        <w:rPr>
          <w:rStyle w:val="Hiperveza"/>
          <w:rFonts w:cs="Times New Roman"/>
          <w:color w:val="auto"/>
          <w:sz w:val="28"/>
          <w:szCs w:val="28"/>
          <w:u w:val="none"/>
        </w:rPr>
      </w:pP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Ponekad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proofErr w:type="gram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ali</w:t>
      </w:r>
      <w:proofErr w:type="spellEnd"/>
      <w:proofErr w:type="gram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samo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ponekad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malo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veći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od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drugih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pokušao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bi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opet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štipkajući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druge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mrave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uzimati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mrvice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al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tada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bi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začuo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stihove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listića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istog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časa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bi se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pridr</w:t>
      </w:r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>užio</w:t>
      </w:r>
      <w:proofErr w:type="spellEnd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>zajedničkom</w:t>
      </w:r>
      <w:proofErr w:type="spellEnd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>radu</w:t>
      </w:r>
      <w:proofErr w:type="spellEnd"/>
      <w:r w:rsid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.     </w:t>
      </w:r>
    </w:p>
    <w:p w:rsidR="00AE1BDB" w:rsidRPr="00E44CBC" w:rsidRDefault="00AE1BDB" w:rsidP="00AE1BDB">
      <w:pPr>
        <w:rPr>
          <w:rStyle w:val="Hiperveza"/>
          <w:rFonts w:cs="Times New Roman"/>
          <w:color w:val="auto"/>
          <w:sz w:val="28"/>
          <w:szCs w:val="28"/>
          <w:u w:val="none"/>
        </w:rPr>
      </w:pPr>
      <w:proofErr w:type="gram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lastRenderedPageBreak/>
        <w:t xml:space="preserve">“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Ja</w:t>
      </w:r>
      <w:proofErr w:type="spellEnd"/>
      <w:proofErr w:type="gram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sam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listić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prijateljstva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dok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sam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kraj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tebe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sve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će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dobro </w:t>
      </w:r>
      <w:proofErr w:type="spellStart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biti</w:t>
      </w:r>
      <w:proofErr w:type="spellEnd"/>
      <w:r w:rsidRPr="00E44CBC">
        <w:rPr>
          <w:rStyle w:val="Hiperveza"/>
          <w:rFonts w:cs="Times New Roman"/>
          <w:color w:val="auto"/>
          <w:sz w:val="28"/>
          <w:szCs w:val="28"/>
          <w:u w:val="none"/>
        </w:rPr>
        <w:t>.</w:t>
      </w:r>
    </w:p>
    <w:p w:rsidR="008F2216" w:rsidRPr="00E44CBC" w:rsidRDefault="00E44CBC" w:rsidP="00794A34">
      <w:pPr>
        <w:rPr>
          <w:rFonts w:cs="Times New Roman"/>
          <w:sz w:val="28"/>
          <w:szCs w:val="28"/>
        </w:rPr>
      </w:pPr>
      <w:r>
        <w:rPr>
          <w:rStyle w:val="Hiperveza"/>
          <w:rFonts w:cs="Times New Roman"/>
          <w:color w:val="auto"/>
          <w:sz w:val="28"/>
          <w:szCs w:val="28"/>
          <w:u w:val="none"/>
        </w:rPr>
        <w:t xml:space="preserve">  </w:t>
      </w:r>
      <w:bookmarkStart w:id="0" w:name="_GoBack"/>
      <w:bookmarkEnd w:id="0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S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prijateljima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radi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>gradi</w:t>
      </w:r>
      <w:proofErr w:type="spellEnd"/>
      <w:r w:rsidR="00AE1BDB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p</w:t>
      </w:r>
      <w:r w:rsidR="003943A0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a </w:t>
      </w:r>
      <w:proofErr w:type="spellStart"/>
      <w:r w:rsidR="003943A0" w:rsidRPr="00E44CBC">
        <w:rPr>
          <w:rStyle w:val="Hiperveza"/>
          <w:rFonts w:cs="Times New Roman"/>
          <w:color w:val="auto"/>
          <w:sz w:val="28"/>
          <w:szCs w:val="28"/>
          <w:u w:val="none"/>
        </w:rPr>
        <w:t>će</w:t>
      </w:r>
      <w:proofErr w:type="spellEnd"/>
      <w:r w:rsidR="003943A0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grad </w:t>
      </w:r>
      <w:proofErr w:type="spellStart"/>
      <w:r w:rsidR="003943A0" w:rsidRPr="00E44CBC">
        <w:rPr>
          <w:rStyle w:val="Hiperveza"/>
          <w:rFonts w:cs="Times New Roman"/>
          <w:color w:val="auto"/>
          <w:sz w:val="28"/>
          <w:szCs w:val="28"/>
          <w:u w:val="none"/>
        </w:rPr>
        <w:t>opet</w:t>
      </w:r>
      <w:proofErr w:type="spellEnd"/>
      <w:r w:rsidR="003943A0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3943A0" w:rsidRPr="00E44CBC">
        <w:rPr>
          <w:rStyle w:val="Hiperveza"/>
          <w:rFonts w:cs="Times New Roman"/>
          <w:color w:val="auto"/>
          <w:sz w:val="28"/>
          <w:szCs w:val="28"/>
          <w:u w:val="none"/>
        </w:rPr>
        <w:t>velik</w:t>
      </w:r>
      <w:proofErr w:type="spellEnd"/>
      <w:r w:rsidR="003943A0" w:rsidRPr="00E44CBC">
        <w:rPr>
          <w:rStyle w:val="Hiperveza"/>
          <w:rFonts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3943A0" w:rsidRPr="00E44CBC">
        <w:rPr>
          <w:rStyle w:val="Hiperveza"/>
          <w:rFonts w:cs="Times New Roman"/>
          <w:color w:val="auto"/>
          <w:sz w:val="28"/>
          <w:szCs w:val="28"/>
          <w:u w:val="none"/>
        </w:rPr>
        <w:t>postati</w:t>
      </w:r>
      <w:proofErr w:type="spellEnd"/>
      <w:r w:rsidR="003943A0" w:rsidRPr="00E44CBC">
        <w:rPr>
          <w:rStyle w:val="Hiperveza"/>
          <w:rFonts w:cs="Times New Roman"/>
          <w:color w:val="auto"/>
          <w:sz w:val="28"/>
          <w:szCs w:val="28"/>
          <w:u w:val="none"/>
        </w:rPr>
        <w:t>.”</w:t>
      </w:r>
    </w:p>
    <w:sectPr w:rsidR="008F2216" w:rsidRPr="00E4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4"/>
    <w:rsid w:val="00202714"/>
    <w:rsid w:val="003943A0"/>
    <w:rsid w:val="0041553D"/>
    <w:rsid w:val="00794A34"/>
    <w:rsid w:val="008F2216"/>
    <w:rsid w:val="00AE1BDB"/>
    <w:rsid w:val="00E44CBC"/>
    <w:rsid w:val="00F14CF6"/>
    <w:rsid w:val="00F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9EBA-91D5-4858-A6EC-C93498D1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34"/>
    <w:pPr>
      <w:spacing w:after="200" w:line="276" w:lineRule="auto"/>
    </w:pPr>
    <w:rPr>
      <w:rFonts w:ascii="Times New Roman" w:hAnsi="Times New Roman" w:cs="Arial"/>
      <w:bCs/>
      <w:sz w:val="24"/>
      <w:szCs w:val="27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4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Novak Ramić</dc:creator>
  <cp:keywords/>
  <dc:description/>
  <cp:lastModifiedBy>Korisnik</cp:lastModifiedBy>
  <cp:revision>4</cp:revision>
  <cp:lastPrinted>2017-03-20T09:06:00Z</cp:lastPrinted>
  <dcterms:created xsi:type="dcterms:W3CDTF">2016-09-19T13:58:00Z</dcterms:created>
  <dcterms:modified xsi:type="dcterms:W3CDTF">2020-08-30T13:35:00Z</dcterms:modified>
</cp:coreProperties>
</file>