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3A" w:rsidRPr="0031532B" w:rsidRDefault="0031532B" w:rsidP="00A8013A">
      <w:pPr>
        <w:spacing w:after="0"/>
        <w:rPr>
          <w:rStyle w:val="q4iawc"/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31532B">
        <w:rPr>
          <w:rStyle w:val="q4iawc"/>
          <w:rFonts w:ascii="Times New Roman" w:hAnsi="Times New Roman" w:cs="Times New Roman"/>
          <w:b/>
          <w:sz w:val="28"/>
          <w:szCs w:val="28"/>
          <w:lang w:val="hr-HR"/>
        </w:rPr>
        <w:t>Mladi dizajneri crtaju strip</w:t>
      </w:r>
    </w:p>
    <w:p w:rsidR="0031532B" w:rsidRPr="0031532B" w:rsidRDefault="0031532B" w:rsidP="00A8013A">
      <w:pPr>
        <w:spacing w:after="0"/>
        <w:rPr>
          <w:rStyle w:val="q4iawc"/>
          <w:rFonts w:ascii="Times New Roman" w:hAnsi="Times New Roman" w:cs="Times New Roman"/>
          <w:b/>
          <w:sz w:val="28"/>
          <w:szCs w:val="28"/>
          <w:lang w:val="hr-HR"/>
        </w:rPr>
      </w:pPr>
    </w:p>
    <w:p w:rsidR="00A95C09" w:rsidRPr="0031532B" w:rsidRDefault="00C13E6D" w:rsidP="00A8013A">
      <w:pPr>
        <w:spacing w:after="0"/>
        <w:rPr>
          <w:rFonts w:ascii="Times New Roman" w:hAnsi="Times New Roman" w:cs="Times New Roman"/>
          <w:bCs/>
          <w:sz w:val="28"/>
          <w:szCs w:val="28"/>
          <w:lang w:val="hr-HR"/>
        </w:rPr>
      </w:pPr>
      <w:r w:rsidRPr="0031532B">
        <w:rPr>
          <w:rFonts w:ascii="Times New Roman" w:hAnsi="Times New Roman" w:cs="Times New Roman"/>
          <w:bCs/>
          <w:sz w:val="28"/>
          <w:szCs w:val="28"/>
          <w:lang w:val="hr-HR"/>
        </w:rPr>
        <w:t>Radionica grafičkog dizajna za djecu Ba-haus 2022.</w:t>
      </w:r>
    </w:p>
    <w:p w:rsidR="008C647B" w:rsidRPr="0031532B" w:rsidRDefault="008C647B" w:rsidP="00A8013A">
      <w:pPr>
        <w:spacing w:after="0"/>
        <w:rPr>
          <w:rFonts w:ascii="Times New Roman" w:hAnsi="Times New Roman" w:cs="Times New Roman"/>
          <w:bCs/>
          <w:sz w:val="28"/>
          <w:szCs w:val="28"/>
          <w:lang w:val="hr-HR"/>
        </w:rPr>
      </w:pPr>
    </w:p>
    <w:p w:rsidR="00A8013A" w:rsidRPr="0031532B" w:rsidRDefault="00323B96" w:rsidP="0031532B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Ovogodišnja, četvrta po redu škola grafičkog dizajna u Bakru,  Ba haus 2022. započela je na najljepši mogući način: radionicom mladih dizajnera, učenika nižih razreda osnovnih škola  iz Grada Bakra i bakarskog prstena:  Krasice i Kukuljanova, a pridružilo se i nekoliko malih gostiju, učenika iz nažalost ratom zahvaćene Ukrajine. </w:t>
      </w:r>
    </w:p>
    <w:p w:rsidR="00323B96" w:rsidRPr="0031532B" w:rsidRDefault="00323B96" w:rsidP="0031532B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31532B">
        <w:rPr>
          <w:rFonts w:ascii="Times New Roman" w:hAnsi="Times New Roman" w:cs="Times New Roman"/>
          <w:sz w:val="28"/>
          <w:szCs w:val="28"/>
          <w:lang w:val="hr-HR"/>
        </w:rPr>
        <w:t>Radionica</w:t>
      </w:r>
      <w:r w:rsidR="008C647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prilagođena dobnosti polaznika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krenula</w:t>
      </w:r>
      <w:r w:rsidR="008C647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je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s radom 15. svibnja u velikoj dvorani doma kulture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Matija Mažić, gdje su učenici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stručno vođeni iskusnim prosvjetnim radnicima Barbarom Argentin Štiglić, Bosiljkom Vrban Arh i Almom Hess učili dizajnirati djeci omiljen strip. </w:t>
      </w:r>
    </w:p>
    <w:p w:rsidR="00A8013A" w:rsidRPr="0031532B" w:rsidRDefault="008C647B" w:rsidP="0031532B">
      <w:pPr>
        <w:rPr>
          <w:rStyle w:val="q4iawc"/>
          <w:rFonts w:ascii="Times New Roman" w:hAnsi="Times New Roman" w:cs="Times New Roman"/>
          <w:bCs/>
          <w:sz w:val="28"/>
          <w:szCs w:val="28"/>
          <w:lang w:val="hr-HR"/>
        </w:rPr>
      </w:pP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Savladavši osnove dizajniranja stripa i sami su </w:t>
      </w:r>
      <w:r w:rsidR="0031532B">
        <w:rPr>
          <w:rFonts w:ascii="Times New Roman" w:hAnsi="Times New Roman" w:cs="Times New Roman"/>
          <w:sz w:val="28"/>
          <w:szCs w:val="28"/>
          <w:lang w:val="hr-HR"/>
        </w:rPr>
        <w:t>dobili priliku i</w:t>
      </w:r>
      <w:r w:rsidR="0031532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>postali</w:t>
      </w:r>
      <w:r w:rsidR="0031532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njegovi dizajneri: svaki je polaznik složio vlastitu priču, osmislio izgled likova i dizajnirao njegovu kompoziciju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. Pri tome su mladi dizajneri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u svojim radovima 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iskazali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vrlo </w:t>
      </w:r>
      <w:r w:rsidR="0031532B" w:rsidRPr="0031532B">
        <w:rPr>
          <w:rFonts w:ascii="Times New Roman" w:hAnsi="Times New Roman" w:cs="Times New Roman"/>
          <w:sz w:val="28"/>
          <w:szCs w:val="28"/>
          <w:lang w:val="hr-HR"/>
        </w:rPr>
        <w:t>visoku razinu kreativnost</w:t>
      </w:r>
      <w:r w:rsidR="0031532B">
        <w:rPr>
          <w:rFonts w:ascii="Times New Roman" w:hAnsi="Times New Roman" w:cs="Times New Roman"/>
          <w:sz w:val="28"/>
          <w:szCs w:val="28"/>
          <w:lang w:val="hr-HR"/>
        </w:rPr>
        <w:t>i.</w:t>
      </w:r>
    </w:p>
    <w:p w:rsidR="004F61BD" w:rsidRPr="0031532B" w:rsidRDefault="00FC5A42" w:rsidP="0031532B">
      <w:pPr>
        <w:rPr>
          <w:rStyle w:val="q4iawc"/>
          <w:rFonts w:ascii="Times New Roman" w:hAnsi="Times New Roman" w:cs="Times New Roman"/>
          <w:i/>
          <w:iCs/>
          <w:sz w:val="28"/>
          <w:szCs w:val="28"/>
          <w:lang w:val="hr-HR"/>
        </w:rPr>
      </w:pP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Radionica 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>se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6E348B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provodi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u suradnji 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>s Osnovnom školom Bakar koja  podupire  ovaj projekt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>, jer svi smo svijesni činjenice da se zbog nedovoljnog broja školskih sati l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>ikovne kulture u školama, treba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snala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ziti na druge načine kako bi se djeci prenijela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zn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anja potrebna za život. Zato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je bitno da ideja „Ba-haus“-a kao škole vizualn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>og dizajna zaživi i ove godine,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postane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i ostane 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jedan kontinuitet kao potpora školskom programu na koji </w:t>
      </w:r>
      <w:r w:rsidR="006E348B" w:rsidRPr="0031532B">
        <w:rPr>
          <w:rFonts w:ascii="Times New Roman" w:hAnsi="Times New Roman" w:cs="Times New Roman"/>
          <w:sz w:val="28"/>
          <w:szCs w:val="28"/>
          <w:lang w:val="hr-HR"/>
        </w:rPr>
        <w:t>se ne može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utjecati. </w:t>
      </w:r>
    </w:p>
    <w:p w:rsidR="00621561" w:rsidRPr="0031532B" w:rsidRDefault="00DA6280" w:rsidP="0031532B">
      <w:pPr>
        <w:rPr>
          <w:rFonts w:ascii="Times New Roman" w:hAnsi="Times New Roman" w:cs="Times New Roman"/>
          <w:spacing w:val="-2"/>
          <w:sz w:val="28"/>
          <w:szCs w:val="28"/>
          <w:lang w:val="hr-HR"/>
        </w:rPr>
      </w:pP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Projekt  Škole</w:t>
      </w:r>
      <w:r w:rsidR="004C19CF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vizualnog dizajna Ba-haus u organizaciji KUU Sklad </w:t>
      </w:r>
      <w:r w:rsidR="00C23EF8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Bakar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 financijski podupiru </w:t>
      </w:r>
      <w:r w:rsidR="00852675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G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rad Bakar i Ministarstvo</w:t>
      </w:r>
      <w:r w:rsid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kulture i medija RH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621561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Opći cilj </w:t>
      </w:r>
      <w:r w:rsidR="00BF37ED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ovog </w:t>
      </w:r>
      <w:r w:rsidR="00621561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edukativnog projekta je razvoj umjetničke vizije, ljubavi prema čitanju i sticanje osnova timskog rada, kao i upoznavanje djece s principima </w:t>
      </w:r>
      <w:r w:rsidR="00C13E6D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>„</w:t>
      </w:r>
      <w:r w:rsidR="00621561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>Održivog dizajna</w:t>
      </w:r>
      <w:r w:rsidR="00C13E6D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>“</w:t>
      </w:r>
      <w:r w:rsidR="00621561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, drugim riječima: projektiranjem objekta u skladu s načelima društvene, </w:t>
      </w:r>
      <w:r w:rsidR="00D12B63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>eko</w:t>
      </w:r>
      <w:r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nomske i ekološke održivosti, </w:t>
      </w:r>
      <w:r w:rsidR="00D12B63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 </w:t>
      </w:r>
      <w:r w:rsidR="00D12B63" w:rsidRPr="0031532B">
        <w:rPr>
          <w:rFonts w:ascii="Times New Roman" w:hAnsi="Times New Roman" w:cs="Times New Roman"/>
          <w:sz w:val="28"/>
          <w:szCs w:val="28"/>
          <w:lang w:val="hr-HR"/>
        </w:rPr>
        <w:t>upoznati djecu sa grafičkim dizajnom i upotrebom</w:t>
      </w:r>
      <w:r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dizajna u svakodnevnom životu te</w:t>
      </w:r>
      <w:r w:rsidR="00D12B63" w:rsidRPr="0031532B">
        <w:rPr>
          <w:rFonts w:ascii="Times New Roman" w:hAnsi="Times New Roman" w:cs="Times New Roman"/>
          <w:sz w:val="28"/>
          <w:szCs w:val="28"/>
          <w:lang w:val="hr-HR"/>
        </w:rPr>
        <w:t xml:space="preserve"> naučiti djecu kako ideju i viziju pretvoriti u stvarnost.</w:t>
      </w:r>
    </w:p>
    <w:p w:rsidR="004C19CF" w:rsidRPr="0031532B" w:rsidRDefault="004C19CF" w:rsidP="0031532B">
      <w:pPr>
        <w:rPr>
          <w:rFonts w:ascii="Times New Roman" w:hAnsi="Times New Roman" w:cs="Times New Roman"/>
          <w:spacing w:val="-2"/>
          <w:sz w:val="28"/>
          <w:szCs w:val="28"/>
          <w:lang w:val="hr-HR"/>
        </w:rPr>
      </w:pPr>
    </w:p>
    <w:p w:rsidR="00FC5A42" w:rsidRPr="0031532B" w:rsidRDefault="006315AC" w:rsidP="0031532B">
      <w:pPr>
        <w:rPr>
          <w:rStyle w:val="q4iawc"/>
          <w:rFonts w:ascii="Times New Roman" w:hAnsi="Times New Roman" w:cs="Times New Roman"/>
          <w:sz w:val="28"/>
          <w:szCs w:val="28"/>
          <w:lang w:val="hr-HR"/>
        </w:rPr>
      </w:pP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E</w:t>
      </w:r>
      <w:r w:rsidR="004F61BD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tiket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a</w:t>
      </w:r>
      <w:r w:rsidR="004F61BD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poznatog autohtonog bakarskog proizv</w:t>
      </w:r>
      <w:r w:rsidR="00852675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oda „Bakarskog baškota“, plakati</w:t>
      </w:r>
      <w:r w:rsidR="004F61BD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za </w:t>
      </w:r>
      <w:r w:rsidR="00852675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smotru zborova  „U skladu s p</w:t>
      </w:r>
      <w:r w:rsidR="004F61BD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rirodom“, </w:t>
      </w:r>
      <w:r w:rsidR="004F61BD" w:rsidRPr="0031532B">
        <w:rPr>
          <w:rStyle w:val="fontstyle01"/>
          <w:rFonts w:ascii="Times New Roman" w:hAnsi="Times New Roman" w:cs="Times New Roman"/>
          <w:sz w:val="28"/>
          <w:szCs w:val="28"/>
          <w:lang w:val="hr-HR"/>
        </w:rPr>
        <w:t xml:space="preserve">društvena igra „OSMISLI SVOJU </w:t>
      </w:r>
      <w:r w:rsidR="004F61BD" w:rsidRPr="0031532B">
        <w:rPr>
          <w:rStyle w:val="fontstyle01"/>
          <w:rFonts w:ascii="Times New Roman" w:hAnsi="Times New Roman" w:cs="Times New Roman"/>
          <w:sz w:val="28"/>
          <w:szCs w:val="28"/>
          <w:lang w:val="hr-HR"/>
        </w:rPr>
        <w:lastRenderedPageBreak/>
        <w:t>BASNU“</w:t>
      </w:r>
      <w:r w:rsidRPr="0031532B">
        <w:rPr>
          <w:rStyle w:val="fontstyle01"/>
          <w:rFonts w:ascii="Times New Roman" w:hAnsi="Times New Roman" w:cs="Times New Roman"/>
          <w:sz w:val="28"/>
          <w:szCs w:val="28"/>
          <w:lang w:val="hr-HR"/>
        </w:rPr>
        <w:t xml:space="preserve"> - 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evo zadataka koje s</w:t>
      </w:r>
      <w:r w:rsidR="00852675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u</w:t>
      </w:r>
      <w:r w:rsidR="008760BF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DA6280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prethodnih godina </w:t>
      </w:r>
      <w:r w:rsidR="00852675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s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čašću i visokom kreativnošću </w:t>
      </w:r>
      <w:r w:rsidR="00151C63" w:rsidRPr="0031532B">
        <w:rPr>
          <w:rFonts w:ascii="Times New Roman" w:hAnsi="Times New Roman" w:cs="Times New Roman"/>
          <w:spacing w:val="-2"/>
          <w:sz w:val="28"/>
          <w:szCs w:val="28"/>
          <w:lang w:val="hr-HR"/>
        </w:rPr>
        <w:t xml:space="preserve">osmislili i </w:t>
      </w:r>
      <w:r w:rsidR="00DA6280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realizirali </w:t>
      </w:r>
      <w:r w:rsidR="00852675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mladi dizajneri, polaznici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DA6280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bakarske 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dizajnerske škole</w:t>
      </w:r>
      <w:r w:rsidR="00151C63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.</w:t>
      </w:r>
    </w:p>
    <w:p w:rsidR="00DA6280" w:rsidRPr="0031532B" w:rsidRDefault="00DA6280" w:rsidP="0031532B">
      <w:pPr>
        <w:rPr>
          <w:rStyle w:val="q4iawc"/>
          <w:rFonts w:ascii="Times New Roman" w:hAnsi="Times New Roman" w:cs="Times New Roman"/>
          <w:spacing w:val="-2"/>
          <w:sz w:val="28"/>
          <w:szCs w:val="28"/>
          <w:lang w:val="hr-HR"/>
        </w:rPr>
      </w:pP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>Ovogodišnje, vrlo uspješne radove mladih bakarskih dizajnera, ali i prošlogodišnje, koji nisu bili prikazani javnosti zbog poznate još uvijek aktualne covid epidemije,  građanstvo Grada Bakra i svi zainteresirani imati će priliku vidjeti na zajedničkoj</w:t>
      </w:r>
      <w:r w:rsidR="0031532B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završnoj</w:t>
      </w:r>
      <w:r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izložbi dana 4. lipnja 2022. godine u prostoru KUU</w:t>
      </w:r>
      <w:r w:rsidR="0031532B" w:rsidRPr="0031532B">
        <w:rPr>
          <w:rStyle w:val="q4iawc"/>
          <w:rFonts w:ascii="Times New Roman" w:hAnsi="Times New Roman" w:cs="Times New Roman"/>
          <w:sz w:val="28"/>
          <w:szCs w:val="28"/>
          <w:lang w:val="hr-HR"/>
        </w:rPr>
        <w:t xml:space="preserve"> Sklad.</w:t>
      </w:r>
    </w:p>
    <w:p w:rsidR="00C23EF8" w:rsidRPr="0031532B" w:rsidRDefault="00C23EF8" w:rsidP="00C23EF8">
      <w:pPr>
        <w:pStyle w:val="a"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hr-HR"/>
        </w:rPr>
      </w:pPr>
    </w:p>
    <w:sectPr w:rsidR="00C23EF8" w:rsidRPr="00315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09"/>
    <w:rsid w:val="0008667A"/>
    <w:rsid w:val="001434C5"/>
    <w:rsid w:val="00151C63"/>
    <w:rsid w:val="002D6B10"/>
    <w:rsid w:val="0031532B"/>
    <w:rsid w:val="00323B96"/>
    <w:rsid w:val="00366F18"/>
    <w:rsid w:val="00497988"/>
    <w:rsid w:val="004C19CF"/>
    <w:rsid w:val="004F61BD"/>
    <w:rsid w:val="00584467"/>
    <w:rsid w:val="005C4F32"/>
    <w:rsid w:val="00621561"/>
    <w:rsid w:val="006315AC"/>
    <w:rsid w:val="006E348B"/>
    <w:rsid w:val="00744780"/>
    <w:rsid w:val="00797635"/>
    <w:rsid w:val="00852675"/>
    <w:rsid w:val="008760BF"/>
    <w:rsid w:val="008C3184"/>
    <w:rsid w:val="008C647B"/>
    <w:rsid w:val="00A8013A"/>
    <w:rsid w:val="00A94518"/>
    <w:rsid w:val="00A95C09"/>
    <w:rsid w:val="00BF37ED"/>
    <w:rsid w:val="00C13E6D"/>
    <w:rsid w:val="00C23EF8"/>
    <w:rsid w:val="00C4616B"/>
    <w:rsid w:val="00D12B63"/>
    <w:rsid w:val="00DA6280"/>
    <w:rsid w:val="00F219D8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857C-326D-4541-8011-402667F6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2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viiyi">
    <w:name w:val="viiyi"/>
    <w:basedOn w:val="Zadanifontodlomka"/>
    <w:rsid w:val="004C19CF"/>
  </w:style>
  <w:style w:type="character" w:customStyle="1" w:styleId="q4iawc">
    <w:name w:val="q4iawc"/>
    <w:basedOn w:val="Zadanifontodlomka"/>
    <w:rsid w:val="004C19CF"/>
  </w:style>
  <w:style w:type="paragraph" w:customStyle="1" w:styleId="a">
    <w:name w:val="[основной абзац]"/>
    <w:basedOn w:val="Normal"/>
    <w:uiPriority w:val="99"/>
    <w:rsid w:val="004C19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ru-RU"/>
    </w:rPr>
  </w:style>
  <w:style w:type="character" w:customStyle="1" w:styleId="fontstyle01">
    <w:name w:val="fontstyle01"/>
    <w:basedOn w:val="Zadanifontodlomka"/>
    <w:rsid w:val="008C3184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C23E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2022-05-18T11:14:00Z</dcterms:created>
  <dcterms:modified xsi:type="dcterms:W3CDTF">2022-05-18T11:14:00Z</dcterms:modified>
</cp:coreProperties>
</file>