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3AA1" w14:textId="03BEEBEC" w:rsidR="00F7322E" w:rsidRDefault="00F7322E" w:rsidP="0017471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F7322E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Le Dragon et le Lycanthrope</w:t>
      </w:r>
    </w:p>
    <w:p w14:paraId="4E6D6CB0" w14:textId="77777777" w:rsidR="00490527" w:rsidRPr="00F7322E" w:rsidRDefault="00490527" w:rsidP="001747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0504DE07" w14:textId="468EB9A8" w:rsidR="00F7322E" w:rsidRDefault="00F7322E" w:rsidP="00174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Hoggy est un petit dragon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rouge. Il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a de grand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s ailes et des écailles transparent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s dans tout le corps.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Il vit dans le bois avec son père et sa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mère. Il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est en train d’apprendre de ses parents à cracher du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feu. La grand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-mère de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Hoggy vit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toute seule dans le même bois que Hoggy mais sa maison est très loin de celle du petit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dragon. Elle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est vieille et malade.</w:t>
      </w:r>
    </w:p>
    <w:p w14:paraId="6C753D24" w14:textId="77777777" w:rsidR="00174710" w:rsidRPr="00F7322E" w:rsidRDefault="00174710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C6541D" w14:textId="68B7897C" w:rsidR="00F7322E" w:rsidRDefault="00F7322E" w:rsidP="00174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Dans le bois des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dragons, les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jours passent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tranquillement ; le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petit dragon rouge Hoggy joue tout seul et s’ennuie un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peu ;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alors il demande à sa mère de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pouvoir rendre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visite à sa grand-mère malade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et qui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habite dans une petite maison au bout du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bois. Malgré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un peu d'inquiétude elle accepte et prépare un panier avec une galette et un pot de beurre à apporter à la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grand-mère. Le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petit dragon est très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content :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il pourra courir et s’amuser tout seul dans le bois.</w:t>
      </w:r>
    </w:p>
    <w:p w14:paraId="64223A2E" w14:textId="77777777" w:rsidR="00174710" w:rsidRPr="00F7322E" w:rsidRDefault="00174710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959E66" w14:textId="66A549E5" w:rsidR="00F7322E" w:rsidRPr="00F7322E" w:rsidRDefault="00F7322E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Hoggy court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çà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là, émerveillé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des hauteurs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des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arbres, des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chants des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oiseaux, s’éloigne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jusqu'à perdre le chemin que sa mère lui a recommandé de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suivre. Dans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le même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temps, le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parfum de la galette et du beurre frais réveille un petit pincement d’un mystérieux  habitant du bois qui s’approche de Hoggy et vole le panier en s'éloignant comme </w:t>
      </w:r>
      <w:r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foudre. Le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petit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dragon, épouvanté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triste, cherche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inutilement de rejoindre le voleur mais c’est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impossible</w:t>
      </w:r>
      <w:r>
        <w:rPr>
          <w:rFonts w:ascii="Arial" w:eastAsia="Times New Roman" w:hAnsi="Arial" w:cs="Arial"/>
          <w:sz w:val="24"/>
          <w:szCs w:val="24"/>
          <w:lang w:eastAsia="fr-FR"/>
        </w:rPr>
        <w:t>, i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disparu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Enfin, après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avoir erré dans le bois et après avoir cueilli des fruits pour sa grand-mère,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il arrive à la maison de la mamie quand la nuit est déjà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tombée. Il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frappe à la porte et sa grand-mère lui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dit : -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Mon petit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entre !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Tu es enfin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arrivé !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J’ai tellement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faim, où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est mon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dîner ?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- Mamie je suis désolé-dit Hoggy - j’ai perdu ton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dîner, je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t’ai apporté des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fruits !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A ce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moment-là, une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chose terrible arrive.</w:t>
      </w:r>
    </w:p>
    <w:p w14:paraId="03EA7BEF" w14:textId="77777777" w:rsidR="00F7322E" w:rsidRPr="00F7322E" w:rsidRDefault="00F7322E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E19CFE" w14:textId="101ED247" w:rsidR="00F7322E" w:rsidRDefault="00F7322E" w:rsidP="00174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Un rayon de pleine lune éclaire la chambre et se pose sur la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grand-mère. Et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voilà la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transformation :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mamie a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le corps couvert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de longs poils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gris, les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dents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pointu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s, les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oreilles très longs et les yeux rouges comme le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feu. C’est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un lycanthrope qui regarde Hoggy en colère et très affamé.</w:t>
      </w:r>
      <w:r w:rsidR="0017471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Le petit dragon est très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épouvanté, mais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il se rappelle de la leçon que ses parents lui ont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enseignée :</w:t>
      </w:r>
    </w:p>
    <w:p w14:paraId="09759FEC" w14:textId="77777777" w:rsidR="00174710" w:rsidRPr="00F7322E" w:rsidRDefault="00174710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50A9D2" w14:textId="7E2251EE" w:rsidR="00F7322E" w:rsidRPr="00F7322E" w:rsidRDefault="00F7322E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22E">
        <w:rPr>
          <w:rFonts w:ascii="Arial" w:eastAsia="Times New Roman" w:hAnsi="Arial" w:cs="Arial"/>
          <w:sz w:val="24"/>
          <w:szCs w:val="24"/>
          <w:lang w:eastAsia="fr-FR"/>
        </w:rPr>
        <w:t>Il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commence à cracher du feu de sa bouche pour se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défendre, mais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les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flammes, puisqu’il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est encore très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jeune, sont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trop faibles contre le loup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garou. Alors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il s’enfuit et court partout dans le 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>bois. Il</w:t>
      </w:r>
      <w:r w:rsidRPr="00F7322E">
        <w:rPr>
          <w:rFonts w:ascii="Arial" w:eastAsia="Times New Roman" w:hAnsi="Arial" w:cs="Arial"/>
          <w:sz w:val="24"/>
          <w:szCs w:val="24"/>
          <w:lang w:eastAsia="fr-FR"/>
        </w:rPr>
        <w:t xml:space="preserve"> ne retrouvera jamais son chemin de retour. </w:t>
      </w:r>
    </w:p>
    <w:p w14:paraId="7D8FA657" w14:textId="77777777" w:rsidR="00F7322E" w:rsidRPr="00F7322E" w:rsidRDefault="00F7322E" w:rsidP="0017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22E">
        <w:rPr>
          <w:rFonts w:ascii="Arial" w:eastAsia="Times New Roman" w:hAnsi="Arial" w:cs="Arial"/>
          <w:sz w:val="24"/>
          <w:szCs w:val="24"/>
          <w:lang w:eastAsia="fr-FR"/>
        </w:rPr>
        <w:t>Si tu es encore petit et tu ne sais pas cracher du feu tu dois rester à la maison.</w:t>
      </w:r>
    </w:p>
    <w:p w14:paraId="289AE1E1" w14:textId="77777777" w:rsidR="008E187E" w:rsidRPr="00F7322E" w:rsidRDefault="008E187E" w:rsidP="00174710">
      <w:pPr>
        <w:jc w:val="both"/>
        <w:rPr>
          <w:sz w:val="24"/>
          <w:szCs w:val="24"/>
        </w:rPr>
      </w:pPr>
    </w:p>
    <w:sectPr w:rsidR="008E187E" w:rsidRPr="00F7322E" w:rsidSect="00D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2E"/>
    <w:rsid w:val="00174710"/>
    <w:rsid w:val="00490527"/>
    <w:rsid w:val="008E187E"/>
    <w:rsid w:val="00D403BB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1730"/>
  <w15:chartTrackingRefBased/>
  <w15:docId w15:val="{051DDB7C-A009-458F-85F9-1511CE5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3</cp:revision>
  <dcterms:created xsi:type="dcterms:W3CDTF">2020-05-29T11:47:00Z</dcterms:created>
  <dcterms:modified xsi:type="dcterms:W3CDTF">2020-05-29T11:59:00Z</dcterms:modified>
</cp:coreProperties>
</file>