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2C6" w:rsidP="4E32543D" w:rsidRDefault="5DCAF96B" w14:paraId="2C078E63" w14:textId="534DD76F" w14:noSpellErr="1">
      <w:pPr>
        <w:rPr>
          <w:sz w:val="32"/>
          <w:szCs w:val="32"/>
        </w:rPr>
      </w:pPr>
      <w:r w:rsidRPr="4E32543D" w:rsidR="5DCAF96B">
        <w:rPr>
          <w:sz w:val="28"/>
          <w:szCs w:val="28"/>
        </w:rPr>
        <w:t>Hello, we are pupils from Elementary school Ante Kovačića Zlatar.</w:t>
      </w:r>
    </w:p>
    <w:p w:rsidR="5DCAF96B" w:rsidP="4E32543D" w:rsidRDefault="5DCAF96B" w14:paraId="399EC255" w14:textId="7BA639E1" w14:noSpellErr="1">
      <w:pPr>
        <w:rPr>
          <w:sz w:val="32"/>
          <w:szCs w:val="32"/>
        </w:rPr>
      </w:pPr>
      <w:r w:rsidRPr="4E32543D" w:rsidR="5DCAF96B">
        <w:rPr>
          <w:sz w:val="28"/>
          <w:szCs w:val="28"/>
        </w:rPr>
        <w:t>We have really enjoyed working on this project.</w:t>
      </w:r>
    </w:p>
    <w:p w:rsidR="5DCAF96B" w:rsidP="4E32543D" w:rsidRDefault="5DCAF96B" w14:paraId="491BA88D" w14:textId="1F961D03" w14:noSpellErr="1">
      <w:pPr>
        <w:rPr>
          <w:sz w:val="32"/>
          <w:szCs w:val="32"/>
        </w:rPr>
      </w:pPr>
      <w:r w:rsidRPr="4E32543D" w:rsidR="5DCAF96B">
        <w:rPr>
          <w:sz w:val="28"/>
          <w:szCs w:val="28"/>
        </w:rPr>
        <w:t>Now we are going to show you our stop motion video made for the task: making the painting alive.</w:t>
      </w:r>
    </w:p>
    <w:p w:rsidR="5DCAF96B" w:rsidP="4E32543D" w:rsidRDefault="5DCAF96B" w14:paraId="1A9F5146" w14:textId="624661C5" w14:noSpellErr="1">
      <w:pPr>
        <w:rPr>
          <w:sz w:val="32"/>
          <w:szCs w:val="32"/>
        </w:rPr>
      </w:pPr>
      <w:r w:rsidRPr="4E32543D" w:rsidR="5DCAF96B">
        <w:rPr>
          <w:sz w:val="28"/>
          <w:szCs w:val="28"/>
        </w:rPr>
        <w:t xml:space="preserve">As you can see, we have used colored sand as material for this work. In both animations we made, we were depicting paintings of Croatian mountains which </w:t>
      </w:r>
      <w:r w:rsidRPr="4E32543D" w:rsidR="00FD202F">
        <w:rPr>
          <w:sz w:val="28"/>
          <w:szCs w:val="28"/>
        </w:rPr>
        <w:t>our</w:t>
      </w:r>
      <w:r w:rsidRPr="4E32543D" w:rsidR="5DCAF96B">
        <w:rPr>
          <w:sz w:val="28"/>
          <w:szCs w:val="28"/>
        </w:rPr>
        <w:t xml:space="preserve"> chosen national artist, Stipan Tadić made after hiking and exploring them. This is the painting which depicts Ivanščica, a mountain in our region.</w:t>
      </w:r>
    </w:p>
    <w:p w:rsidR="5DCAF96B" w:rsidP="4E32543D" w:rsidRDefault="5DCAF96B" w14:paraId="1A89BB57" w14:textId="123001CF" w14:noSpellErr="1">
      <w:pPr>
        <w:rPr>
          <w:sz w:val="32"/>
          <w:szCs w:val="32"/>
        </w:rPr>
      </w:pPr>
      <w:r w:rsidRPr="4E32543D" w:rsidR="5DCAF96B">
        <w:rPr>
          <w:sz w:val="28"/>
          <w:szCs w:val="28"/>
        </w:rPr>
        <w:t xml:space="preserve">In the process of making this animation we paid a lot of attention to keeping our camera still, it must be always in one place, so we used </w:t>
      </w:r>
      <w:r w:rsidRPr="4E32543D" w:rsidR="00B56101">
        <w:rPr>
          <w:sz w:val="28"/>
          <w:szCs w:val="28"/>
        </w:rPr>
        <w:t>a t</w:t>
      </w:r>
      <w:r w:rsidRPr="4E32543D" w:rsidR="5DCAF96B">
        <w:rPr>
          <w:sz w:val="28"/>
          <w:szCs w:val="28"/>
        </w:rPr>
        <w:t xml:space="preserve">ape to fix it on </w:t>
      </w:r>
      <w:r w:rsidRPr="4E32543D" w:rsidR="00B56101">
        <w:rPr>
          <w:sz w:val="28"/>
          <w:szCs w:val="28"/>
        </w:rPr>
        <w:t>a</w:t>
      </w:r>
      <w:r w:rsidRPr="4E32543D" w:rsidR="5DCAF96B">
        <w:rPr>
          <w:sz w:val="28"/>
          <w:szCs w:val="28"/>
        </w:rPr>
        <w:t xml:space="preserve"> chair. From collage we made cones in which we have put sand, so that spilling sand over white sheet of paper is more precise.</w:t>
      </w:r>
    </w:p>
    <w:p w:rsidR="5DCAF96B" w:rsidP="4E32543D" w:rsidRDefault="5DCAF96B" w14:paraId="33B650D3" w14:textId="36D9F2DA" w14:noSpellErr="1">
      <w:pPr>
        <w:rPr>
          <w:sz w:val="32"/>
          <w:szCs w:val="32"/>
        </w:rPr>
      </w:pPr>
      <w:r w:rsidRPr="4E32543D" w:rsidR="5DCAF96B">
        <w:rPr>
          <w:sz w:val="28"/>
          <w:szCs w:val="28"/>
        </w:rPr>
        <w:t xml:space="preserve">Hope that you </w:t>
      </w:r>
      <w:r w:rsidRPr="4E32543D" w:rsidR="00B56101">
        <w:rPr>
          <w:sz w:val="28"/>
          <w:szCs w:val="28"/>
        </w:rPr>
        <w:t xml:space="preserve">will </w:t>
      </w:r>
      <w:r w:rsidRPr="4E32543D" w:rsidR="5DCAF96B">
        <w:rPr>
          <w:sz w:val="28"/>
          <w:szCs w:val="28"/>
        </w:rPr>
        <w:t>like our video, a</w:t>
      </w:r>
      <w:r w:rsidRPr="4E32543D" w:rsidR="00B56101">
        <w:rPr>
          <w:sz w:val="28"/>
          <w:szCs w:val="28"/>
        </w:rPr>
        <w:t>nd another one</w:t>
      </w:r>
      <w:r w:rsidRPr="4E32543D" w:rsidR="5DCAF96B">
        <w:rPr>
          <w:sz w:val="28"/>
          <w:szCs w:val="28"/>
        </w:rPr>
        <w:t xml:space="preserve"> you can see on Twinspace.</w:t>
      </w:r>
    </w:p>
    <w:p w:rsidR="5DCAF96B" w:rsidP="4E32543D" w:rsidRDefault="5DCAF96B" w14:paraId="199F9CBB" w14:textId="55D87358" w14:noSpellErr="1">
      <w:pPr>
        <w:rPr>
          <w:sz w:val="28"/>
          <w:szCs w:val="28"/>
        </w:rPr>
      </w:pPr>
    </w:p>
    <w:p w:rsidR="5DCAF96B" w:rsidP="4E32543D" w:rsidRDefault="00B56101" w14:paraId="64ED028A" w14:noSpellErr="1" w14:textId="60508636">
      <w:pPr>
        <w:rPr>
          <w:rFonts w:ascii="Calibri" w:hAnsi="Calibri" w:eastAsia="Calibri" w:cs="Calibri"/>
          <w:sz w:val="28"/>
          <w:szCs w:val="28"/>
        </w:rPr>
      </w:pPr>
    </w:p>
    <w:sectPr w:rsidR="5DCAF96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dirty"/>
  <w:revisionView w:inkAnnotations="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72FB1"/>
    <w:rsid w:val="007202C6"/>
    <w:rsid w:val="00B56101"/>
    <w:rsid w:val="00FD202F"/>
    <w:rsid w:val="097C8DB1"/>
    <w:rsid w:val="0A1C7BC3"/>
    <w:rsid w:val="0FC72FB1"/>
    <w:rsid w:val="1A6D4C11"/>
    <w:rsid w:val="1F2794D7"/>
    <w:rsid w:val="225F3599"/>
    <w:rsid w:val="35B4E7AB"/>
    <w:rsid w:val="4B79172E"/>
    <w:rsid w:val="4B923F8B"/>
    <w:rsid w:val="4E32543D"/>
    <w:rsid w:val="51E858B2"/>
    <w:rsid w:val="551FF974"/>
    <w:rsid w:val="58579A36"/>
    <w:rsid w:val="5DCAF96B"/>
    <w:rsid w:val="5F7A9AAA"/>
    <w:rsid w:val="72EF3ADC"/>
    <w:rsid w:val="7626D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8269"/>
  <w15:chartTrackingRefBased/>
  <w15:docId w15:val="{A2B19B11-5B3E-46F0-B36F-296BC7CC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Maja Burek</dc:creator>
  <keywords/>
  <dc:description/>
  <lastModifiedBy>Maja Burek</lastModifiedBy>
  <revision>5</revision>
  <dcterms:created xsi:type="dcterms:W3CDTF">2022-05-24T20:00:00.0000000Z</dcterms:created>
  <dcterms:modified xsi:type="dcterms:W3CDTF">2022-05-30T08:49:40.4528427Z</dcterms:modified>
</coreProperties>
</file>