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EA" w:rsidRPr="009A6FEA" w:rsidRDefault="009A6FEA" w:rsidP="009A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A6FE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Νίκου Εγγονόπουλου </w:t>
      </w:r>
    </w:p>
    <w:p w:rsidR="009A6FEA" w:rsidRPr="009A6FEA" w:rsidRDefault="009A6FEA" w:rsidP="009A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A6FE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ΝΕΑ ΠΕΡΙ ΤΟΥ ΘΑΝΑΤΟΥ ΤΟΥ ΙΣΠΑΝΟΥ ΠΟΙΗΤΟΥ</w:t>
      </w:r>
      <w:r w:rsidRPr="009A6FE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 xml:space="preserve">ΦΕΝΤΕΡΙΚΟ ΓΚΑΡΘΙΑ </w:t>
      </w:r>
      <w:hyperlink r:id="rId4" w:tooltip="Λόρκα (1899-1936): |εκτελέστηκε από τους φαλαγγίτες του Φράνκο στον ισπανικό εμφύλιο πόλεμο." w:history="1">
        <w:r w:rsidRPr="009A6FE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el-GR"/>
          </w:rPr>
          <w:t>ΛΟΡΚΑ*</w:t>
        </w:r>
      </w:hyperlink>
      <w:r w:rsidRPr="009A6FE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ΣΤΙΣ 19 ΑΥΓΟΥΣΤΟΥ ΤΟΥ 1936</w:t>
      </w:r>
      <w:r w:rsidRPr="009A6FE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>ΜΕΣΑ ΣΤΟ ΧΑΝΤΑΚΙ ΤΟΥ ΚΑΜΙΝΟ ΝΤΕ ΛΑ ΦΟΥΕΝΤΕ</w:t>
      </w:r>
    </w:p>
    <w:tbl>
      <w:tblPr>
        <w:tblW w:w="90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5"/>
      </w:tblGrid>
      <w:tr w:rsidR="009A6FEA" w:rsidRPr="009A6FEA" w:rsidTr="009A6FEA">
        <w:trPr>
          <w:trHeight w:val="33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6FEA" w:rsidRPr="009A6FEA" w:rsidRDefault="009A6FEA" w:rsidP="009A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hyperlink r:id="rId5" w:tooltip="una acción...: |μια πράξη άναντρη και απεχθής· το μότο αυτό που είναι γραμμένο στα ισπανικά χαρακτηρίζει τη δολοφονία του Λόρκα." w:history="1">
              <w:r w:rsidRPr="009A6F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el-GR"/>
                </w:rPr>
                <w:t>...</w:t>
              </w:r>
              <w:proofErr w:type="spellStart"/>
              <w:r w:rsidRPr="009A6F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el-GR"/>
                </w:rPr>
                <w:t>una</w:t>
              </w:r>
              <w:proofErr w:type="spellEnd"/>
              <w:r w:rsidRPr="009A6F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el-GR"/>
                </w:rPr>
                <w:t xml:space="preserve"> </w:t>
              </w:r>
              <w:proofErr w:type="spellStart"/>
              <w:r w:rsidRPr="009A6F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el-GR"/>
                </w:rPr>
                <w:t>acción</w:t>
              </w:r>
              <w:proofErr w:type="spellEnd"/>
              <w:r w:rsidRPr="009A6F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el-GR"/>
                </w:rPr>
                <w:t xml:space="preserve"> vil y </w:t>
              </w:r>
              <w:proofErr w:type="spellStart"/>
              <w:r w:rsidRPr="009A6F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el-GR"/>
                </w:rPr>
                <w:t>disgraciado</w:t>
              </w:r>
              <w:proofErr w:type="spellEnd"/>
              <w:r w:rsidRPr="009A6F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el-GR"/>
                </w:rPr>
                <w:t>*</w:t>
              </w:r>
            </w:hyperlink>
          </w:p>
        </w:tc>
      </w:tr>
      <w:tr w:rsidR="009A6FEA" w:rsidRPr="009A6FEA" w:rsidTr="009A6FEA">
        <w:trPr>
          <w:trHeight w:val="101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6FEA" w:rsidRPr="009A6FEA" w:rsidRDefault="009A6FEA" w:rsidP="009A6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 Τέχνη κι η ποίηση δεν μας βοηθούν να ζήσουμε:</w:t>
            </w:r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η τέχνη και η </w:t>
            </w:r>
            <w:proofErr w:type="spellStart"/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ποίησις</w:t>
            </w:r>
            <w:proofErr w:type="spellEnd"/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μας βοηθούνε</w:t>
            </w:r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να πεθάνουμε</w:t>
            </w:r>
          </w:p>
        </w:tc>
      </w:tr>
      <w:tr w:rsidR="009A6FEA" w:rsidRPr="009A6FEA" w:rsidTr="009A6FEA">
        <w:trPr>
          <w:trHeight w:val="33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6FEA" w:rsidRPr="009A6FEA" w:rsidRDefault="009A6FEA" w:rsidP="009A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9A6FEA" w:rsidRPr="009A6FEA" w:rsidTr="009A6FEA">
        <w:trPr>
          <w:trHeight w:val="338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6FEA" w:rsidRPr="009A6FEA" w:rsidRDefault="009A6FEA" w:rsidP="009A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περιφρόνησις</w:t>
            </w:r>
            <w:proofErr w:type="spellEnd"/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απόλυτη</w:t>
            </w:r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αρμόζει</w:t>
            </w:r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σ' όλους αυτούς τους </w:t>
            </w:r>
            <w:proofErr w:type="spellStart"/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θόρυβους</w:t>
            </w:r>
            <w:proofErr w:type="spellEnd"/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τις έρευνες</w:t>
            </w:r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τα σχόλια επί σχολίων</w:t>
            </w:r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που κάθε τόσο ξεφουρνίζουν</w:t>
            </w:r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αργόσχολοι και ματαιόδοξοι γραφιάδες</w:t>
            </w:r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γύρω από τις </w:t>
            </w:r>
            <w:proofErr w:type="spellStart"/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μυστηριώδικες</w:t>
            </w:r>
            <w:proofErr w:type="spellEnd"/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κι αισχρές συνθήκες</w:t>
            </w:r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της εκτελέσεως του κακορίζικου του Λόρκα</w:t>
            </w:r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υπό των φασιστών</w:t>
            </w:r>
          </w:p>
        </w:tc>
      </w:tr>
      <w:tr w:rsidR="009A6FEA" w:rsidRPr="009A6FEA" w:rsidTr="009A6FEA">
        <w:trPr>
          <w:trHeight w:val="33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6FEA" w:rsidRPr="009A6FEA" w:rsidRDefault="009A6FEA" w:rsidP="009A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9A6FEA" w:rsidRPr="009A6FEA" w:rsidTr="009A6FEA">
        <w:trPr>
          <w:trHeight w:val="202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6FEA" w:rsidRPr="009A6FEA" w:rsidRDefault="009A6FEA" w:rsidP="009A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 επί τέλους! πια ο καθείς γνωρίζει πως</w:t>
            </w:r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από καιρό τώρα</w:t>
            </w:r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—και προ παντός στα χρόνια τα δικά μας τα σακάτικα—</w:t>
            </w:r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6" w:tooltip="είθισται: |συνηθίζεται." w:history="1">
              <w:r w:rsidRPr="009A6F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είθισται*</w:t>
              </w:r>
            </w:hyperlink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να δολοφονούν</w:t>
            </w:r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τους </w:t>
            </w:r>
            <w:proofErr w:type="spellStart"/>
            <w:r w:rsidRPr="009A6F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ποιητάς</w:t>
            </w:r>
            <w:proofErr w:type="spellEnd"/>
          </w:p>
        </w:tc>
      </w:tr>
    </w:tbl>
    <w:p w:rsidR="009A6FEA" w:rsidRPr="009A6FEA" w:rsidRDefault="009A6FEA" w:rsidP="009A6F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</w:p>
    <w:p w:rsidR="009A6FEA" w:rsidRPr="009A6FEA" w:rsidRDefault="009A6FEA" w:rsidP="009A6F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</w:p>
    <w:p w:rsidR="009A6FEA" w:rsidRPr="009A6FEA" w:rsidRDefault="009A6FEA" w:rsidP="009A6F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</w:p>
    <w:p w:rsidR="009A6FEA" w:rsidRDefault="009A6FEA" w:rsidP="009A6F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</w:p>
    <w:p w:rsidR="009A6FEA" w:rsidRDefault="009A6FEA" w:rsidP="009A6F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</w:p>
    <w:p w:rsidR="009A6FEA" w:rsidRDefault="009A6FEA" w:rsidP="009A6F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</w:p>
    <w:p w:rsidR="009A6FEA" w:rsidRDefault="009A6FEA" w:rsidP="009A6F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</w:p>
    <w:p w:rsidR="009A6FEA" w:rsidRPr="009A6FEA" w:rsidRDefault="009A6FEA" w:rsidP="009A6F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9A6FEA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lastRenderedPageBreak/>
        <w:t>Νίκου</w:t>
      </w:r>
      <w:r w:rsidRPr="009A6FE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 </w:t>
      </w:r>
      <w:r w:rsidRPr="009A6FEA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Καββαδία</w:t>
      </w:r>
      <w:r w:rsidRPr="009A6FE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, «Federico Garcia Lorca»</w:t>
      </w:r>
    </w:p>
    <w:p w:rsidR="009A6FEA" w:rsidRPr="009A6FEA" w:rsidRDefault="009A6FEA" w:rsidP="009A6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Θανάση </w:t>
      </w:r>
      <w:proofErr w:type="spellStart"/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Καραβία</w:t>
      </w:r>
      <w:proofErr w:type="spellEnd"/>
    </w:p>
    <w:p w:rsidR="009A6FEA" w:rsidRPr="009A6FEA" w:rsidRDefault="009A6FEA" w:rsidP="009A6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>Ανέμισες για μια στιγμή το μπολερό</w:t>
      </w: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το βαθύ πορτοκαλί σου μεσοφόρι.</w:t>
      </w: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Αύγουστος ήτανε δεν ήτανε θαρρώ,</w:t>
      </w: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τότε που φεύγανε μπουλούκια οι Σταυροφόροι.</w:t>
      </w:r>
    </w:p>
    <w:p w:rsidR="009A6FEA" w:rsidRPr="009A6FEA" w:rsidRDefault="009A6FEA" w:rsidP="009A6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Παντιέρες πάγαιναν του ανέμου </w:t>
      </w:r>
      <w:proofErr w:type="spellStart"/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συνοδιά</w:t>
      </w:r>
      <w:proofErr w:type="spellEnd"/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ξεκινούσαν οι γαλέρες του θανάτου.</w:t>
      </w: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Στο ρωγοβύζι </w:t>
      </w:r>
      <w:proofErr w:type="spellStart"/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ανατριχιάζαν</w:t>
      </w:r>
      <w:proofErr w:type="spellEnd"/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παιδιά</w:t>
      </w: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ο γέρος έλιαζε ακαμάτης τ' αχαμνά του.</w:t>
      </w:r>
    </w:p>
    <w:p w:rsidR="009A6FEA" w:rsidRPr="009A6FEA" w:rsidRDefault="009A6FEA" w:rsidP="009A6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ταύρου ο </w:t>
      </w:r>
      <w:proofErr w:type="spellStart"/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>Πίκασσο</w:t>
      </w:r>
      <w:proofErr w:type="spellEnd"/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ρουθούνιζε βαριά</w:t>
      </w: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στα κουβέλια τότε σάπιζε το μέλι.</w:t>
      </w: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Τραβέρσο ανάποδα — πορεία προς το Βοριά.</w:t>
      </w: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Τράβα μπροστά —ξοπίσω εμείς— και μη σε μέλει.</w:t>
      </w:r>
    </w:p>
    <w:p w:rsidR="009A6FEA" w:rsidRPr="009A6FEA" w:rsidRDefault="009A6FEA" w:rsidP="009A6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>Κάτου</w:t>
      </w:r>
      <w:proofErr w:type="spellEnd"/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απ' τον ήλιο </w:t>
      </w:r>
      <w:proofErr w:type="spellStart"/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αναγαλλιάζαν</w:t>
      </w:r>
      <w:proofErr w:type="spellEnd"/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ελιές</w:t>
      </w: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φύτρωναν μικροί σταυροί στα περιβόλια.</w:t>
      </w: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Τις νύχτες στέρφες </w:t>
      </w:r>
      <w:proofErr w:type="spellStart"/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απομέναν</w:t>
      </w:r>
      <w:proofErr w:type="spellEnd"/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αγκαλιές</w:t>
      </w: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τότες που σ' έφεραν, κατσίβελε, στη μπόλια.</w:t>
      </w:r>
    </w:p>
    <w:p w:rsidR="009A6FEA" w:rsidRPr="009A6FEA" w:rsidRDefault="009A6FEA" w:rsidP="009A6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>Ατσίγγανε κι Αφέντη μου, με τί να σε στολίσω;</w:t>
      </w: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Φέρτε το </w:t>
      </w:r>
      <w:proofErr w:type="spellStart"/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>μαυριτάνικο</w:t>
      </w:r>
      <w:proofErr w:type="spellEnd"/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σκουτί το πορφυρό.</w:t>
      </w: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Στον τοίχο της Καισαριανής μάς </w:t>
      </w:r>
      <w:proofErr w:type="spellStart"/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>φέραν</w:t>
      </w:r>
      <w:proofErr w:type="spellEnd"/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πίσω</w:t>
      </w: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κ' ίσα </w:t>
      </w:r>
      <w:proofErr w:type="spellStart"/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>έν</w:t>
      </w:r>
      <w:proofErr w:type="spellEnd"/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' αντρίκιο ανάστημα </w:t>
      </w:r>
      <w:proofErr w:type="spellStart"/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>ψηλώσαν</w:t>
      </w:r>
      <w:proofErr w:type="spellEnd"/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σωρό.</w:t>
      </w:r>
    </w:p>
    <w:p w:rsidR="009A6FEA" w:rsidRPr="009A6FEA" w:rsidRDefault="009A6FEA" w:rsidP="009A6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>Κοπέλες απ' το Δίστομο φέρτε νερό και ξίδι.</w:t>
      </w: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απάνω στη φοράδα σου δεμένος σταυρωτά</w:t>
      </w: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σύρε για κείνο το στερνό στην Κόρδοβα ταξίδι,</w:t>
      </w: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>μεσ</w:t>
      </w:r>
      <w:proofErr w:type="spellEnd"/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>' απ' τα διψασμένα της χωράφια τ' ανοιχτά.</w:t>
      </w:r>
    </w:p>
    <w:p w:rsidR="009A6FEA" w:rsidRPr="009A6FEA" w:rsidRDefault="009A6FEA" w:rsidP="009A6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>Βάρκα του βάλτου ανάστροφη, φτενή, δίχως καρένα.</w:t>
      </w: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Σύνεργα που σκουριάζουνε σε γύφτικη σπηλιά.</w:t>
      </w: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Σμάρι κοράκια να πετάν στην </w:t>
      </w:r>
      <w:proofErr w:type="spellStart"/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>έρημην</w:t>
      </w:r>
      <w:proofErr w:type="spellEnd"/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αρένα</w:t>
      </w: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στο χωριό ν' ουρλιάζουνε τη νύχτα εφτά σκυλιά.</w:t>
      </w:r>
    </w:p>
    <w:p w:rsidR="009A6FEA" w:rsidRPr="009A6FEA" w:rsidRDefault="009A6FEA" w:rsidP="009A6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[πηγή: Νίκος Καββαδίας, </w:t>
      </w:r>
      <w:r w:rsidRPr="009A6FEA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Πούσι</w:t>
      </w:r>
      <w:r w:rsidRPr="009A6FEA">
        <w:rPr>
          <w:rFonts w:ascii="Times New Roman" w:eastAsia="Times New Roman" w:hAnsi="Times New Roman" w:cs="Times New Roman"/>
          <w:sz w:val="24"/>
          <w:szCs w:val="24"/>
          <w:lang w:eastAsia="el-GR"/>
        </w:rPr>
        <w:t>, προμετωπίδα Γιάννη Τσαρούχη, Εκδόσεις Άγρα, Αθήνα 1989, σ. 27-28]</w:t>
      </w:r>
    </w:p>
    <w:p w:rsidR="00575D13" w:rsidRDefault="00575D13"/>
    <w:sectPr w:rsidR="00575D13" w:rsidSect="00575D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FEA"/>
    <w:rsid w:val="00575D13"/>
    <w:rsid w:val="009A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13"/>
  </w:style>
  <w:style w:type="paragraph" w:styleId="3">
    <w:name w:val="heading 3"/>
    <w:basedOn w:val="a"/>
    <w:link w:val="3Char"/>
    <w:uiPriority w:val="9"/>
    <w:qFormat/>
    <w:rsid w:val="009A6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9A6FEA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customStyle="1" w:styleId="date">
    <w:name w:val="date"/>
    <w:basedOn w:val="a"/>
    <w:rsid w:val="009A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9A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9A6FEA"/>
    <w:rPr>
      <w:i/>
      <w:iCs/>
    </w:rPr>
  </w:style>
  <w:style w:type="paragraph" w:customStyle="1" w:styleId="largerfont">
    <w:name w:val="larger_font"/>
    <w:basedOn w:val="a"/>
    <w:rsid w:val="009A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A6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books.edu.gr/modules/ebook/show.php/DSB106/544/3563,14888/" TargetMode="External"/><Relationship Id="rId5" Type="http://schemas.openxmlformats.org/officeDocument/2006/relationships/hyperlink" Target="http://ebooks.edu.gr/modules/ebook/show.php/DSB106/544/3563,14888/" TargetMode="External"/><Relationship Id="rId4" Type="http://schemas.openxmlformats.org/officeDocument/2006/relationships/hyperlink" Target="http://ebooks.edu.gr/modules/ebook/show.php/DSB106/544/3563,14888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</dc:creator>
  <cp:lastModifiedBy>Baso</cp:lastModifiedBy>
  <cp:revision>1</cp:revision>
  <dcterms:created xsi:type="dcterms:W3CDTF">2017-08-21T17:01:00Z</dcterms:created>
  <dcterms:modified xsi:type="dcterms:W3CDTF">2017-08-21T17:03:00Z</dcterms:modified>
</cp:coreProperties>
</file>