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9DDA9" w14:textId="31B8E157" w:rsidR="00815A13" w:rsidRPr="00815A13" w:rsidRDefault="00815A13" w:rsidP="00815A13">
      <w:pPr>
        <w:shd w:val="clear" w:color="auto" w:fill="FFFFFF"/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40"/>
          <w:szCs w:val="40"/>
          <w:lang w:eastAsia="hr-HR"/>
        </w:rPr>
      </w:pPr>
      <w:r w:rsidRPr="00815A13">
        <w:rPr>
          <w:rFonts w:ascii="Arial" w:eastAsia="Times New Roman" w:hAnsi="Arial" w:cs="Arial"/>
          <w:b/>
          <w:bCs/>
          <w:color w:val="000000"/>
          <w:spacing w:val="-5"/>
          <w:kern w:val="36"/>
          <w:sz w:val="40"/>
          <w:szCs w:val="40"/>
          <w:lang w:eastAsia="hr-HR"/>
        </w:rPr>
        <w:t>Uskrs po turopoljski: Drijenak, a ne maslina, rakija</w:t>
      </w:r>
      <w:r>
        <w:rPr>
          <w:rFonts w:ascii="Arial" w:eastAsia="Times New Roman" w:hAnsi="Arial" w:cs="Arial"/>
          <w:b/>
          <w:bCs/>
          <w:color w:val="000000"/>
          <w:spacing w:val="-5"/>
          <w:kern w:val="36"/>
          <w:sz w:val="40"/>
          <w:szCs w:val="40"/>
          <w:lang w:eastAsia="hr-HR"/>
        </w:rPr>
        <w:t xml:space="preserve">, </w:t>
      </w:r>
      <w:r w:rsidRPr="00815A13">
        <w:rPr>
          <w:rFonts w:ascii="Arial" w:eastAsia="Times New Roman" w:hAnsi="Arial" w:cs="Arial"/>
          <w:b/>
          <w:bCs/>
          <w:color w:val="000000"/>
          <w:spacing w:val="-5"/>
          <w:kern w:val="36"/>
          <w:sz w:val="40"/>
          <w:szCs w:val="40"/>
          <w:lang w:eastAsia="hr-HR"/>
        </w:rPr>
        <w:t>a ne vino, poriluk za jaja</w:t>
      </w:r>
    </w:p>
    <w:p w14:paraId="72E96BD1" w14:textId="77777777" w:rsidR="00815A13" w:rsidRPr="00815A13" w:rsidRDefault="00815A13" w:rsidP="00815A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Vremena i običaji se mijenjaju, pa tako i oni vezani uz Uskrs. Nekad se u Turopolju najvažniji kršćanski blagdan slavio uz mnoge običaje koji danas mogu zvučati neobično, daleko, nepoznato…</w:t>
      </w:r>
    </w:p>
    <w:p w14:paraId="0A658B81" w14:textId="77777777" w:rsidR="00815A13" w:rsidRDefault="00815A13" w:rsidP="00815A13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 turopoljskoj obitelji živjelo se skromno, jelo se skromno, a tako su se slavili i blagdani. Za razliku od Božića, Uskrs je donio posebno raspoloženje u malu drvenu </w:t>
      </w:r>
      <w:proofErr w:type="spellStart"/>
      <w:r>
        <w:rPr>
          <w:rFonts w:ascii="Arial" w:hAnsi="Arial" w:cs="Arial"/>
          <w:color w:val="000000"/>
        </w:rPr>
        <w:t>hižu</w:t>
      </w:r>
      <w:proofErr w:type="spellEnd"/>
      <w:r>
        <w:rPr>
          <w:rFonts w:ascii="Arial" w:hAnsi="Arial" w:cs="Arial"/>
          <w:color w:val="000000"/>
        </w:rPr>
        <w:t>. Ipak je to najveći kršćanski blagdan.</w:t>
      </w:r>
    </w:p>
    <w:p w14:paraId="74A57BA6" w14:textId="77777777" w:rsidR="00815A13" w:rsidRDefault="00815A13" w:rsidP="00815A13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Posebno je bilo već na samu Cvjetnicu jer ipak je to bio početak Velikog tjedna. Mlado i staro od ranog se jutra pripremalo za misu. Neki su morali pješačiti i po nekoliko kilometara da bi došli do crkve ili kapelice. Za razliku od danas kad na posvetu uglavnom nosimo maslinove grančice, prije šezdesetak godina u Turopolju se na posvetu nosio drijenak odnosno </w:t>
      </w:r>
      <w:proofErr w:type="spellStart"/>
      <w:r>
        <w:rPr>
          <w:rFonts w:ascii="Arial" w:hAnsi="Arial" w:cs="Arial"/>
          <w:color w:val="000000"/>
        </w:rPr>
        <w:t>drenek</w:t>
      </w:r>
      <w:proofErr w:type="spellEnd"/>
      <w:r>
        <w:rPr>
          <w:rFonts w:ascii="Arial" w:hAnsi="Arial" w:cs="Arial"/>
          <w:color w:val="000000"/>
        </w:rPr>
        <w:t xml:space="preserve">. U obzir je još dolazio bršljan, imela ili cice-mace od kojih se slagao </w:t>
      </w:r>
      <w:proofErr w:type="spellStart"/>
      <w:r>
        <w:rPr>
          <w:rFonts w:ascii="Arial" w:hAnsi="Arial" w:cs="Arial"/>
          <w:color w:val="000000"/>
        </w:rPr>
        <w:t>pušlek</w:t>
      </w:r>
      <w:proofErr w:type="spellEnd"/>
      <w:r>
        <w:rPr>
          <w:rFonts w:ascii="Arial" w:hAnsi="Arial" w:cs="Arial"/>
          <w:color w:val="000000"/>
        </w:rPr>
        <w:t>. Prema jednoj od legendi, u vrijeme Isusova raspeća drijen je bio drvo veliko poput hrasta pa je od njega napravljen Isusov križ, zbog čega ga je Bog prokleo da nikada više ne bude visoko drvo.</w:t>
      </w:r>
    </w:p>
    <w:p w14:paraId="0B857A75" w14:textId="77777777" w:rsidR="00815A13" w:rsidRDefault="00815A13" w:rsidP="00815A13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simbolika maslinovih grančica leži u sljedećem – kad je Isus ulazio u Jeruzalem, narod ga je dočekao mašući palminim i maslinovim grančicama. U spomen na taj događaj koji je predstavljao uvod u dramatične događaje Velikog tjedna, na Cvjetnicu se prije mise obavlja procesija s blagoslovljenim palminim i maslinovim grančicama.</w:t>
      </w:r>
      <w:r>
        <w:rPr>
          <w:rFonts w:ascii="Arial" w:hAnsi="Arial" w:cs="Arial"/>
          <w:color w:val="000000"/>
        </w:rPr>
        <w:br/>
        <w:t>Običaj je bio da vjernici blagoslovljene grančice ponesu u svoje domove i stave za križ na zidu, a dio odnesu u staju i polje. Blagoslovljene grančice ostavljale su se u kući i nakon što su se osušile kao podsjetnik na vjernost Isusu do druge Cvjetnice.</w:t>
      </w:r>
    </w:p>
    <w:p w14:paraId="1AB78464" w14:textId="77777777" w:rsidR="00815A13" w:rsidRDefault="00815A13" w:rsidP="00815A13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Naglaeno"/>
          <w:rFonts w:ascii="Arial" w:hAnsi="Arial" w:cs="Arial"/>
          <w:color w:val="000000"/>
          <w:sz w:val="26"/>
          <w:szCs w:val="26"/>
          <w:bdr w:val="none" w:sz="0" w:space="0" w:color="auto" w:frame="1"/>
        </w:rPr>
        <w:t>Veliki četvrtak</w:t>
      </w:r>
    </w:p>
    <w:p w14:paraId="0D5EB86A" w14:textId="77777777" w:rsidR="00815A13" w:rsidRDefault="00815A13" w:rsidP="00815A13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Veliki četvrtak spomendan je Isusove posljednje večere, a ujedno je i zadnji dan korizme. Na Veliki četvrtak ujutro slavi se Misa posvete ulja na kojoj se posvećuje krizma, odnosno ulje za svetu potvrdu te blagoslivlja ulje za bolesničko pomazanje i </w:t>
      </w:r>
      <w:proofErr w:type="spellStart"/>
      <w:r>
        <w:rPr>
          <w:rFonts w:ascii="Arial" w:hAnsi="Arial" w:cs="Arial"/>
          <w:color w:val="000000"/>
        </w:rPr>
        <w:t>katekumene</w:t>
      </w:r>
      <w:proofErr w:type="spellEnd"/>
      <w:r>
        <w:rPr>
          <w:rFonts w:ascii="Arial" w:hAnsi="Arial" w:cs="Arial"/>
          <w:color w:val="000000"/>
        </w:rPr>
        <w:t>.</w:t>
      </w:r>
    </w:p>
    <w:p w14:paraId="05D563F2" w14:textId="77777777" w:rsidR="00815A13" w:rsidRDefault="00815A13" w:rsidP="00815A13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Veliki četvrtak uvečer, na svečan se način slavi euharistijsko slavlje, koje se naziva Misa večere Gospodnje. Tom misom počinje Vazmeno trodnevlje. Preporučuje se da u njoj sudjeluje što veći broj župljana, jer je to početak najsvetijih dana u godini. Misno evanđelje govori o tome kako je Isus apostolima prao noge, kao primjer i poziv svim kršćanima na uzajamnu ljubav i služenje.</w:t>
      </w:r>
    </w:p>
    <w:p w14:paraId="6667FF8C" w14:textId="77777777" w:rsidR="00815A13" w:rsidRDefault="00815A13" w:rsidP="00815A13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Inače, tradicija večernje svete mise na Veliki četvrtak potječe iz 13. stoljeća, s obzirom na to da Crkva prema drevnoj predaji toga i idućega dana nije slavila euharistiju. Ovaj običaj razvio se iz židovskog shvaćanja prema kojemu novi dan započinje u predvečerje prethodnoga dana, stoga nije neobično da večer Velikoga četvrtka zapravo liturgijski pripada Velikom petku.</w:t>
      </w:r>
    </w:p>
    <w:p w14:paraId="3EC38662" w14:textId="77777777" w:rsidR="00815A13" w:rsidRDefault="00815A13" w:rsidP="00815A13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Dodajmo kako u vrijeme Vazmenog trodnevlja ne zvone crkvena zvona i ne sviraju orgulje. Na kraju liturgije Velikog četvrtka, Crkva prenosi Presveti sakrament na za to određeno mjesto, što simbolizira Isusovu samoću u </w:t>
      </w:r>
      <w:proofErr w:type="spellStart"/>
      <w:r>
        <w:rPr>
          <w:rFonts w:ascii="Arial" w:hAnsi="Arial" w:cs="Arial"/>
          <w:color w:val="000000"/>
        </w:rPr>
        <w:t>Getsemaniju</w:t>
      </w:r>
      <w:proofErr w:type="spellEnd"/>
      <w:r>
        <w:rPr>
          <w:rFonts w:ascii="Arial" w:hAnsi="Arial" w:cs="Arial"/>
          <w:color w:val="000000"/>
        </w:rPr>
        <w:t xml:space="preserve"> i njegovu smrtnu </w:t>
      </w:r>
      <w:r>
        <w:rPr>
          <w:rFonts w:ascii="Arial" w:hAnsi="Arial" w:cs="Arial"/>
          <w:color w:val="000000"/>
        </w:rPr>
        <w:lastRenderedPageBreak/>
        <w:t xml:space="preserve">tjeskobu. Nakon molitve u svečanoj procesiji u svetohranište smješteno u pokrajnjoj kapeli ili oltaru nose se </w:t>
      </w:r>
      <w:proofErr w:type="spellStart"/>
      <w:r>
        <w:rPr>
          <w:rFonts w:ascii="Arial" w:hAnsi="Arial" w:cs="Arial"/>
          <w:color w:val="000000"/>
        </w:rPr>
        <w:t>pretposvećeni</w:t>
      </w:r>
      <w:proofErr w:type="spellEnd"/>
      <w:r>
        <w:rPr>
          <w:rFonts w:ascii="Arial" w:hAnsi="Arial" w:cs="Arial"/>
          <w:color w:val="000000"/>
        </w:rPr>
        <w:t xml:space="preserve"> darovi za Veliki petak. Prije toga, slijedi ogoljenje oltara koje se tumačilo kao alegorijska slika ostavljenog Krista.</w:t>
      </w:r>
    </w:p>
    <w:p w14:paraId="6E074659" w14:textId="77777777" w:rsidR="00815A13" w:rsidRDefault="00815A13" w:rsidP="00815A13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Veliki četvrtak je, također, spomendan u koji je Isus ustanovio dva sakramenta: euharistiju i svećenički red.</w:t>
      </w:r>
    </w:p>
    <w:p w14:paraId="2822C1FD" w14:textId="77777777" w:rsidR="00815A13" w:rsidRDefault="00815A13" w:rsidP="00815A13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Što se tiče života na selu, toga dana točno u podne stali su svi radovi na polju i u šumi te se nije radilo do iza Uskrsnog ponedjeljka jer „</w:t>
      </w:r>
      <w:proofErr w:type="spellStart"/>
      <w:r>
        <w:rPr>
          <w:rFonts w:ascii="Arial" w:hAnsi="Arial" w:cs="Arial"/>
          <w:color w:val="000000"/>
        </w:rPr>
        <w:t>greh</w:t>
      </w:r>
      <w:proofErr w:type="spellEnd"/>
      <w:r>
        <w:rPr>
          <w:rFonts w:ascii="Arial" w:hAnsi="Arial" w:cs="Arial"/>
          <w:color w:val="000000"/>
        </w:rPr>
        <w:t xml:space="preserve"> je </w:t>
      </w:r>
      <w:proofErr w:type="spellStart"/>
      <w:r>
        <w:rPr>
          <w:rFonts w:ascii="Arial" w:hAnsi="Arial" w:cs="Arial"/>
          <w:color w:val="000000"/>
        </w:rPr>
        <w:t>bil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delati</w:t>
      </w:r>
      <w:proofErr w:type="spellEnd"/>
      <w:r>
        <w:rPr>
          <w:rFonts w:ascii="Arial" w:hAnsi="Arial" w:cs="Arial"/>
          <w:color w:val="000000"/>
        </w:rPr>
        <w:t xml:space="preserve"> dok je Isusovo </w:t>
      </w:r>
      <w:proofErr w:type="spellStart"/>
      <w:r>
        <w:rPr>
          <w:rFonts w:ascii="Arial" w:hAnsi="Arial" w:cs="Arial"/>
          <w:color w:val="000000"/>
        </w:rPr>
        <w:t>telo</w:t>
      </w:r>
      <w:proofErr w:type="spellEnd"/>
      <w:r>
        <w:rPr>
          <w:rFonts w:ascii="Arial" w:hAnsi="Arial" w:cs="Arial"/>
          <w:color w:val="000000"/>
        </w:rPr>
        <w:t xml:space="preserve"> v </w:t>
      </w:r>
      <w:proofErr w:type="spellStart"/>
      <w:r>
        <w:rPr>
          <w:rFonts w:ascii="Arial" w:hAnsi="Arial" w:cs="Arial"/>
          <w:color w:val="000000"/>
        </w:rPr>
        <w:t>zemli</w:t>
      </w:r>
      <w:proofErr w:type="spellEnd"/>
      <w:r>
        <w:rPr>
          <w:rFonts w:ascii="Arial" w:hAnsi="Arial" w:cs="Arial"/>
          <w:color w:val="000000"/>
        </w:rPr>
        <w:t xml:space="preserve">“. Jedini rad koji je dolazio u obzir, bila je briga oko blaga. U Velikom tjednu bio je i običaj bijeljenja ili </w:t>
      </w:r>
      <w:proofErr w:type="spellStart"/>
      <w:r>
        <w:rPr>
          <w:rFonts w:ascii="Arial" w:hAnsi="Arial" w:cs="Arial"/>
          <w:color w:val="000000"/>
        </w:rPr>
        <w:t>vapnjenja</w:t>
      </w:r>
      <w:proofErr w:type="spellEnd"/>
      <w:r>
        <w:rPr>
          <w:rFonts w:ascii="Arial" w:hAnsi="Arial" w:cs="Arial"/>
          <w:color w:val="000000"/>
        </w:rPr>
        <w:t xml:space="preserve"> kuće kako bi se ona očistila i obnovila, u skladu s dušom.</w:t>
      </w:r>
    </w:p>
    <w:p w14:paraId="5878D1EA" w14:textId="77777777" w:rsidR="00815A13" w:rsidRDefault="00815A13" w:rsidP="00815A13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Naglaeno"/>
          <w:rFonts w:ascii="Arial" w:hAnsi="Arial" w:cs="Arial"/>
          <w:color w:val="000000"/>
          <w:sz w:val="26"/>
          <w:szCs w:val="26"/>
          <w:bdr w:val="none" w:sz="0" w:space="0" w:color="auto" w:frame="1"/>
        </w:rPr>
        <w:t>Veliki petak</w:t>
      </w:r>
    </w:p>
    <w:p w14:paraId="2E19D108" w14:textId="77777777" w:rsidR="00815A13" w:rsidRDefault="00815A13" w:rsidP="00815A13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Veliki petak spomendan je Isusove muke i smrti, a kršćani se toga dana prisjećaju Isusove teške i nasilne osude, muke i na koncu same smrti. Ovo je jedini dan kada se zabranjuje slaviti sveta misna otajstva. Naime, sveta je misa </w:t>
      </w:r>
      <w:proofErr w:type="spellStart"/>
      <w:r>
        <w:rPr>
          <w:rFonts w:ascii="Arial" w:hAnsi="Arial" w:cs="Arial"/>
          <w:color w:val="000000"/>
        </w:rPr>
        <w:t>nekrvna</w:t>
      </w:r>
      <w:proofErr w:type="spellEnd"/>
      <w:r>
        <w:rPr>
          <w:rFonts w:ascii="Arial" w:hAnsi="Arial" w:cs="Arial"/>
          <w:color w:val="000000"/>
        </w:rPr>
        <w:t xml:space="preserve"> žrtva Isusa Krista, a na taj je dan sam Isus Krist bio žrtvovan na žrtveniku križa i prinio Ocu sama sebe kao otkupninu za mnoge, odnosno krvnu žrtvu. Stoga Katolička Crkva taj dan ne slavi misnu žrtvu.</w:t>
      </w:r>
    </w:p>
    <w:p w14:paraId="2F74DD46" w14:textId="77777777" w:rsidR="00815A13" w:rsidRDefault="00815A13" w:rsidP="00815A13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Oltar je bez križa, svijećnjaka, cvijeća i </w:t>
      </w:r>
      <w:proofErr w:type="spellStart"/>
      <w:r>
        <w:rPr>
          <w:rFonts w:ascii="Arial" w:hAnsi="Arial" w:cs="Arial"/>
          <w:color w:val="000000"/>
        </w:rPr>
        <w:t>oltarnika</w:t>
      </w:r>
      <w:proofErr w:type="spellEnd"/>
      <w:r>
        <w:rPr>
          <w:rFonts w:ascii="Arial" w:hAnsi="Arial" w:cs="Arial"/>
          <w:color w:val="000000"/>
        </w:rPr>
        <w:t xml:space="preserve"> što simbolizira kako je s Isusa svučena odjeća, odnosno njegovu ogoljenost, ali je to ujedno i znak povučenosti, tišine, žalosti, </w:t>
      </w:r>
      <w:proofErr w:type="spellStart"/>
      <w:r>
        <w:rPr>
          <w:rFonts w:ascii="Arial" w:hAnsi="Arial" w:cs="Arial"/>
          <w:color w:val="000000"/>
        </w:rPr>
        <w:t>nesvečanosti</w:t>
      </w:r>
      <w:proofErr w:type="spellEnd"/>
      <w:r>
        <w:rPr>
          <w:rFonts w:ascii="Arial" w:hAnsi="Arial" w:cs="Arial"/>
          <w:color w:val="000000"/>
        </w:rPr>
        <w:t xml:space="preserve"> i tuge za umrlim Učiteljem. Diljem svijeta se, obično u prijepodnevnim satima, puk okuplja u crkve, kapelice i druga mjesta kako bi pobožno molio Križni put.</w:t>
      </w:r>
    </w:p>
    <w:p w14:paraId="31599734" w14:textId="77777777" w:rsidR="00815A13" w:rsidRDefault="00815A13" w:rsidP="00815A13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 popodnevnim satima, obično u 15 sati kada je Isus izdahnuo na križu, vjernici se okupljaju u crkve na slavljenje obreda Velikog petka: čitanje Svetoga pisma i navještaj muke, poklon i ljubljenje križa te sv. Pričest. Prilikom poklona križu đakon ili svećenik najprije otkiva pokriveno raspelo pjevajući: “Evo drvo križa, na kom’ je Spas svijeta visio!”. Na to narod odgovara: “Dođite, poklonimo se!”</w:t>
      </w:r>
    </w:p>
    <w:p w14:paraId="550A7863" w14:textId="77777777" w:rsidR="00815A13" w:rsidRDefault="00815A13" w:rsidP="00815A13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 crkvi se toga dana čuva Isusov grob. U nekim obiteljima žene su ustajale još prije izlaska sunca i založile peć, a pekle su lepinju bez kvasa. Vatru su ugasile prije nego što je izašlo sunce i tijekom dana nisu je više smjeli paliti. Na poslijepodnevnu misu žene i djevojke išle su odjevene u crno.</w:t>
      </w:r>
    </w:p>
    <w:p w14:paraId="0DB94748" w14:textId="77777777" w:rsidR="00815A13" w:rsidRDefault="00815A13" w:rsidP="00815A13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Isusov grob čuvali su muški članovi obitelji odjeveni u svečana odijela. Kao i danas, na Veliki petak se obavezno posti. Jela su naravno ovisila o imućnosti obitelji. U onim siromašnijim pripremao se posni grah odnosno </w:t>
      </w:r>
      <w:proofErr w:type="spellStart"/>
      <w:r>
        <w:rPr>
          <w:rFonts w:ascii="Arial" w:hAnsi="Arial" w:cs="Arial"/>
          <w:color w:val="000000"/>
        </w:rPr>
        <w:t>bažul</w:t>
      </w:r>
      <w:proofErr w:type="spellEnd"/>
      <w:r>
        <w:rPr>
          <w:rFonts w:ascii="Arial" w:hAnsi="Arial" w:cs="Arial"/>
          <w:color w:val="000000"/>
        </w:rPr>
        <w:t xml:space="preserve"> uz kojeg su se posluživala kuhana jaja i domaći kruh. Za salatu se brao domaći radič.</w:t>
      </w:r>
    </w:p>
    <w:p w14:paraId="17F05C6A" w14:textId="77777777" w:rsidR="00815A13" w:rsidRDefault="00815A13" w:rsidP="00815A13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Oni bogatiji pripremali su ribu, u većini slučajeva riječnu, a neki su čak uspjeli nabaviti i morsku. No, svakako treba naglasiti da je Veliki petak, uz post, nalagao i nemrs. Nemrs znači da se u danu ne jede meso, dok post znači da se osoba jednom u danu najede do sita te još dva puta nešto pojede.</w:t>
      </w:r>
    </w:p>
    <w:p w14:paraId="7B161E61" w14:textId="77777777" w:rsidR="00815A13" w:rsidRDefault="00815A13" w:rsidP="00815A13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Kao što nalažu običaji i za dan prije, niti na Veliki petak se nije smjelo teško fizički raditi, no što se moralo, moralo se – očistiti kuća, nahraniti blago i ostalo što je nosilo malo seosko kućanstvo.</w:t>
      </w:r>
    </w:p>
    <w:p w14:paraId="1A986135" w14:textId="77777777" w:rsidR="00815A13" w:rsidRDefault="00815A13" w:rsidP="00815A13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razliku od južne Hrvatske gdje se na Veliki petak pilo crno vino, u sjeverozapadnom dijelu pila se rakija.</w:t>
      </w:r>
    </w:p>
    <w:p w14:paraId="62D5EC5E" w14:textId="77777777" w:rsidR="00815A13" w:rsidRDefault="00815A13" w:rsidP="00815A13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Naglaeno"/>
          <w:rFonts w:ascii="Arial" w:hAnsi="Arial" w:cs="Arial"/>
          <w:color w:val="000000"/>
          <w:sz w:val="26"/>
          <w:szCs w:val="26"/>
          <w:bdr w:val="none" w:sz="0" w:space="0" w:color="auto" w:frame="1"/>
        </w:rPr>
        <w:t>Velika subota</w:t>
      </w:r>
    </w:p>
    <w:p w14:paraId="43D9C23E" w14:textId="77777777" w:rsidR="00815A13" w:rsidRDefault="00815A13" w:rsidP="00815A13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je dan tišine i molitve. Na Veliku Subotu Crkva se zadržava kod Gospodinova groba te u molitvi i postu razmišlja o njegovoj muci, smrti i silasku u podzemlje. Stoga vjernici posjećuju posebno uređen Božji grob u crkvi. Dopušteno je slaviti samo sakramente pomirenja i bolesničkog pomazanja, a pričest se može dijeliti samo kao popudbina.</w:t>
      </w:r>
    </w:p>
    <w:p w14:paraId="13FD942D" w14:textId="77777777" w:rsidR="00815A13" w:rsidRDefault="00815A13" w:rsidP="00815A13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Tako je za Veliku Subotu karakteristično Vazmeno </w:t>
      </w:r>
      <w:proofErr w:type="spellStart"/>
      <w:r>
        <w:rPr>
          <w:rFonts w:ascii="Arial" w:hAnsi="Arial" w:cs="Arial"/>
          <w:color w:val="000000"/>
        </w:rPr>
        <w:t>bdjenje</w:t>
      </w:r>
      <w:proofErr w:type="spellEnd"/>
      <w:r>
        <w:rPr>
          <w:rFonts w:ascii="Arial" w:hAnsi="Arial" w:cs="Arial"/>
          <w:color w:val="000000"/>
        </w:rPr>
        <w:t xml:space="preserve"> koje se slavi noću te stoga nije prikladno da započne prije nego padne noć, a treba završiti prije svanuća nedjelje. Tada se vjernici okupljaju oko ognja kojeg svećenik blagoslovi. Tim se plamenom upali i uskrsna svijeća koja predstavlja samog Isusa Krista. Svećenik na svijeću stavlja simbole A i Ω. To označava Krista koji je i početak i svršetak. Također se na svijeću stavljaju brojevi tekuće godine.</w:t>
      </w:r>
      <w:r>
        <w:rPr>
          <w:rFonts w:ascii="Arial" w:hAnsi="Arial" w:cs="Arial"/>
          <w:color w:val="000000"/>
        </w:rPr>
        <w:br/>
        <w:t>Svake godine u Vazmenom se bdijenju blagoslovi nova uskrsna svijeća, napravljena od prirodnoga voska.</w:t>
      </w:r>
    </w:p>
    <w:p w14:paraId="4CE0F93D" w14:textId="77777777" w:rsidR="00815A13" w:rsidRPr="00815A13" w:rsidRDefault="00815A13" w:rsidP="00815A1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Također je običaj da se u Vazmenoj noći u zajedništvo Crkve prime </w:t>
      </w:r>
      <w:proofErr w:type="spellStart"/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katekumeni</w:t>
      </w:r>
      <w:proofErr w:type="spellEnd"/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</w:t>
      </w:r>
      <w:proofErr w:type="spellStart"/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Katekumenat</w:t>
      </w:r>
      <w:proofErr w:type="spellEnd"/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je priprava odraslih za primanje sakramenata kršćanske inicijacije, a to su krštenje, Euharistija i potvrda. Svećenik </w:t>
      </w:r>
      <w:proofErr w:type="spellStart"/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katekumene</w:t>
      </w:r>
      <w:proofErr w:type="spellEnd"/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krsti vodom iz studenca kojeg je blagoslovio na Vazmenom bdijenju. U taj se studenac također uranja i Uskrsna svijeća. Prikladno je da đakon ili svećenik pjeva hvalospjev uskrsnoj svijeći koja predstavlja Isusa Krista. U tom hvalospjevu, svećenik moli Gospodina da ova svijeća razgoni mrak te noći.</w:t>
      </w:r>
    </w:p>
    <w:p w14:paraId="6DC68355" w14:textId="77777777" w:rsidR="00815A13" w:rsidRPr="00815A13" w:rsidRDefault="00815A13" w:rsidP="00815A1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nekim se krajevima uz crkvu zapalio veliki Uskrsni krijes, a nakon što ga je svećenik blagoslovio, žene su uzimale manje komade drveta kojim bi potom u kući zapalile vatru na kojoj se spremao uskršnji ručak.</w:t>
      </w:r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Nekad se na sredinu crkve postavljala velika posuda s blagoslovljenom vodom s kojom su vjernici umivali lice i ruke, a mogli su je ponijeti i kući kako bi ih tijekom cijele godine štitila od bolesti i zla. Voda je imala ulogu čišćenja tijela i duše.</w:t>
      </w:r>
    </w:p>
    <w:p w14:paraId="73A93C7A" w14:textId="77777777" w:rsidR="00815A13" w:rsidRPr="00815A13" w:rsidRDefault="00815A13" w:rsidP="00815A1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nekim obiteljima na Veliku se subotu pripremila šunka koja se posluživala na Uskrs. Poseban komad čuvao se upravo za taj blagdanski ručak. U poslijepodnevnim satima na dvorištu se, u velikom kotlu, kuhala šunka. Kao prilog pripremao se hren čiji se korijen kuhao i po nekoliko sati.</w:t>
      </w:r>
    </w:p>
    <w:p w14:paraId="3E82040A" w14:textId="77777777" w:rsidR="00815A13" w:rsidRPr="00815A13" w:rsidRDefault="00815A13" w:rsidP="00815A1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Običaj je da se na Veliku subotu ili na Uskrs rano ujutro nosi košarica s hranom na posvetu. Za razliku od danas, nekad je ta košarica uistinu bila skromna – nosio se kruh, jaje, komad šunke. Blagoslovljena hrana prvo je jelo koje na Uskrs svi u obitelji moraju blagovati.</w:t>
      </w:r>
    </w:p>
    <w:p w14:paraId="1CE1C6E1" w14:textId="77777777" w:rsidR="00815A13" w:rsidRPr="00815A13" w:rsidRDefault="00815A13" w:rsidP="00815A1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 taj dan ukrašavale su se i pisanice, no one ipak zaslužuju poseban odlomak.</w:t>
      </w:r>
    </w:p>
    <w:p w14:paraId="1C977803" w14:textId="77777777" w:rsidR="00815A13" w:rsidRPr="00815A13" w:rsidRDefault="00815A13" w:rsidP="00815A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15A1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hr-HR"/>
        </w:rPr>
        <w:lastRenderedPageBreak/>
        <w:t xml:space="preserve">Uskrs ili </w:t>
      </w:r>
      <w:proofErr w:type="spellStart"/>
      <w:r w:rsidRPr="00815A1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hr-HR"/>
        </w:rPr>
        <w:t>Vuzem</w:t>
      </w:r>
      <w:proofErr w:type="spellEnd"/>
      <w:r w:rsidRPr="00815A1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hr-HR"/>
        </w:rPr>
        <w:t xml:space="preserve"> – najveći kršćanski blagdan</w:t>
      </w:r>
    </w:p>
    <w:p w14:paraId="79E3CF7F" w14:textId="77777777" w:rsidR="00815A13" w:rsidRPr="00815A13" w:rsidRDefault="00815A13" w:rsidP="00815A1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Uskrs ili kako ga još u Turopolju zovemo – </w:t>
      </w:r>
      <w:proofErr w:type="spellStart"/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Vuzem</w:t>
      </w:r>
      <w:proofErr w:type="spellEnd"/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najveći je kršćanski blagdan kojim slavimo Uskrsnuće Isusa Krista. Uskrs je nastao od riječi uskrsnuti koja vuče korijene iz staroslavenskog jezika. Drugi naziv, Pasha, češći je u drugim povijesnim konotacijama, a hebrejska riječ pasah značila je prolaz.</w:t>
      </w:r>
    </w:p>
    <w:p w14:paraId="339C351F" w14:textId="77777777" w:rsidR="00815A13" w:rsidRPr="00815A13" w:rsidRDefault="00815A13" w:rsidP="00815A1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Uskrs nam je važan iz nekoliko razloga – Isus je održao obećanje da će ustati od mrtvih, kako bismo mogli vjerovati da će ispuniti i ostala obećanja, Uskrsnuće daje sigurnost, da će vladar Božjeg vječnog kraljevstva biti živi Krist, Kristovo uskrsnuće daje nam nadu, da ćemo i mi uskrsnuti.</w:t>
      </w:r>
    </w:p>
    <w:p w14:paraId="0AAEB504" w14:textId="77777777" w:rsidR="00815A13" w:rsidRPr="00815A13" w:rsidRDefault="00815A13" w:rsidP="00815A1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ručak se prvo posluživala kokošja juha, zatim šunka, hren, kuhana jaja, luk i kruh, te na kraju desert – uglavnom je to bila gibanica (makovnjača i orehnjača). Neke su gazdarice pekle kruh u obliku pletenice u koji su uplele jaje.</w:t>
      </w:r>
    </w:p>
    <w:p w14:paraId="6B630A41" w14:textId="77777777" w:rsidR="00815A13" w:rsidRPr="00815A13" w:rsidRDefault="00815A13" w:rsidP="00815A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15A1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hr-HR"/>
        </w:rPr>
        <w:t>Uskrsni ponedjeljak</w:t>
      </w:r>
    </w:p>
    <w:p w14:paraId="518D5B78" w14:textId="77777777" w:rsidR="00815A13" w:rsidRPr="00815A13" w:rsidRDefault="00815A13" w:rsidP="00815A1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Uskrsni ponedjeljak je kršćanska svetkovina kada se u crkvama spominje put uskrsnulog Isusa u </w:t>
      </w:r>
      <w:proofErr w:type="spellStart"/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Emaus</w:t>
      </w:r>
      <w:proofErr w:type="spellEnd"/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 dvojicom učenika, koji su ga tek naknadno prepoznali, kada je lomio kruh. Dodajmo kako se tjedan od Uskrsa do iduće nedjelje naziva „bijeli tjedan“, a naziv je dobio prema odjeći </w:t>
      </w:r>
      <w:proofErr w:type="spellStart"/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novokršetnika</w:t>
      </w:r>
      <w:proofErr w:type="spellEnd"/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kakva se nosila u počecima Crkve.</w:t>
      </w:r>
    </w:p>
    <w:p w14:paraId="36FAEE2D" w14:textId="77777777" w:rsidR="00815A13" w:rsidRPr="00815A13" w:rsidRDefault="00815A13" w:rsidP="00815A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15A1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hr-HR"/>
        </w:rPr>
        <w:t>Što je Uskrs bez pisanica?!</w:t>
      </w:r>
    </w:p>
    <w:p w14:paraId="538FF72F" w14:textId="77777777" w:rsidR="00815A13" w:rsidRPr="00815A13" w:rsidRDefault="00815A13" w:rsidP="00815A1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Jedan od simbola Uskrsa su svakako pisanice, a legenda kaže da je Marija bojala jaja dok je Isus još bio dijete.</w:t>
      </w:r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Prije industrijskih boja i raznih tehnika, ukrašavalo se prirodnim bojama materijalima – korom luka, koprivom i ciklom.</w:t>
      </w:r>
    </w:p>
    <w:p w14:paraId="68F437B8" w14:textId="77777777" w:rsidR="00815A13" w:rsidRPr="00815A13" w:rsidRDefault="00815A13" w:rsidP="00815A1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Pisanice su znale dobiti i crnu boju bojanjem čađom ili bobicama bazge ili duda, a često je bilo i bojanje hrastovom korom da bi se dobila smeđa boja. Uz crvenu, crnu i smeđu, zelena se boja dobivala od raznog bilja, najčešće od špinata, koprive ili poriluka. Pritom se osim potpunog bojanja moglo jaje </w:t>
      </w:r>
      <w:proofErr w:type="spellStart"/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prešarati</w:t>
      </w:r>
      <w:proofErr w:type="spellEnd"/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voskom, a tek onda obojiti. Nakon kuhanja i bojanja skida se sloj voska ispod kojeg jaje ostaje prirodne boje. Često se jaje umatalo u tkaninu unutar koje se postavila kakva travka ili listić, često djetelina, tako da bi jaje istim postupkom dobilo zanimljiv ukras.</w:t>
      </w:r>
    </w:p>
    <w:p w14:paraId="7C0A856D" w14:textId="77777777" w:rsidR="00815A13" w:rsidRPr="00815A13" w:rsidRDefault="00815A13" w:rsidP="00815A1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Posebna je tehnika ukrašavanja pisanica, osim šaranja voskom i ukrašavanja biljkama, bilo i ukrašavanje slamom. Jaja bi se omatala slamkama da se dobiju razni oblici ili bi se pak slamke razrezale i lijepile na jaja tvoreći raznolike ukrase i šare.</w:t>
      </w:r>
    </w:p>
    <w:p w14:paraId="3AADA2E8" w14:textId="77777777" w:rsidR="00815A13" w:rsidRPr="00815A13" w:rsidRDefault="00815A13" w:rsidP="00815A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15A1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hr-HR"/>
        </w:rPr>
        <w:t>Moderne tehnike ukrašavanja</w:t>
      </w:r>
    </w:p>
    <w:p w14:paraId="324F5EF2" w14:textId="77777777" w:rsidR="00815A13" w:rsidRPr="00815A13" w:rsidRDefault="00815A13" w:rsidP="00815A1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Dok će neki ovog Uskrsa sami prionuti ukrašavanju jaja, drugi će u košaricu na stolu staviti pisanice naših vrijednih žena koje se time, možemo sada već reći, bave profesionalno.</w:t>
      </w:r>
    </w:p>
    <w:p w14:paraId="29FA3A64" w14:textId="77777777" w:rsidR="00815A13" w:rsidRPr="00815A13" w:rsidRDefault="00815A13" w:rsidP="00815A1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Gospođa </w:t>
      </w:r>
      <w:proofErr w:type="spellStart"/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Rezika</w:t>
      </w:r>
      <w:proofErr w:type="spellEnd"/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Biba</w:t>
      </w:r>
      <w:proofErr w:type="spellEnd"/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Krolo, ukrašavanjem pisanica bavi se oko šest godina. Proces je, kaže, malo složeniji i zahtjeva puno vremena, jer joj jedno jaje kroz ruku prođe najmanje desetak puta, a po sezoni ih ukrasi između 200 i 300. Najčešće su to </w:t>
      </w:r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guščja i pačja jaja, nešto ima standardnih kokošjih, a sve su popularnija i ona od autohtone turopoljske patuljaste kokoši, poznate kao Jurek i Katica.</w:t>
      </w:r>
    </w:p>
    <w:p w14:paraId="7F9EC4F3" w14:textId="77777777" w:rsidR="00815A13" w:rsidRPr="00815A13" w:rsidRDefault="00815A13" w:rsidP="00815A1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– Proces počinje prvo s pranjem jaja sa sodom bikarbonom i limunskom kiselinom, nakon toga ih centriram da bih mogla naći sredinu gdje ih izbušiti i onda dolazi na red samo ispuhivanje. Idući korak je bojanje u temeljnu boju, no ako je jaje samo po sebi prekrasne bijele boje, onda ne ide temeljna boja. I onda se to mora sušiti. Nakon toga moram osmisliti što ću konkretno crtati, koji dizajn, a najdraži su mi motivi veza i čipke – priča  gospođa </w:t>
      </w:r>
      <w:proofErr w:type="spellStart"/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Biba</w:t>
      </w:r>
      <w:proofErr w:type="spellEnd"/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08F68814" w14:textId="77777777" w:rsidR="00815A13" w:rsidRPr="00815A13" w:rsidRDefault="00815A13" w:rsidP="00815A1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– Oslikavanje ide postepeno. Prvo crtam po sredini jaja, zatim na vrhu i na dnu, onda se to sve ponovno suši. Nakon toga smišljam kako ću ga dalje ukrasiti – staviti šljokice, </w:t>
      </w:r>
      <w:proofErr w:type="spellStart"/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cirkone</w:t>
      </w:r>
      <w:proofErr w:type="spellEnd"/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dodati još neke boje. Zadnji korak je zatvaranje rupica koje su nastale ispuhivanjem, a najčešće na njih lijepim razne ukrase ili kukice da bi pisanice mogle visjeti na grani. Sve u svemu dugotrajan, ali opuštajući i zanimljiv posao – dodaje </w:t>
      </w:r>
      <w:proofErr w:type="spellStart"/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Biba</w:t>
      </w:r>
      <w:proofErr w:type="spellEnd"/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74CF2D05" w14:textId="77777777" w:rsidR="00815A13" w:rsidRPr="00815A13" w:rsidRDefault="00815A13" w:rsidP="00815A1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Pisanice za Uskrs počinje pripremati nekad i mjesecima prije, ovisno koliko ima jaja i vremena na raspolaganju, a najtraženija su ona crne boje, vjerovali ili ne. Kaže da su isprva kupci bili skeptični, no kad vide koliko su lijepa, svi ih kupuju. Popularna su i bijela s raznim kombinacijama boja – crnom, srebrnom i zlatnom.</w:t>
      </w:r>
    </w:p>
    <w:p w14:paraId="4AFF1D24" w14:textId="77777777" w:rsidR="00815A13" w:rsidRPr="00815A13" w:rsidRDefault="00815A13" w:rsidP="00815A1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15A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Dnevno na ukrašavanju provede i po nekoliko sati – i tako mjesecima. Cijene nisu skupe, ako uzmemo u obzir koliko je vremena potrebno da bi jedna pisanica bila lijepo ukrašena, a kreću se od 10, 15 pa do 20 kuna. Dodaje kako joj nije cilj zarađivati na tome, već uživa u onome što radi, a mahom te iste pisanice poklanja i dragim ljudima.</w:t>
      </w:r>
    </w:p>
    <w:p w14:paraId="38C92DA9" w14:textId="651FA3B6" w:rsidR="00845C7C" w:rsidRDefault="00815A13">
      <w:r>
        <w:t xml:space="preserve">Izvor: </w:t>
      </w:r>
      <w:r w:rsidRPr="00815A13">
        <w:t>http://cityportal.hr/uskrs-po-turopoljski-drijenak-a-ne-maslina-rakija-a-ne-vino-poriluk-za-jaja/</w:t>
      </w:r>
    </w:p>
    <w:sectPr w:rsidR="0084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13"/>
    <w:rsid w:val="0025222A"/>
    <w:rsid w:val="00815A13"/>
    <w:rsid w:val="009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E0F6"/>
  <w15:chartTrackingRefBased/>
  <w15:docId w15:val="{5BF2105F-6840-4A36-B873-AB5B8F7A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1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5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1978</Words>
  <Characters>11279</Characters>
  <Application>Microsoft Office Word</Application>
  <DocSecurity>0</DocSecurity>
  <Lines>93</Lines>
  <Paragraphs>26</Paragraphs>
  <ScaleCrop>false</ScaleCrop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Stipić</dc:creator>
  <cp:keywords/>
  <dc:description/>
  <cp:lastModifiedBy>Vesna Stipić</cp:lastModifiedBy>
  <cp:revision>1</cp:revision>
  <dcterms:created xsi:type="dcterms:W3CDTF">2021-04-11T09:19:00Z</dcterms:created>
  <dcterms:modified xsi:type="dcterms:W3CDTF">2021-04-11T09:22:00Z</dcterms:modified>
</cp:coreProperties>
</file>