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4" w:rsidRDefault="000F5404"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0F5404" w:rsidRDefault="000F5404">
      <w:r>
        <w:t xml:space="preserve">Szkoła Podstawowa im. </w:t>
      </w:r>
      <w:proofErr w:type="spellStart"/>
      <w:r>
        <w:t>wł.Syrokomli</w:t>
      </w:r>
      <w:proofErr w:type="spellEnd"/>
      <w:r>
        <w:t xml:space="preserve"> w Michałowie.</w:t>
      </w:r>
    </w:p>
    <w:p w:rsidR="000F5404" w:rsidRDefault="000F5404"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drawing>
          <wp:inline distT="0" distB="0" distL="0" distR="0" wp14:anchorId="7F9B2A6F" wp14:editId="2924FD0E">
            <wp:extent cx="3896139" cy="2812774"/>
            <wp:effectExtent l="0" t="0" r="0" b="6985"/>
            <wp:docPr id="1" name="skinLogoImg" descr="https://spmich.edupage.org/photos/skin/logo/thumbs/max1000x100trlogo_s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spmich.edupage.org/photos/skin/logo/thumbs/max1000x100trlogo_s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51" cy="28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04" w:rsidRDefault="000F5404">
      <w:r>
        <w:rPr>
          <w:noProof/>
          <w:lang w:eastAsia="pl-PL"/>
        </w:rPr>
        <w:drawing>
          <wp:inline distT="0" distB="0" distL="0" distR="0">
            <wp:extent cx="5760720" cy="3858220"/>
            <wp:effectExtent l="0" t="0" r="0" b="9525"/>
            <wp:docPr id="2" name="Obraz 2" descr="E:\Michałowo i Gmina Michałowo - zdjęcia\foto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chałowo i Gmina Michałowo - zdjęcia\foto (2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04" w:rsidRDefault="000F5404">
      <w:r>
        <w:t xml:space="preserve">We live in podlaskie region. The </w:t>
      </w:r>
      <w:proofErr w:type="spellStart"/>
      <w:r>
        <w:t>capital</w:t>
      </w:r>
      <w:proofErr w:type="spellEnd"/>
      <w:r>
        <w:t xml:space="preserve"> of Poland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Warsaw</w:t>
      </w:r>
      <w:proofErr w:type="spellEnd"/>
      <w:r>
        <w:t xml:space="preserve">. The </w:t>
      </w:r>
      <w:proofErr w:type="spellStart"/>
      <w:r>
        <w:t>capital</w:t>
      </w:r>
      <w:proofErr w:type="spellEnd"/>
      <w:r>
        <w:t xml:space="preserve"> of region </w:t>
      </w:r>
      <w:proofErr w:type="spellStart"/>
      <w:r>
        <w:t>is</w:t>
      </w:r>
      <w:proofErr w:type="spellEnd"/>
      <w:r>
        <w:t xml:space="preserve"> Białystok.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Michałowo – 37 km from Białystok.</w:t>
      </w:r>
    </w:p>
    <w:p w:rsidR="000F5404" w:rsidRDefault="000F5404">
      <w:r>
        <w:rPr>
          <w:noProof/>
          <w:lang w:eastAsia="pl-PL"/>
        </w:rPr>
        <w:lastRenderedPageBreak/>
        <w:drawing>
          <wp:inline distT="0" distB="0" distL="0" distR="0" wp14:anchorId="4919BE33" wp14:editId="06B50CCD">
            <wp:extent cx="5546090" cy="5386705"/>
            <wp:effectExtent l="0" t="0" r="0" b="4445"/>
            <wp:docPr id="3" name="Obraz 3" descr="Podlaskie in Poland (+rivers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askie in Poland (+rivers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04" w:rsidRDefault="000F5404">
      <w:r>
        <w:t>Podlaskie region.</w:t>
      </w:r>
    </w:p>
    <w:p w:rsidR="000F5404" w:rsidRDefault="000F5404">
      <w:r>
        <w:rPr>
          <w:noProof/>
          <w:lang w:eastAsia="pl-PL"/>
        </w:rPr>
        <w:lastRenderedPageBreak/>
        <w:drawing>
          <wp:inline distT="0" distB="0" distL="0" distR="0" wp14:anchorId="3661AE76" wp14:editId="5B45C1C8">
            <wp:extent cx="3667760" cy="5386705"/>
            <wp:effectExtent l="0" t="0" r="8890" b="4445"/>
            <wp:docPr id="4" name="Obraz 4" descr="Podlaskie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laskie map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11" w:rsidRDefault="00057C11"/>
    <w:p w:rsidR="00057C11" w:rsidRDefault="00057C11"/>
    <w:p w:rsidR="00057C11" w:rsidRDefault="00057C11"/>
    <w:p w:rsidR="00057C11" w:rsidRDefault="00057C11"/>
    <w:p w:rsidR="00057C11" w:rsidRDefault="00057C11"/>
    <w:p w:rsidR="00057C11" w:rsidRDefault="00057C11"/>
    <w:p w:rsidR="00057C11" w:rsidRDefault="00057C11"/>
    <w:p w:rsidR="00057C11" w:rsidRDefault="00057C11"/>
    <w:p w:rsidR="00057C11" w:rsidRDefault="00057C11"/>
    <w:p w:rsidR="00057C11" w:rsidRDefault="00057C11"/>
    <w:p w:rsidR="00057C11" w:rsidRDefault="00057C11">
      <w:proofErr w:type="spellStart"/>
      <w:r>
        <w:lastRenderedPageBreak/>
        <w:t>Our</w:t>
      </w:r>
      <w:proofErr w:type="spellEnd"/>
      <w:r>
        <w:t xml:space="preserve"> </w:t>
      </w:r>
      <w:proofErr w:type="spellStart"/>
      <w:r>
        <w:t>neighbours</w:t>
      </w:r>
      <w:proofErr w:type="spellEnd"/>
      <w:r>
        <w:t>.</w:t>
      </w:r>
    </w:p>
    <w:p w:rsidR="00057C11" w:rsidRDefault="00057C11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 wp14:anchorId="08179E3E" wp14:editId="3BF83082">
            <wp:extent cx="5760720" cy="3040580"/>
            <wp:effectExtent l="0" t="0" r="0" b="7620"/>
            <wp:docPr id="5" name="Obraz 5" descr="Znalezione obrazy dla zapytania kraje sąsiadujące z polską map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kraje sąsiadujące z polską map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11" w:rsidRDefault="00057C11">
      <w:proofErr w:type="spellStart"/>
      <w:r>
        <w:t>Taken</w:t>
      </w:r>
      <w:proofErr w:type="spellEnd"/>
      <w:r>
        <w:t xml:space="preserve"> from wikipedia.</w:t>
      </w:r>
      <w:bookmarkStart w:id="0" w:name="_GoBack"/>
      <w:bookmarkEnd w:id="0"/>
    </w:p>
    <w:sectPr w:rsidR="0005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4"/>
    <w:rsid w:val="00057C11"/>
    <w:rsid w:val="000F5404"/>
    <w:rsid w:val="00EB4604"/>
    <w:rsid w:val="00F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spmich.edupage.org/" TargetMode="External"/><Relationship Id="rId10" Type="http://schemas.openxmlformats.org/officeDocument/2006/relationships/hyperlink" Target="https://www.google.pl/url?sa=i&amp;rct=j&amp;q=&amp;esrc=s&amp;source=images&amp;cd=&amp;cad=rja&amp;uact=8&amp;ved=2ahUKEwjA_qHXlvjhAhUPy6YKHezYAtMQjRx6BAgBEAU&amp;url=https://epodreczniki.pl/a/DV9UDDPhV&amp;psig=AOvVaw0Tw2959iSsyj2McThVnuk2&amp;ust=15567260729971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iwonajar</dc:creator>
  <cp:lastModifiedBy>iwonajar</cp:lastModifiedBy>
  <cp:revision>2</cp:revision>
  <dcterms:created xsi:type="dcterms:W3CDTF">2019-04-30T15:43:00Z</dcterms:created>
  <dcterms:modified xsi:type="dcterms:W3CDTF">2019-04-30T15:56:00Z</dcterms:modified>
</cp:coreProperties>
</file>