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9E" w:rsidRDefault="00D73D64">
      <w:pPr>
        <w:rPr>
          <w:b/>
          <w:color w:val="274E13"/>
        </w:rPr>
      </w:pPr>
      <w:bookmarkStart w:id="0" w:name="_GoBack"/>
      <w:bookmarkEnd w:id="0"/>
      <w:r>
        <w:rPr>
          <w:b/>
          <w:color w:val="274E13"/>
        </w:rPr>
        <w:t xml:space="preserve">ZENBAKIDUN BURUAK TEKNIKA KOOPERATIBOA </w:t>
      </w:r>
    </w:p>
    <w:p w:rsidR="00834E9E" w:rsidRDefault="00834E9E">
      <w:pPr>
        <w:rPr>
          <w:b/>
        </w:rPr>
      </w:pPr>
    </w:p>
    <w:p w:rsidR="00834E9E" w:rsidRDefault="00834E9E">
      <w:pPr>
        <w:rPr>
          <w:b/>
        </w:rPr>
      </w:pPr>
    </w:p>
    <w:p w:rsidR="00834E9E" w:rsidRDefault="00D73D64">
      <w:pPr>
        <w:rPr>
          <w:b/>
        </w:rPr>
      </w:pPr>
      <w:r>
        <w:rPr>
          <w:b/>
          <w:noProof/>
          <w:lang w:val="es-ES"/>
        </w:rPr>
        <w:drawing>
          <wp:inline distT="114300" distB="114300" distL="114300" distR="114300">
            <wp:extent cx="5734050" cy="322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4E9E" w:rsidRDefault="00834E9E">
      <w:pPr>
        <w:rPr>
          <w:b/>
        </w:rPr>
      </w:pPr>
    </w:p>
    <w:p w:rsidR="00834E9E" w:rsidRDefault="00834E9E">
      <w:pPr>
        <w:ind w:left="720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09"/>
      </w:tblGrid>
      <w:tr w:rsidR="00834E9E">
        <w:tc>
          <w:tcPr>
            <w:tcW w:w="8309" w:type="dxa"/>
            <w:tcBorders>
              <w:top w:val="single" w:sz="24" w:space="0" w:color="45818E"/>
              <w:left w:val="single" w:sz="24" w:space="0" w:color="45818E"/>
              <w:bottom w:val="single" w:sz="24" w:space="0" w:color="45818E"/>
              <w:right w:val="single" w:sz="24" w:space="0" w:color="45818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E9E" w:rsidRDefault="00D73D6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talde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kiderekin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834E9E" w:rsidRDefault="00D73D6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kide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bakoitzak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zenbaki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bat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du (1tik 4ra) </w:t>
            </w:r>
          </w:p>
          <w:p w:rsidR="00834E9E" w:rsidRDefault="00D73D6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irakasleak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proposatutako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galderak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daude</w:t>
            </w:r>
            <w:proofErr w:type="spellEnd"/>
          </w:p>
          <w:p w:rsidR="00834E9E" w:rsidRDefault="00D73D6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ikasleak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banaka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pentsatzen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idazten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erantzuna</w:t>
            </w:r>
            <w:proofErr w:type="spellEnd"/>
          </w:p>
          <w:p w:rsidR="00834E9E" w:rsidRDefault="00D73D6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Buruak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elkartu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galdera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bakoitzeko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erantzuna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pentsatu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eta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adosten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da</w:t>
            </w:r>
          </w:p>
          <w:p w:rsidR="00834E9E" w:rsidRDefault="00D73D6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Irakasleak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zenbaki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bat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aukeratuko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du</w:t>
            </w:r>
          </w:p>
          <w:p w:rsidR="00834E9E" w:rsidRDefault="00D73D64">
            <w:pPr>
              <w:numPr>
                <w:ilvl w:val="0"/>
                <w:numId w:val="1"/>
              </w:num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zenbaki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hori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dutenek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erantzun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behar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dut</w:t>
            </w:r>
            <w:r>
              <w:t>e</w:t>
            </w:r>
            <w:proofErr w:type="spellEnd"/>
            <w:r>
              <w:t xml:space="preserve">. </w:t>
            </w:r>
          </w:p>
          <w:p w:rsidR="00834E9E" w:rsidRDefault="00834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34E9E" w:rsidRDefault="00834E9E">
      <w:pPr>
        <w:ind w:left="720"/>
      </w:pPr>
    </w:p>
    <w:sectPr w:rsidR="00834E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6D3"/>
    <w:multiLevelType w:val="multilevel"/>
    <w:tmpl w:val="0D027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9E"/>
    <w:rsid w:val="00834E9E"/>
    <w:rsid w:val="00D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71204-8048-45C8-8B66-ED057435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307</Characters>
  <Application>Microsoft Office Word</Application>
  <DocSecurity>0</DocSecurity>
  <Lines>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karmele</dc:creator>
  <cp:lastModifiedBy>karmele</cp:lastModifiedBy>
  <cp:revision>2</cp:revision>
  <dcterms:created xsi:type="dcterms:W3CDTF">2020-06-08T07:33:00Z</dcterms:created>
  <dcterms:modified xsi:type="dcterms:W3CDTF">2020-06-08T07:33:00Z</dcterms:modified>
</cp:coreProperties>
</file>