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0E05" w14:textId="77777777" w:rsidR="00B17682" w:rsidRPr="00794278" w:rsidRDefault="00C7545C">
      <w:pPr>
        <w:pStyle w:val="Text"/>
        <w:jc w:val="center"/>
        <w:rPr>
          <w:b/>
          <w:bCs/>
          <w:sz w:val="30"/>
          <w:szCs w:val="30"/>
          <w:lang w:val="en-GB"/>
        </w:rPr>
      </w:pPr>
      <w:r w:rsidRPr="00794278">
        <w:rPr>
          <w:b/>
          <w:bCs/>
          <w:sz w:val="30"/>
          <w:szCs w:val="30"/>
          <w:lang w:val="en-GB"/>
        </w:rPr>
        <w:t>Some basic background</w:t>
      </w:r>
    </w:p>
    <w:p w14:paraId="337F0E06" w14:textId="77777777" w:rsidR="00B17682" w:rsidRPr="00794278" w:rsidRDefault="00B17682">
      <w:pPr>
        <w:pStyle w:val="Text"/>
        <w:rPr>
          <w:lang w:val="en-GB"/>
        </w:rPr>
      </w:pPr>
    </w:p>
    <w:p w14:paraId="337F0E07" w14:textId="77777777" w:rsidR="00B17682" w:rsidRPr="00794278" w:rsidRDefault="00C7545C">
      <w:pPr>
        <w:pStyle w:val="Text"/>
        <w:rPr>
          <w:b/>
          <w:bCs/>
          <w:lang w:val="en-GB"/>
        </w:rPr>
      </w:pPr>
      <w:r w:rsidRPr="00794278">
        <w:rPr>
          <w:b/>
          <w:bCs/>
          <w:lang w:val="en-GB"/>
        </w:rPr>
        <w:t>1. Answer the following questions.</w:t>
      </w:r>
    </w:p>
    <w:p w14:paraId="337F0E08" w14:textId="77777777" w:rsidR="00B17682" w:rsidRPr="00794278" w:rsidRDefault="00B17682">
      <w:pPr>
        <w:pStyle w:val="Text"/>
        <w:rPr>
          <w:lang w:val="en-GB"/>
        </w:rPr>
      </w:pPr>
    </w:p>
    <w:p w14:paraId="337F0E09" w14:textId="77777777" w:rsidR="00B17682" w:rsidRPr="00794278" w:rsidRDefault="00C7545C">
      <w:pPr>
        <w:pStyle w:val="Text"/>
        <w:numPr>
          <w:ilvl w:val="0"/>
          <w:numId w:val="2"/>
        </w:numPr>
        <w:rPr>
          <w:lang w:val="en-GB"/>
        </w:rPr>
      </w:pPr>
      <w:r w:rsidRPr="00794278">
        <w:rPr>
          <w:lang w:val="en-GB"/>
        </w:rPr>
        <w:t>Where and when was the First Women</w:t>
      </w:r>
      <w:r w:rsidRPr="00794278">
        <w:rPr>
          <w:lang w:val="en-GB"/>
        </w:rPr>
        <w:t>’</w:t>
      </w:r>
      <w:r w:rsidRPr="00794278">
        <w:rPr>
          <w:lang w:val="en-GB"/>
        </w:rPr>
        <w:t xml:space="preserve">s Day held? </w:t>
      </w:r>
    </w:p>
    <w:p w14:paraId="337F0E0A" w14:textId="77777777" w:rsidR="00901B1B" w:rsidRPr="00794278" w:rsidRDefault="00901B1B" w:rsidP="00901B1B">
      <w:pPr>
        <w:pStyle w:val="Text"/>
        <w:ind w:left="360"/>
        <w:rPr>
          <w:lang w:val="en-GB"/>
        </w:rPr>
      </w:pPr>
    </w:p>
    <w:p w14:paraId="337F0E0B" w14:textId="1FADC12F" w:rsidR="00901B1B" w:rsidRPr="00794278" w:rsidRDefault="00901B1B" w:rsidP="00901B1B">
      <w:pPr>
        <w:pStyle w:val="Text"/>
        <w:ind w:left="360"/>
        <w:rPr>
          <w:lang w:val="en-GB"/>
        </w:rPr>
      </w:pPr>
      <w:r w:rsidRPr="00794278">
        <w:rPr>
          <w:lang w:val="en-GB"/>
        </w:rPr>
        <w:t>In the USA on the 28th February</w:t>
      </w:r>
      <w:r w:rsidR="00794278">
        <w:rPr>
          <w:lang w:val="en-GB"/>
        </w:rPr>
        <w:t>, 1909</w:t>
      </w:r>
      <w:bookmarkStart w:id="0" w:name="_GoBack"/>
      <w:bookmarkEnd w:id="0"/>
      <w:r w:rsidRPr="00794278">
        <w:rPr>
          <w:lang w:val="en-GB"/>
        </w:rPr>
        <w:t>!</w:t>
      </w:r>
    </w:p>
    <w:p w14:paraId="337F0E0E" w14:textId="77777777" w:rsidR="00B17682" w:rsidRPr="00794278" w:rsidRDefault="00B17682">
      <w:pPr>
        <w:pStyle w:val="Text"/>
        <w:rPr>
          <w:lang w:val="en-GB"/>
        </w:rPr>
      </w:pPr>
    </w:p>
    <w:p w14:paraId="337F0E0F" w14:textId="77777777" w:rsidR="00B17682" w:rsidRPr="00794278" w:rsidRDefault="00C7545C">
      <w:pPr>
        <w:pStyle w:val="Text"/>
        <w:rPr>
          <w:lang w:val="en-GB"/>
        </w:rPr>
      </w:pPr>
      <w:r w:rsidRPr="00794278">
        <w:rPr>
          <w:lang w:val="en-GB"/>
        </w:rPr>
        <w:t>2. Why was it celebrated?</w:t>
      </w:r>
    </w:p>
    <w:p w14:paraId="337F0E10" w14:textId="77777777" w:rsidR="00B17682" w:rsidRPr="00794278" w:rsidRDefault="00B17682">
      <w:pPr>
        <w:pStyle w:val="Text"/>
        <w:rPr>
          <w:lang w:val="en-GB"/>
        </w:rPr>
      </w:pPr>
    </w:p>
    <w:p w14:paraId="337F0E11" w14:textId="77777777" w:rsidR="00B17682" w:rsidRPr="00794278" w:rsidRDefault="00901B1B">
      <w:pPr>
        <w:pStyle w:val="Text"/>
        <w:rPr>
          <w:lang w:val="en-GB"/>
        </w:rPr>
      </w:pPr>
      <w:r w:rsidRPr="00794278">
        <w:rPr>
          <w:lang w:val="en-GB"/>
        </w:rPr>
        <w:t xml:space="preserve">     To fight for the right to vote for women </w:t>
      </w:r>
    </w:p>
    <w:p w14:paraId="337F0E12" w14:textId="77777777" w:rsidR="00B17682" w:rsidRPr="00794278" w:rsidRDefault="00B17682">
      <w:pPr>
        <w:pStyle w:val="Text"/>
        <w:rPr>
          <w:lang w:val="en-GB"/>
        </w:rPr>
      </w:pPr>
    </w:p>
    <w:p w14:paraId="337F0E13" w14:textId="77777777" w:rsidR="00B17682" w:rsidRPr="00794278" w:rsidRDefault="00C7545C" w:rsidP="00901B1B">
      <w:pPr>
        <w:pStyle w:val="Text"/>
        <w:numPr>
          <w:ilvl w:val="0"/>
          <w:numId w:val="2"/>
        </w:numPr>
        <w:rPr>
          <w:lang w:val="en-GB"/>
        </w:rPr>
      </w:pPr>
      <w:r w:rsidRPr="00794278">
        <w:rPr>
          <w:lang w:val="en-GB"/>
        </w:rPr>
        <w:t>Who was Luise Zietz?</w:t>
      </w:r>
    </w:p>
    <w:p w14:paraId="337F0E14" w14:textId="77777777" w:rsidR="00901B1B" w:rsidRPr="00794278" w:rsidRDefault="00901B1B" w:rsidP="00901B1B">
      <w:pPr>
        <w:pStyle w:val="Text"/>
        <w:ind w:left="360"/>
        <w:rPr>
          <w:lang w:val="en-GB"/>
        </w:rPr>
      </w:pPr>
    </w:p>
    <w:p w14:paraId="337F0E15" w14:textId="10EFFBD4" w:rsidR="00901B1B" w:rsidRPr="00794278" w:rsidRDefault="00901B1B" w:rsidP="00901B1B">
      <w:pPr>
        <w:pStyle w:val="Text"/>
        <w:ind w:left="360"/>
        <w:rPr>
          <w:lang w:val="en-GB"/>
        </w:rPr>
      </w:pPr>
      <w:r w:rsidRPr="00794278">
        <w:rPr>
          <w:lang w:val="en-GB"/>
        </w:rPr>
        <w:t>German Socialist</w:t>
      </w:r>
      <w:r w:rsidR="00794278">
        <w:rPr>
          <w:lang w:val="en-GB"/>
        </w:rPr>
        <w:t>, who organised the first german womens day</w:t>
      </w:r>
    </w:p>
    <w:p w14:paraId="337F0E16" w14:textId="77777777" w:rsidR="00B17682" w:rsidRPr="00794278" w:rsidRDefault="00B17682">
      <w:pPr>
        <w:pStyle w:val="Text"/>
        <w:rPr>
          <w:lang w:val="en-GB"/>
        </w:rPr>
      </w:pPr>
    </w:p>
    <w:p w14:paraId="337F0E17" w14:textId="77777777" w:rsidR="00B17682" w:rsidRPr="00794278" w:rsidRDefault="00B17682">
      <w:pPr>
        <w:pStyle w:val="Text"/>
        <w:rPr>
          <w:lang w:val="en-GB"/>
        </w:rPr>
      </w:pPr>
    </w:p>
    <w:p w14:paraId="337F0E18" w14:textId="77777777" w:rsidR="00B17682" w:rsidRPr="00794278" w:rsidRDefault="00B17682">
      <w:pPr>
        <w:pStyle w:val="Text"/>
        <w:rPr>
          <w:lang w:val="en-GB"/>
        </w:rPr>
      </w:pPr>
    </w:p>
    <w:p w14:paraId="337F0E19" w14:textId="77777777" w:rsidR="00B17682" w:rsidRPr="00794278" w:rsidRDefault="00C7545C" w:rsidP="00901B1B">
      <w:pPr>
        <w:pStyle w:val="Text"/>
        <w:numPr>
          <w:ilvl w:val="0"/>
          <w:numId w:val="2"/>
        </w:numPr>
        <w:rPr>
          <w:lang w:val="en-GB"/>
        </w:rPr>
      </w:pPr>
      <w:r w:rsidRPr="00794278">
        <w:rPr>
          <w:lang w:val="en-GB"/>
        </w:rPr>
        <w:t>What have been the ideas behind celebrating the International Women</w:t>
      </w:r>
      <w:r w:rsidRPr="00794278">
        <w:rPr>
          <w:lang w:val="en-GB"/>
        </w:rPr>
        <w:t>’</w:t>
      </w:r>
      <w:r w:rsidRPr="00794278">
        <w:rPr>
          <w:lang w:val="en-GB"/>
        </w:rPr>
        <w:t>s Day? Name several reasons.</w:t>
      </w:r>
    </w:p>
    <w:p w14:paraId="337F0E1A" w14:textId="77777777" w:rsidR="00901B1B" w:rsidRPr="00794278" w:rsidRDefault="00901B1B" w:rsidP="00901B1B">
      <w:pPr>
        <w:pStyle w:val="Text"/>
        <w:rPr>
          <w:lang w:val="en-GB"/>
        </w:rPr>
      </w:pPr>
    </w:p>
    <w:p w14:paraId="337F0E1B" w14:textId="77777777" w:rsidR="00B17682" w:rsidRPr="00794278" w:rsidRDefault="00901B1B" w:rsidP="009A5EA3">
      <w:pPr>
        <w:pStyle w:val="Text"/>
        <w:numPr>
          <w:ilvl w:val="0"/>
          <w:numId w:val="5"/>
        </w:numPr>
        <w:rPr>
          <w:lang w:val="en-GB"/>
        </w:rPr>
      </w:pPr>
      <w:r w:rsidRPr="00794278">
        <w:rPr>
          <w:lang w:val="en-GB"/>
        </w:rPr>
        <w:t>promote equal rights</w:t>
      </w:r>
    </w:p>
    <w:p w14:paraId="337F0E1C" w14:textId="77777777" w:rsidR="00901B1B" w:rsidRPr="00794278" w:rsidRDefault="00901B1B" w:rsidP="00901B1B">
      <w:pPr>
        <w:pStyle w:val="Text"/>
        <w:numPr>
          <w:ilvl w:val="0"/>
          <w:numId w:val="5"/>
        </w:numPr>
        <w:rPr>
          <w:lang w:val="en-GB"/>
        </w:rPr>
      </w:pPr>
      <w:r w:rsidRPr="00794278">
        <w:rPr>
          <w:lang w:val="en-GB"/>
        </w:rPr>
        <w:t>right to Vote and hold public office</w:t>
      </w:r>
    </w:p>
    <w:p w14:paraId="337F0E1D" w14:textId="77777777" w:rsidR="00901B1B" w:rsidRPr="00794278" w:rsidRDefault="00901B1B" w:rsidP="00901B1B">
      <w:pPr>
        <w:pStyle w:val="Text"/>
        <w:numPr>
          <w:ilvl w:val="0"/>
          <w:numId w:val="5"/>
        </w:numPr>
        <w:rPr>
          <w:lang w:val="en-GB"/>
        </w:rPr>
      </w:pPr>
      <w:r w:rsidRPr="00794278">
        <w:rPr>
          <w:lang w:val="en-GB"/>
        </w:rPr>
        <w:t xml:space="preserve">equal payment for </w:t>
      </w:r>
      <w:r w:rsidR="00962520" w:rsidRPr="00794278">
        <w:rPr>
          <w:lang w:val="en-GB"/>
        </w:rPr>
        <w:t>both genders</w:t>
      </w:r>
    </w:p>
    <w:p w14:paraId="337F0E1E" w14:textId="77777777" w:rsidR="00962520" w:rsidRPr="00794278" w:rsidRDefault="00962520" w:rsidP="00962520">
      <w:pPr>
        <w:pStyle w:val="Text"/>
        <w:numPr>
          <w:ilvl w:val="0"/>
          <w:numId w:val="5"/>
        </w:numPr>
        <w:rPr>
          <w:lang w:val="en-GB"/>
        </w:rPr>
      </w:pPr>
      <w:r w:rsidRPr="00794278">
        <w:rPr>
          <w:lang w:val="en-GB"/>
        </w:rPr>
        <w:t>support of women</w:t>
      </w:r>
      <w:r w:rsidRPr="00794278">
        <w:rPr>
          <w:lang w:val="en-GB"/>
        </w:rPr>
        <w:t>’</w:t>
      </w:r>
      <w:r w:rsidRPr="00794278">
        <w:rPr>
          <w:lang w:val="en-GB"/>
        </w:rPr>
        <w:t>s sufferage</w:t>
      </w:r>
    </w:p>
    <w:p w14:paraId="337F0E1F" w14:textId="77777777" w:rsidR="00B17682" w:rsidRPr="00794278" w:rsidRDefault="00B17682">
      <w:pPr>
        <w:pStyle w:val="Text"/>
        <w:rPr>
          <w:lang w:val="en-GB"/>
        </w:rPr>
      </w:pPr>
    </w:p>
    <w:p w14:paraId="337F0E20" w14:textId="77777777" w:rsidR="00B17682" w:rsidRPr="00794278" w:rsidRDefault="00B17682">
      <w:pPr>
        <w:pStyle w:val="Text"/>
        <w:rPr>
          <w:lang w:val="en-GB"/>
        </w:rPr>
      </w:pPr>
    </w:p>
    <w:p w14:paraId="337F0E21" w14:textId="77777777" w:rsidR="00B17682" w:rsidRDefault="00B17682">
      <w:pPr>
        <w:pStyle w:val="Text"/>
      </w:pPr>
    </w:p>
    <w:p w14:paraId="337F0E22" w14:textId="77777777" w:rsidR="00B17682" w:rsidRDefault="00B17682">
      <w:pPr>
        <w:pStyle w:val="Text"/>
      </w:pPr>
    </w:p>
    <w:p w14:paraId="337F0E23" w14:textId="77777777" w:rsidR="00B17682" w:rsidRDefault="00B17682">
      <w:pPr>
        <w:pStyle w:val="Text"/>
        <w:rPr>
          <w:b/>
          <w:bCs/>
        </w:rPr>
      </w:pPr>
    </w:p>
    <w:p w14:paraId="337F0E24" w14:textId="77777777" w:rsidR="00B17682" w:rsidRPr="00794278" w:rsidRDefault="00C7545C">
      <w:pPr>
        <w:pStyle w:val="Text"/>
        <w:rPr>
          <w:b/>
          <w:bCs/>
          <w:lang w:val="en-GB"/>
        </w:rPr>
      </w:pPr>
      <w:r w:rsidRPr="00794278">
        <w:rPr>
          <w:b/>
          <w:bCs/>
          <w:lang w:val="en-GB"/>
        </w:rPr>
        <w:t>2. Interview with a member of the family.</w:t>
      </w:r>
    </w:p>
    <w:p w14:paraId="337F0E25" w14:textId="77777777" w:rsidR="00B17682" w:rsidRPr="00794278" w:rsidRDefault="00B17682">
      <w:pPr>
        <w:pStyle w:val="Text"/>
        <w:rPr>
          <w:lang w:val="en-GB"/>
        </w:rPr>
      </w:pPr>
    </w:p>
    <w:p w14:paraId="337F0E26" w14:textId="77777777" w:rsidR="00B17682" w:rsidRPr="00794278" w:rsidRDefault="00C7545C">
      <w:pPr>
        <w:pStyle w:val="Text"/>
        <w:rPr>
          <w:b/>
          <w:bCs/>
          <w:lang w:val="en-GB"/>
        </w:rPr>
      </w:pPr>
      <w:r w:rsidRPr="00794278">
        <w:rPr>
          <w:lang w:val="en-GB"/>
        </w:rPr>
        <w:t xml:space="preserve">Ask a member of the family (mother, father, grandmother, grandfather sister, aunt, etc.) the following questions. </w:t>
      </w:r>
      <w:r w:rsidRPr="00794278">
        <w:rPr>
          <w:b/>
          <w:bCs/>
          <w:lang w:val="en-GB"/>
        </w:rPr>
        <w:t xml:space="preserve">Take notes of their answers. </w:t>
      </w:r>
      <w:r w:rsidRPr="00794278">
        <w:rPr>
          <w:lang w:val="en-GB"/>
        </w:rPr>
        <w:t xml:space="preserve">You can lead the interview in German. </w:t>
      </w:r>
      <w:r w:rsidRPr="00794278">
        <w:rPr>
          <w:b/>
          <w:bCs/>
          <w:lang w:val="en-GB"/>
        </w:rPr>
        <w:t xml:space="preserve">The answers, however, have to be written in English. </w:t>
      </w:r>
    </w:p>
    <w:p w14:paraId="337F0E27" w14:textId="77777777" w:rsidR="00B17682" w:rsidRPr="00794278" w:rsidRDefault="00B17682">
      <w:pPr>
        <w:pStyle w:val="Text"/>
        <w:rPr>
          <w:lang w:val="en-GB"/>
        </w:rPr>
      </w:pPr>
    </w:p>
    <w:p w14:paraId="337F0E28" w14:textId="752300FF" w:rsidR="00B17682" w:rsidRPr="00794278" w:rsidRDefault="00C7545C">
      <w:pPr>
        <w:pStyle w:val="Text"/>
        <w:rPr>
          <w:lang w:val="en-GB"/>
        </w:rPr>
      </w:pPr>
      <w:r w:rsidRPr="00794278">
        <w:rPr>
          <w:lang w:val="en-GB"/>
        </w:rPr>
        <w:t xml:space="preserve">Who did you interview? </w:t>
      </w:r>
      <w:r w:rsidR="00794278">
        <w:rPr>
          <w:lang w:val="en-GB"/>
        </w:rPr>
        <w:t>Clemens, my uncle</w:t>
      </w:r>
    </w:p>
    <w:p w14:paraId="337F0E29" w14:textId="27DB6627" w:rsidR="00B17682" w:rsidRDefault="00C7545C">
      <w:pPr>
        <w:pStyle w:val="Text"/>
      </w:pPr>
      <w:r w:rsidRPr="00794278">
        <w:rPr>
          <w:lang w:val="en-GB"/>
        </w:rPr>
        <w:t xml:space="preserve">How long did the interview last? </w:t>
      </w:r>
      <w:r w:rsidR="00794278">
        <w:t>10 min</w:t>
      </w:r>
    </w:p>
    <w:p w14:paraId="337F0E2A" w14:textId="77777777" w:rsidR="00B17682" w:rsidRDefault="00B17682">
      <w:pPr>
        <w:pStyle w:val="Text"/>
      </w:pPr>
    </w:p>
    <w:p w14:paraId="337F0E2B" w14:textId="77777777" w:rsidR="00B17682" w:rsidRDefault="00B17682">
      <w:pP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</w:rPr>
      </w:pPr>
    </w:p>
    <w:p w14:paraId="337F0E2C" w14:textId="77777777" w:rsidR="00B17682" w:rsidRPr="00794278" w:rsidRDefault="00C7545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GB"/>
        </w:rPr>
      </w:pPr>
      <w:r>
        <w:rPr>
          <w:rFonts w:ascii="Arial"/>
          <w:sz w:val="32"/>
          <w:szCs w:val="32"/>
          <w:lang w:val="en-US"/>
        </w:rPr>
        <w:t xml:space="preserve">What </w:t>
      </w:r>
      <w:r>
        <w:rPr>
          <w:rFonts w:ascii="Arial"/>
          <w:sz w:val="32"/>
          <w:szCs w:val="32"/>
          <w:u w:val="single"/>
          <w:lang w:val="pt-PT"/>
        </w:rPr>
        <w:t>habits</w:t>
      </w:r>
      <w:r w:rsidRPr="00794278">
        <w:rPr>
          <w:rFonts w:ascii="Arial"/>
          <w:sz w:val="32"/>
          <w:szCs w:val="32"/>
          <w:u w:val="single"/>
          <w:lang w:val="en-GB"/>
        </w:rPr>
        <w:t xml:space="preserve"> or behaviours</w:t>
      </w:r>
      <w:r>
        <w:rPr>
          <w:rFonts w:ascii="Arial"/>
          <w:sz w:val="32"/>
          <w:szCs w:val="32"/>
          <w:lang w:val="en-US"/>
        </w:rPr>
        <w:t xml:space="preserve"> are deemed as appropriate for men</w:t>
      </w:r>
      <w:r w:rsidRPr="00794278">
        <w:rPr>
          <w:rFonts w:ascii="Arial"/>
          <w:sz w:val="32"/>
          <w:szCs w:val="32"/>
          <w:lang w:val="en-GB"/>
        </w:rPr>
        <w:t xml:space="preserve"> </w:t>
      </w:r>
      <w:r>
        <w:rPr>
          <w:rFonts w:ascii="Arial"/>
          <w:sz w:val="32"/>
          <w:szCs w:val="32"/>
          <w:lang w:val="en-US"/>
        </w:rPr>
        <w:t>but inappropriate for women?</w:t>
      </w:r>
    </w:p>
    <w:p w14:paraId="337F0E2D" w14:textId="77777777" w:rsidR="0026411C" w:rsidRDefault="0026411C">
      <w:p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</w:p>
    <w:p w14:paraId="337F0E2E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Talking with others openly about their sexual relationships or experiences</w:t>
      </w:r>
    </w:p>
    <w:p w14:paraId="337F0E2F" w14:textId="77777777" w:rsidR="0026411C" w:rsidRDefault="0026411C">
      <w:pPr>
        <w:tabs>
          <w:tab w:val="left" w:pos="720"/>
        </w:tabs>
        <w:rPr>
          <w:rFonts w:ascii="Arial"/>
          <w:sz w:val="32"/>
          <w:szCs w:val="32"/>
          <w:lang w:val="en-US"/>
        </w:rPr>
      </w:pPr>
    </w:p>
    <w:p w14:paraId="337F0E30" w14:textId="77777777" w:rsidR="00B17682" w:rsidRPr="00794278" w:rsidRDefault="00C7545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GB"/>
        </w:rPr>
      </w:pPr>
      <w:r>
        <w:rPr>
          <w:rFonts w:ascii="Arial"/>
          <w:sz w:val="32"/>
          <w:szCs w:val="32"/>
          <w:lang w:val="en-US"/>
        </w:rPr>
        <w:t xml:space="preserve">What </w:t>
      </w:r>
      <w:r w:rsidRPr="00794278">
        <w:rPr>
          <w:rFonts w:ascii="Arial"/>
          <w:sz w:val="32"/>
          <w:szCs w:val="32"/>
          <w:u w:val="single"/>
          <w:lang w:val="en-GB"/>
        </w:rPr>
        <w:t xml:space="preserve">jobs </w:t>
      </w:r>
      <w:r w:rsidRPr="00794278">
        <w:rPr>
          <w:rFonts w:ascii="Arial"/>
          <w:sz w:val="32"/>
          <w:szCs w:val="32"/>
          <w:lang w:val="en-GB"/>
        </w:rPr>
        <w:t>are often considered as</w:t>
      </w:r>
      <w:r>
        <w:rPr>
          <w:rFonts w:ascii="Arial"/>
          <w:sz w:val="32"/>
          <w:szCs w:val="32"/>
          <w:lang w:val="en-US"/>
        </w:rPr>
        <w:t xml:space="preserve"> appropriate for men but inappropriate for women?</w:t>
      </w:r>
    </w:p>
    <w:p w14:paraId="337F0E31" w14:textId="77777777" w:rsidR="0026411C" w:rsidRDefault="0026411C">
      <w:p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</w:p>
    <w:p w14:paraId="337F0E32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lastRenderedPageBreak/>
        <w:t>Constructionworker</w:t>
      </w:r>
    </w:p>
    <w:p w14:paraId="337F0E33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Miners</w:t>
      </w:r>
    </w:p>
    <w:p w14:paraId="337F0E34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Joiner, Carpenter</w:t>
      </w:r>
    </w:p>
    <w:p w14:paraId="5AEA2A53" w14:textId="77777777" w:rsidR="00794278" w:rsidRDefault="00794278">
      <w:pPr>
        <w:tabs>
          <w:tab w:val="left" w:pos="720"/>
        </w:tabs>
        <w:rPr>
          <w:rFonts w:ascii="Arial"/>
          <w:sz w:val="32"/>
          <w:szCs w:val="32"/>
          <w:lang w:val="en-US"/>
        </w:rPr>
      </w:pPr>
    </w:p>
    <w:p w14:paraId="337F0E35" w14:textId="77777777" w:rsidR="00B17682" w:rsidRPr="00794278" w:rsidRDefault="00C7545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GB"/>
        </w:rPr>
      </w:pPr>
      <w:r>
        <w:rPr>
          <w:rFonts w:ascii="Arial"/>
          <w:sz w:val="32"/>
          <w:szCs w:val="32"/>
          <w:lang w:val="en-US"/>
        </w:rPr>
        <w:t>In you</w:t>
      </w:r>
      <w:r w:rsidRPr="00794278">
        <w:rPr>
          <w:rFonts w:ascii="Arial"/>
          <w:sz w:val="32"/>
          <w:szCs w:val="32"/>
          <w:lang w:val="en-GB"/>
        </w:rPr>
        <w:t>r</w:t>
      </w:r>
      <w:r>
        <w:rPr>
          <w:rFonts w:ascii="Arial"/>
          <w:sz w:val="32"/>
          <w:szCs w:val="32"/>
          <w:lang w:val="en-US"/>
        </w:rPr>
        <w:t xml:space="preserve"> home, who does the cooking, cleaning and household chores?</w:t>
      </w:r>
    </w:p>
    <w:p w14:paraId="337F0E36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"I do everything myself, while living with my parents, my mother did it"</w:t>
      </w:r>
    </w:p>
    <w:p w14:paraId="3804F3F0" w14:textId="77777777" w:rsidR="00794278" w:rsidRDefault="00794278">
      <w:pPr>
        <w:tabs>
          <w:tab w:val="left" w:pos="720"/>
        </w:tabs>
        <w:rPr>
          <w:rFonts w:ascii="Arial"/>
          <w:sz w:val="32"/>
          <w:szCs w:val="32"/>
          <w:lang w:val="en-US"/>
        </w:rPr>
      </w:pPr>
    </w:p>
    <w:p w14:paraId="337F0E37" w14:textId="77777777" w:rsidR="00B17682" w:rsidRPr="00794278" w:rsidRDefault="00C7545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GB"/>
        </w:rPr>
      </w:pPr>
      <w:r>
        <w:rPr>
          <w:rFonts w:ascii="Arial"/>
          <w:sz w:val="32"/>
          <w:szCs w:val="32"/>
          <w:lang w:val="en-US"/>
        </w:rPr>
        <w:t>Are there more male or female managers and executives? Why do you think this is?</w:t>
      </w:r>
    </w:p>
    <w:p w14:paraId="337F0E38" w14:textId="77777777" w:rsidR="0026411C" w:rsidRDefault="0026411C">
      <w:p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</w:p>
    <w:p w14:paraId="337F0E39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Men,</w:t>
      </w:r>
    </w:p>
    <w:p w14:paraId="337F0E3A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They can't get pregnant</w:t>
      </w:r>
    </w:p>
    <w:p w14:paraId="337F0E3B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Historical q</w:t>
      </w:r>
      <w:r>
        <w:rPr>
          <w:rFonts w:ascii="Arial" w:eastAsia="Arial" w:hAnsi="Arial" w:cs="Arial"/>
          <w:sz w:val="32"/>
          <w:szCs w:val="32"/>
          <w:lang w:val="en-US"/>
        </w:rPr>
        <w:t>ueation,</w:t>
      </w:r>
    </w:p>
    <w:p w14:paraId="337F0E3C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Women weren't used to work or earn money until the early 60s</w:t>
      </w:r>
    </w:p>
    <w:p w14:paraId="337F0E3D" w14:textId="77777777" w:rsidR="0026411C" w:rsidRDefault="0026411C">
      <w:pPr>
        <w:tabs>
          <w:tab w:val="left" w:pos="720"/>
        </w:tabs>
        <w:rPr>
          <w:rFonts w:ascii="Arial"/>
          <w:sz w:val="32"/>
          <w:szCs w:val="32"/>
          <w:lang w:val="en-US"/>
        </w:rPr>
      </w:pPr>
    </w:p>
    <w:p w14:paraId="337F0E3E" w14:textId="77777777" w:rsidR="00B17682" w:rsidRPr="00794278" w:rsidRDefault="00C7545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GB"/>
        </w:rPr>
      </w:pPr>
      <w:r>
        <w:rPr>
          <w:rFonts w:ascii="Arial"/>
          <w:sz w:val="32"/>
          <w:szCs w:val="32"/>
          <w:lang w:val="en-US"/>
        </w:rPr>
        <w:t>How would the world look like without women?</w:t>
      </w:r>
    </w:p>
    <w:p w14:paraId="337F0E3F" w14:textId="77777777" w:rsidR="0026411C" w:rsidRDefault="0026411C">
      <w:p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</w:p>
    <w:p w14:paraId="337F0E40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empty.</w:t>
      </w:r>
    </w:p>
    <w:p w14:paraId="337F0E41" w14:textId="77777777" w:rsidR="0026411C" w:rsidRDefault="0026411C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</w:p>
    <w:p w14:paraId="337F0E42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Boring.</w:t>
      </w:r>
    </w:p>
    <w:p w14:paraId="337F0E43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"I wouldn't have anything to argue about"</w:t>
      </w:r>
    </w:p>
    <w:p w14:paraId="337F0E44" w14:textId="77777777" w:rsidR="0026411C" w:rsidRDefault="0026411C">
      <w:pPr>
        <w:tabs>
          <w:tab w:val="left" w:pos="720"/>
        </w:tabs>
        <w:rPr>
          <w:rFonts w:ascii="Arial"/>
          <w:sz w:val="32"/>
          <w:szCs w:val="32"/>
          <w:lang w:val="en-US"/>
        </w:rPr>
      </w:pPr>
    </w:p>
    <w:p w14:paraId="337F0E45" w14:textId="77777777" w:rsidR="00B17682" w:rsidRDefault="00C7545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</w:rPr>
      </w:pPr>
      <w:r>
        <w:rPr>
          <w:rFonts w:ascii="Arial"/>
          <w:sz w:val="32"/>
          <w:szCs w:val="32"/>
          <w:lang w:val="en-US"/>
        </w:rPr>
        <w:t>Who do you think has life easier, girls or guys? Why?</w:t>
      </w:r>
    </w:p>
    <w:p w14:paraId="337F0E46" w14:textId="77777777" w:rsidR="0026411C" w:rsidRDefault="0026411C">
      <w:p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</w:p>
    <w:p w14:paraId="337F0E47" w14:textId="77777777" w:rsidR="0026411C" w:rsidRDefault="00794278">
      <w:pPr>
        <w:tabs>
          <w:tab w:val="left" w:pos="720"/>
        </w:tabs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eastAsia="Arial" w:hAnsi="Arial" w:cs="Arial"/>
          <w:sz w:val="32"/>
          <w:szCs w:val="32"/>
          <w:lang w:val="en-US"/>
        </w:rPr>
        <w:t>Pretty much equal.</w:t>
      </w:r>
    </w:p>
    <w:p w14:paraId="337F0E48" w14:textId="77777777" w:rsidR="0026411C" w:rsidRDefault="0026411C">
      <w:pPr>
        <w:tabs>
          <w:tab w:val="left" w:pos="720"/>
        </w:tabs>
        <w:rPr>
          <w:rFonts w:ascii="Arial"/>
          <w:sz w:val="32"/>
          <w:szCs w:val="32"/>
          <w:lang w:val="en-US"/>
        </w:rPr>
      </w:pPr>
    </w:p>
    <w:p w14:paraId="337F0E49" w14:textId="77777777" w:rsidR="00B17682" w:rsidRPr="00794278" w:rsidRDefault="00C7545C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GB"/>
        </w:rPr>
      </w:pPr>
      <w:r>
        <w:rPr>
          <w:rFonts w:ascii="Arial"/>
          <w:sz w:val="32"/>
          <w:szCs w:val="32"/>
          <w:lang w:val="en-US"/>
        </w:rPr>
        <w:t>Are there different expectations for sons and daughters?</w:t>
      </w:r>
    </w:p>
    <w:p w14:paraId="337F0E4A" w14:textId="77777777" w:rsidR="0026411C" w:rsidRPr="00794278" w:rsidRDefault="0026411C">
      <w:pPr>
        <w:rPr>
          <w:rFonts w:ascii="Arial" w:eastAsia="Arial" w:hAnsi="Arial" w:cs="Arial"/>
          <w:sz w:val="32"/>
          <w:szCs w:val="32"/>
          <w:lang w:val="en-GB"/>
        </w:rPr>
      </w:pPr>
    </w:p>
    <w:p w14:paraId="337F0E4B" w14:textId="77777777" w:rsidR="00B17682" w:rsidRPr="00794278" w:rsidRDefault="00B17682">
      <w:pPr>
        <w:rPr>
          <w:rFonts w:ascii="Arial" w:eastAsia="Arial" w:hAnsi="Arial" w:cs="Arial"/>
          <w:sz w:val="32"/>
          <w:szCs w:val="32"/>
          <w:lang w:val="en-GB"/>
        </w:rPr>
      </w:pPr>
      <w:r w:rsidRPr="00794278">
        <w:rPr>
          <w:rFonts w:ascii="Arial" w:eastAsia="Arial" w:hAnsi="Arial" w:cs="Arial"/>
          <w:sz w:val="32"/>
          <w:szCs w:val="32"/>
          <w:lang w:val="en-GB"/>
        </w:rPr>
        <w:t>Yes, of course. But it changed a lot until now</w:t>
      </w:r>
    </w:p>
    <w:p w14:paraId="337F0E4C" w14:textId="77777777" w:rsidR="00B17682" w:rsidRPr="00794278" w:rsidRDefault="00B17682">
      <w:pPr>
        <w:pStyle w:val="Text"/>
        <w:rPr>
          <w:lang w:val="en-GB"/>
        </w:rPr>
      </w:pPr>
    </w:p>
    <w:sectPr w:rsidR="00B17682" w:rsidRPr="0079427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0E51" w14:textId="77777777" w:rsidR="00C7545C" w:rsidRDefault="00C7545C">
      <w:r>
        <w:separator/>
      </w:r>
    </w:p>
  </w:endnote>
  <w:endnote w:type="continuationSeparator" w:id="0">
    <w:p w14:paraId="337F0E52" w14:textId="77777777" w:rsidR="00C7545C" w:rsidRDefault="00C7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0E54" w14:textId="77777777" w:rsidR="00B17682" w:rsidRDefault="00B176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F0E4F" w14:textId="77777777" w:rsidR="00C7545C" w:rsidRDefault="00C7545C">
      <w:r>
        <w:separator/>
      </w:r>
    </w:p>
  </w:footnote>
  <w:footnote w:type="continuationSeparator" w:id="0">
    <w:p w14:paraId="337F0E50" w14:textId="77777777" w:rsidR="00C7545C" w:rsidRDefault="00C7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0E53" w14:textId="77777777" w:rsidR="00B17682" w:rsidRDefault="00B176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795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783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0DA3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BDC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6D35"/>
    <w:multiLevelType w:val="multilevel"/>
    <w:tmpl w:val="B5C6058A"/>
    <w:lvl w:ilvl="0">
      <w:start w:val="1"/>
      <w:numFmt w:val="bullet"/>
      <w:lvlText w:val="•"/>
      <w:lvlJc w:val="left"/>
      <w:pPr>
        <w:tabs>
          <w:tab w:val="num" w:pos="349"/>
        </w:tabs>
        <w:ind w:left="10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1">
      <w:start w:val="1"/>
      <w:numFmt w:val="bullet"/>
      <w:lvlText w:val="•"/>
      <w:lvlJc w:val="left"/>
      <w:pPr>
        <w:tabs>
          <w:tab w:val="num" w:pos="589"/>
        </w:tabs>
        <w:ind w:left="13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2">
      <w:start w:val="1"/>
      <w:numFmt w:val="bullet"/>
      <w:lvlText w:val="•"/>
      <w:lvlJc w:val="left"/>
      <w:pPr>
        <w:tabs>
          <w:tab w:val="num" w:pos="829"/>
        </w:tabs>
        <w:ind w:left="15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3">
      <w:start w:val="1"/>
      <w:numFmt w:val="bullet"/>
      <w:lvlText w:val="•"/>
      <w:lvlJc w:val="left"/>
      <w:pPr>
        <w:tabs>
          <w:tab w:val="num" w:pos="1069"/>
        </w:tabs>
        <w:ind w:left="17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4">
      <w:start w:val="1"/>
      <w:numFmt w:val="bullet"/>
      <w:lvlText w:val="•"/>
      <w:lvlJc w:val="left"/>
      <w:pPr>
        <w:tabs>
          <w:tab w:val="num" w:pos="1309"/>
        </w:tabs>
        <w:ind w:left="202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5">
      <w:start w:val="1"/>
      <w:numFmt w:val="bullet"/>
      <w:lvlText w:val="•"/>
      <w:lvlJc w:val="left"/>
      <w:pPr>
        <w:tabs>
          <w:tab w:val="num" w:pos="1549"/>
        </w:tabs>
        <w:ind w:left="22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6">
      <w:start w:val="1"/>
      <w:numFmt w:val="bullet"/>
      <w:lvlText w:val="•"/>
      <w:lvlJc w:val="left"/>
      <w:pPr>
        <w:tabs>
          <w:tab w:val="num" w:pos="1789"/>
        </w:tabs>
        <w:ind w:left="25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7">
      <w:start w:val="1"/>
      <w:numFmt w:val="bullet"/>
      <w:lvlText w:val="•"/>
      <w:lvlJc w:val="left"/>
      <w:pPr>
        <w:tabs>
          <w:tab w:val="num" w:pos="2029"/>
        </w:tabs>
        <w:ind w:left="27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8">
      <w:start w:val="1"/>
      <w:numFmt w:val="bullet"/>
      <w:lvlText w:val="•"/>
      <w:lvlJc w:val="left"/>
      <w:pPr>
        <w:tabs>
          <w:tab w:val="num" w:pos="2269"/>
        </w:tabs>
        <w:ind w:left="29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</w:abstractNum>
  <w:abstractNum w:abstractNumId="5" w15:restartNumberingAfterBreak="0">
    <w:nsid w:val="367AD9B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3BFE"/>
    <w:multiLevelType w:val="multilevel"/>
    <w:tmpl w:val="95B60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49377DA0"/>
    <w:multiLevelType w:val="hybridMultilevel"/>
    <w:tmpl w:val="24A8BADE"/>
    <w:lvl w:ilvl="0" w:tplc="8DA6BA7E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252525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104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5851"/>
    <w:multiLevelType w:val="multilevel"/>
    <w:tmpl w:val="CB284EC6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6F821365"/>
    <w:multiLevelType w:val="multilevel"/>
    <w:tmpl w:val="5A5CF5EA"/>
    <w:styleLink w:val="Aufzhlungszeichengro"/>
    <w:lvl w:ilvl="0">
      <w:numFmt w:val="bullet"/>
      <w:lvlText w:val="•"/>
      <w:lvlJc w:val="left"/>
      <w:pPr>
        <w:tabs>
          <w:tab w:val="num" w:pos="349"/>
        </w:tabs>
        <w:ind w:left="10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1">
      <w:start w:val="1"/>
      <w:numFmt w:val="bullet"/>
      <w:lvlText w:val="•"/>
      <w:lvlJc w:val="left"/>
      <w:pPr>
        <w:tabs>
          <w:tab w:val="num" w:pos="589"/>
        </w:tabs>
        <w:ind w:left="13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2">
      <w:start w:val="1"/>
      <w:numFmt w:val="bullet"/>
      <w:lvlText w:val="•"/>
      <w:lvlJc w:val="left"/>
      <w:pPr>
        <w:tabs>
          <w:tab w:val="num" w:pos="829"/>
        </w:tabs>
        <w:ind w:left="15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3">
      <w:start w:val="1"/>
      <w:numFmt w:val="bullet"/>
      <w:lvlText w:val="•"/>
      <w:lvlJc w:val="left"/>
      <w:pPr>
        <w:tabs>
          <w:tab w:val="num" w:pos="1069"/>
        </w:tabs>
        <w:ind w:left="17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4">
      <w:start w:val="1"/>
      <w:numFmt w:val="bullet"/>
      <w:lvlText w:val="•"/>
      <w:lvlJc w:val="left"/>
      <w:pPr>
        <w:tabs>
          <w:tab w:val="num" w:pos="1309"/>
        </w:tabs>
        <w:ind w:left="202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5">
      <w:start w:val="1"/>
      <w:numFmt w:val="bullet"/>
      <w:lvlText w:val="•"/>
      <w:lvlJc w:val="left"/>
      <w:pPr>
        <w:tabs>
          <w:tab w:val="num" w:pos="1549"/>
        </w:tabs>
        <w:ind w:left="22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6">
      <w:start w:val="1"/>
      <w:numFmt w:val="bullet"/>
      <w:lvlText w:val="•"/>
      <w:lvlJc w:val="left"/>
      <w:pPr>
        <w:tabs>
          <w:tab w:val="num" w:pos="1789"/>
        </w:tabs>
        <w:ind w:left="25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7">
      <w:start w:val="1"/>
      <w:numFmt w:val="bullet"/>
      <w:lvlText w:val="•"/>
      <w:lvlJc w:val="left"/>
      <w:pPr>
        <w:tabs>
          <w:tab w:val="num" w:pos="2029"/>
        </w:tabs>
        <w:ind w:left="27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8">
      <w:start w:val="1"/>
      <w:numFmt w:val="bullet"/>
      <w:lvlText w:val="•"/>
      <w:lvlJc w:val="left"/>
      <w:pPr>
        <w:tabs>
          <w:tab w:val="num" w:pos="2269"/>
        </w:tabs>
        <w:ind w:left="29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82"/>
    <w:rsid w:val="0026411C"/>
    <w:rsid w:val="00794278"/>
    <w:rsid w:val="00901B1B"/>
    <w:rsid w:val="00962520"/>
    <w:rsid w:val="00B17682"/>
    <w:rsid w:val="00C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0E05"/>
  <w15:docId w15:val="{9323ABFE-292E-417B-B81F-FC2138F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iert">
    <w:name w:val="Nummeriert"/>
    <w:pPr>
      <w:numPr>
        <w:numId w:val="2"/>
      </w:numPr>
    </w:pPr>
  </w:style>
  <w:style w:type="numbering" w:customStyle="1" w:styleId="Aufzhlungszeichengro">
    <w:name w:val="Aufzählungszeichen (groß)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Exner</cp:lastModifiedBy>
  <cp:revision>2</cp:revision>
  <dcterms:created xsi:type="dcterms:W3CDTF">2015-06-10T17:01:00Z</dcterms:created>
  <dcterms:modified xsi:type="dcterms:W3CDTF">2015-06-10T17:01:00Z</dcterms:modified>
</cp:coreProperties>
</file>