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:rsidR="00E03253" w:rsidRDefault="00E03253" w:rsidP="00E032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DISCURSO FINAL</w:t>
      </w:r>
    </w:p>
    <w:p w:rsidR="00B677C0" w:rsidRPr="004B222F" w:rsidRDefault="00B677C0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Este es el último día del último encuentro del proyecto Erasmus+ Llave maestra, y por </w:t>
      </w:r>
      <w:bookmarkStart w:id="0" w:name="_GoBack"/>
      <w:bookmarkEnd w:id="0"/>
      <w:r w:rsidRPr="004B222F">
        <w:rPr>
          <w:sz w:val="24"/>
          <w:szCs w:val="24"/>
        </w:rPr>
        <w:t>eso es</w:t>
      </w:r>
      <w:r w:rsidR="005B31B7" w:rsidRPr="004B222F">
        <w:rPr>
          <w:sz w:val="24"/>
          <w:szCs w:val="24"/>
        </w:rPr>
        <w:t xml:space="preserve"> el</w:t>
      </w:r>
      <w:r w:rsidRPr="004B222F">
        <w:rPr>
          <w:sz w:val="24"/>
          <w:szCs w:val="24"/>
        </w:rPr>
        <w:t xml:space="preserve"> momento oportuno para echar la vista atrás y revivir con nostalgia algunos de los momentos de nuestra fantástica aventura.</w:t>
      </w:r>
    </w:p>
    <w:p w:rsidR="005B31B7" w:rsidRPr="004B222F" w:rsidRDefault="005B31B7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>En julio de 2017 llegó la noticia de la aprobación del proyecto</w:t>
      </w:r>
      <w:r w:rsidR="003851B5" w:rsidRPr="004B222F">
        <w:rPr>
          <w:sz w:val="24"/>
          <w:szCs w:val="24"/>
        </w:rPr>
        <w:t xml:space="preserve">: una gran satisfacción compartida con nuestra directora Carmela </w:t>
      </w:r>
      <w:proofErr w:type="spellStart"/>
      <w:r w:rsidR="003851B5" w:rsidRPr="004B222F">
        <w:rPr>
          <w:sz w:val="24"/>
          <w:szCs w:val="24"/>
        </w:rPr>
        <w:t>Mugione</w:t>
      </w:r>
      <w:proofErr w:type="spellEnd"/>
      <w:r w:rsidR="003851B5" w:rsidRPr="004B222F">
        <w:rPr>
          <w:sz w:val="24"/>
          <w:szCs w:val="24"/>
        </w:rPr>
        <w:t xml:space="preserve"> que nos ha apoyado en todo momento y nos ha acompañado hasta hoy con gran entusiasmo y afecto.</w:t>
      </w:r>
    </w:p>
    <w:p w:rsidR="00B677C0" w:rsidRPr="004B222F" w:rsidRDefault="00B677C0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Recordamos la emoción del primer encuentro entre profesores aquí en Nápoles y la amistad y estima que se ha ido instaurando entre nosotras a lo largo del tiempo. Lo mejor de este encuentro fue el entusiasmo y las ganas de crear un proyecto común que dejara huella en profesores y alumnos. Cada una </w:t>
      </w:r>
      <w:r w:rsidR="007F606B" w:rsidRPr="004B222F">
        <w:rPr>
          <w:sz w:val="24"/>
          <w:szCs w:val="24"/>
        </w:rPr>
        <w:t>de vosotras, a su manera, ha aportado un componente esencial, una pieza del puzle que ahora hemos completado y que ha encajado a la perfección: Anna, la sueca con alma mediterránea, Isabel, tecnológica y creativa a la vez, Maruja, dinamismo y vitalidad y Paqui, el cerebro del grupo.</w:t>
      </w:r>
    </w:p>
    <w:p w:rsidR="007F606B" w:rsidRPr="004B222F" w:rsidRDefault="007F606B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Después de conoceros, la tranquilidad de saber que podíamos contar con un magnífico equipo de trabajo y con una colaboración seria, responsable y con una gran carga </w:t>
      </w:r>
      <w:r w:rsidR="0091555A" w:rsidRPr="004B222F">
        <w:rPr>
          <w:sz w:val="24"/>
          <w:szCs w:val="24"/>
        </w:rPr>
        <w:t>afectiva</w:t>
      </w:r>
      <w:r w:rsidRPr="004B222F">
        <w:rPr>
          <w:sz w:val="24"/>
          <w:szCs w:val="24"/>
        </w:rPr>
        <w:t>, es decir, un resumen de los valores que queríamos practicar y difundir con este proyecto.</w:t>
      </w:r>
    </w:p>
    <w:p w:rsidR="007F606B" w:rsidRPr="004B222F" w:rsidRDefault="000B0B8C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El encuentro en Granada, el primero, </w:t>
      </w:r>
      <w:r w:rsidR="00E76CB3" w:rsidRPr="004B222F">
        <w:rPr>
          <w:sz w:val="24"/>
          <w:szCs w:val="24"/>
        </w:rPr>
        <w:t>se habla de</w:t>
      </w:r>
      <w:r w:rsidRPr="004B222F">
        <w:rPr>
          <w:sz w:val="24"/>
          <w:szCs w:val="24"/>
        </w:rPr>
        <w:t xml:space="preserve"> Equidad; </w:t>
      </w:r>
      <w:r w:rsidR="00E76CB3" w:rsidRPr="004B222F">
        <w:rPr>
          <w:sz w:val="24"/>
          <w:szCs w:val="24"/>
        </w:rPr>
        <w:t>los recuerdos llenos de emoción, alegría, algo de miedo a lo desconocido y la satisfacción del trabajo que empieza a dar sus frutos de manera espontánea, natural, se empiezan a crear relaciones, los valores de ciudadanía se van concretando, salen a la luz, se habla de ellos, se practican, las ideas se multiplican, los objetivos de abrir puertas y derribar murallas comienzan a coger forma y se convierten en algo real, tangible…</w:t>
      </w:r>
    </w:p>
    <w:p w:rsidR="00EF6228" w:rsidRPr="004B222F" w:rsidRDefault="00E76CB3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En marzo nos vemos en Salónica con la Igualdad de género, el trabajo sigue avanzando, los resultados se ven cada vez más, los lazos cada vez más fuertes. Gran entusiasmo y compenetración, los muros </w:t>
      </w:r>
      <w:r w:rsidR="00EF6228" w:rsidRPr="004B222F">
        <w:rPr>
          <w:sz w:val="24"/>
          <w:szCs w:val="24"/>
        </w:rPr>
        <w:t>van cayendo</w:t>
      </w:r>
      <w:r w:rsidRPr="004B222F">
        <w:rPr>
          <w:sz w:val="24"/>
          <w:szCs w:val="24"/>
        </w:rPr>
        <w:t xml:space="preserve">, las puertas se abren, el miedo desaparece completamente dejando paso </w:t>
      </w:r>
      <w:r w:rsidR="00EF6228" w:rsidRPr="004B222F">
        <w:rPr>
          <w:sz w:val="24"/>
          <w:szCs w:val="24"/>
        </w:rPr>
        <w:t xml:space="preserve">a la confianza. Gran recibimiento y acogida de los griegos con su antigua cultura y su amor por la vida. </w:t>
      </w:r>
      <w:r w:rsidR="003F3FAB" w:rsidRPr="004B222F">
        <w:rPr>
          <w:sz w:val="24"/>
          <w:szCs w:val="24"/>
        </w:rPr>
        <w:t>Maruja y l</w:t>
      </w:r>
      <w:r w:rsidR="00EF6228" w:rsidRPr="004B222F">
        <w:rPr>
          <w:sz w:val="24"/>
          <w:szCs w:val="24"/>
        </w:rPr>
        <w:t>a directora</w:t>
      </w:r>
      <w:r w:rsidR="0091555A" w:rsidRPr="004B222F">
        <w:rPr>
          <w:sz w:val="24"/>
          <w:szCs w:val="24"/>
        </w:rPr>
        <w:t>,</w:t>
      </w:r>
      <w:r w:rsidR="00EF6228" w:rsidRPr="004B222F">
        <w:rPr>
          <w:sz w:val="24"/>
          <w:szCs w:val="24"/>
        </w:rPr>
        <w:t xml:space="preserve"> </w:t>
      </w:r>
      <w:proofErr w:type="spellStart"/>
      <w:r w:rsidR="00EF6228" w:rsidRPr="004B222F">
        <w:rPr>
          <w:sz w:val="24"/>
          <w:szCs w:val="24"/>
        </w:rPr>
        <w:t>Maria</w:t>
      </w:r>
      <w:proofErr w:type="spellEnd"/>
      <w:r w:rsidR="00EF6228" w:rsidRPr="004B222F">
        <w:rPr>
          <w:sz w:val="24"/>
          <w:szCs w:val="24"/>
        </w:rPr>
        <w:t xml:space="preserve"> </w:t>
      </w:r>
      <w:proofErr w:type="spellStart"/>
      <w:r w:rsidR="00EF6228" w:rsidRPr="004B222F">
        <w:rPr>
          <w:sz w:val="24"/>
          <w:szCs w:val="24"/>
        </w:rPr>
        <w:t>Zioga</w:t>
      </w:r>
      <w:proofErr w:type="spellEnd"/>
      <w:r w:rsidR="0091555A" w:rsidRPr="004B222F">
        <w:rPr>
          <w:sz w:val="24"/>
          <w:szCs w:val="24"/>
        </w:rPr>
        <w:t>,</w:t>
      </w:r>
      <w:r w:rsidR="00EF6228" w:rsidRPr="004B222F">
        <w:rPr>
          <w:sz w:val="24"/>
          <w:szCs w:val="24"/>
        </w:rPr>
        <w:t xml:space="preserve"> nos ha</w:t>
      </w:r>
      <w:r w:rsidR="00F97F09">
        <w:rPr>
          <w:sz w:val="24"/>
          <w:szCs w:val="24"/>
        </w:rPr>
        <w:t>n</w:t>
      </w:r>
      <w:r w:rsidR="00EF6228" w:rsidRPr="004B222F">
        <w:rPr>
          <w:sz w:val="24"/>
          <w:szCs w:val="24"/>
        </w:rPr>
        <w:t xml:space="preserve"> hecho sentir como en casa compartiendo con nosotras cada uno de los momentos de esta estupenda experiencia.</w:t>
      </w:r>
    </w:p>
    <w:p w:rsidR="00EF6228" w:rsidRPr="004B222F" w:rsidRDefault="00EF6228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>Luego el tercer encuentro en Suecia, fría por fuera latina por dentro. Arte, cultura, teatro, salsa…ecología, espacios abiertos, limpios, nítidos</w:t>
      </w:r>
      <w:r w:rsidR="00391861" w:rsidRPr="004B222F">
        <w:rPr>
          <w:sz w:val="24"/>
          <w:szCs w:val="24"/>
        </w:rPr>
        <w:t>, lo mejor para hablar de Sostenibilidad.</w:t>
      </w:r>
      <w:r w:rsidR="0091555A" w:rsidRPr="004B222F">
        <w:rPr>
          <w:sz w:val="24"/>
          <w:szCs w:val="24"/>
        </w:rPr>
        <w:t xml:space="preserve"> Anna, </w:t>
      </w:r>
      <w:proofErr w:type="spellStart"/>
      <w:r w:rsidR="0091555A" w:rsidRPr="004B222F">
        <w:rPr>
          <w:sz w:val="24"/>
          <w:szCs w:val="24"/>
        </w:rPr>
        <w:t>Kaysa</w:t>
      </w:r>
      <w:proofErr w:type="spellEnd"/>
      <w:r w:rsidR="0091555A" w:rsidRPr="004B222F">
        <w:rPr>
          <w:sz w:val="24"/>
          <w:szCs w:val="24"/>
        </w:rPr>
        <w:t xml:space="preserve"> y los estudiantes nos han recibido en sus cálidas casas de madera con lámparas en las ventanas, moqueta en el suelo para andar libres y descalzos</w:t>
      </w:r>
      <w:r w:rsidR="00E15667" w:rsidRPr="004B222F">
        <w:rPr>
          <w:sz w:val="24"/>
          <w:szCs w:val="24"/>
        </w:rPr>
        <w:t>.</w:t>
      </w:r>
    </w:p>
    <w:p w:rsidR="00E15667" w:rsidRPr="004B222F" w:rsidRDefault="00EF6228" w:rsidP="0091555A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>El cuarto encuentro en tierras de los hospitalarios portugueses que nos reciben con los brazos abiertos y nos enseñan con orgullo</w:t>
      </w:r>
      <w:r w:rsidR="00391861" w:rsidRPr="004B222F">
        <w:rPr>
          <w:sz w:val="24"/>
          <w:szCs w:val="24"/>
        </w:rPr>
        <w:t xml:space="preserve"> sus tradiciones. </w:t>
      </w:r>
      <w:r w:rsidR="00E15667" w:rsidRPr="004B222F">
        <w:rPr>
          <w:sz w:val="24"/>
          <w:szCs w:val="24"/>
        </w:rPr>
        <w:t xml:space="preserve">Comida rica y abundante, gran amabilidad por parte de toda la comunidad de </w:t>
      </w:r>
      <w:proofErr w:type="spellStart"/>
      <w:r w:rsidR="00E15667" w:rsidRPr="004B222F">
        <w:rPr>
          <w:sz w:val="24"/>
          <w:szCs w:val="24"/>
        </w:rPr>
        <w:t>Alpiarça</w:t>
      </w:r>
      <w:proofErr w:type="spellEnd"/>
      <w:r w:rsidR="00E15667" w:rsidRPr="004B222F">
        <w:rPr>
          <w:sz w:val="24"/>
          <w:szCs w:val="24"/>
        </w:rPr>
        <w:t>, gente sencilla, genuina y luchadora.</w:t>
      </w:r>
      <w:r w:rsidR="003F3FAB" w:rsidRPr="004B222F">
        <w:rPr>
          <w:sz w:val="24"/>
          <w:szCs w:val="24"/>
        </w:rPr>
        <w:t xml:space="preserve"> Se habla de Paz y la Paz anida en nuestros corazones.</w:t>
      </w:r>
    </w:p>
    <w:p w:rsidR="003F3FAB" w:rsidRPr="004B222F" w:rsidRDefault="005B31B7" w:rsidP="005B31B7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>En definitiva, u</w:t>
      </w:r>
      <w:r w:rsidR="00E15667" w:rsidRPr="004B222F">
        <w:rPr>
          <w:sz w:val="24"/>
          <w:szCs w:val="24"/>
        </w:rPr>
        <w:t>n</w:t>
      </w:r>
      <w:r w:rsidRPr="004B222F">
        <w:rPr>
          <w:sz w:val="24"/>
          <w:szCs w:val="24"/>
        </w:rPr>
        <w:t>a</w:t>
      </w:r>
      <w:r w:rsidR="00E15667" w:rsidRPr="004B222F">
        <w:rPr>
          <w:sz w:val="24"/>
          <w:szCs w:val="24"/>
        </w:rPr>
        <w:t xml:space="preserve"> Europa que no es un mero proyecto escrito en un </w:t>
      </w:r>
      <w:r w:rsidRPr="004B222F">
        <w:rPr>
          <w:sz w:val="24"/>
          <w:szCs w:val="24"/>
        </w:rPr>
        <w:t>papel sino</w:t>
      </w:r>
      <w:r w:rsidR="00E15667" w:rsidRPr="004B222F">
        <w:rPr>
          <w:sz w:val="24"/>
          <w:szCs w:val="24"/>
        </w:rPr>
        <w:t xml:space="preserve"> rostros, sonrisas, abrazos en el aeropuerto, confidencias, personas en carne y hueso, muchas de </w:t>
      </w:r>
      <w:r w:rsidR="00E15667" w:rsidRPr="004B222F">
        <w:rPr>
          <w:sz w:val="24"/>
          <w:szCs w:val="24"/>
        </w:rPr>
        <w:lastRenderedPageBreak/>
        <w:t>las cuales hoy están aquí</w:t>
      </w:r>
      <w:r w:rsidR="003F3FAB" w:rsidRPr="004B222F">
        <w:rPr>
          <w:sz w:val="24"/>
          <w:szCs w:val="24"/>
        </w:rPr>
        <w:t xml:space="preserve">. Una Europa que vive un momento histórico difícil, en el cual se alzan muros y se cierran fronteras, y precisamente por eso, creemos firmemente en los proyectos dirigidos a los jóvenes y a su formación: </w:t>
      </w:r>
    </w:p>
    <w:p w:rsidR="003F3FAB" w:rsidRPr="004B222F" w:rsidRDefault="003F3FAB" w:rsidP="005B31B7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Jóvenes europeos por la Equidad, </w:t>
      </w:r>
    </w:p>
    <w:p w:rsidR="003F3FAB" w:rsidRPr="004B222F" w:rsidRDefault="003F3FAB" w:rsidP="005B31B7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Jóvenes europeos por la Igualdad de Género, </w:t>
      </w:r>
    </w:p>
    <w:p w:rsidR="003F3FAB" w:rsidRPr="004B222F" w:rsidRDefault="003F3FAB" w:rsidP="005B31B7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Jóvenes europeos por la Sostenibilidad, </w:t>
      </w:r>
    </w:p>
    <w:p w:rsidR="003F3FAB" w:rsidRPr="004B222F" w:rsidRDefault="003F3FAB" w:rsidP="005B31B7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>Jóvenes europeos por la Paz,</w:t>
      </w:r>
    </w:p>
    <w:p w:rsidR="003F3FAB" w:rsidRPr="004B222F" w:rsidRDefault="003F3FAB" w:rsidP="005B31B7">
      <w:pPr>
        <w:jc w:val="both"/>
        <w:rPr>
          <w:sz w:val="24"/>
          <w:szCs w:val="24"/>
        </w:rPr>
      </w:pPr>
      <w:r w:rsidRPr="004B222F">
        <w:rPr>
          <w:sz w:val="24"/>
          <w:szCs w:val="24"/>
        </w:rPr>
        <w:t xml:space="preserve">Jóvenes europeos por la Inclusión: </w:t>
      </w:r>
    </w:p>
    <w:p w:rsidR="00E15667" w:rsidRPr="004B222F" w:rsidRDefault="005B31B7" w:rsidP="005B31B7">
      <w:pPr>
        <w:jc w:val="both"/>
        <w:rPr>
          <w:b/>
          <w:sz w:val="24"/>
          <w:szCs w:val="24"/>
        </w:rPr>
      </w:pPr>
      <w:r w:rsidRPr="004B222F">
        <w:rPr>
          <w:b/>
          <w:sz w:val="24"/>
          <w:szCs w:val="24"/>
        </w:rPr>
        <w:t>a todos vosotros la esperanza de ser personas sin prejuicios ni barreras.</w:t>
      </w:r>
    </w:p>
    <w:p w:rsidR="003F3FAB" w:rsidRPr="004B222F" w:rsidRDefault="003F3FAB" w:rsidP="005B31B7">
      <w:pPr>
        <w:jc w:val="both"/>
        <w:rPr>
          <w:sz w:val="24"/>
          <w:szCs w:val="24"/>
        </w:rPr>
      </w:pPr>
    </w:p>
    <w:p w:rsidR="00E15667" w:rsidRPr="004B222F" w:rsidRDefault="00E15667" w:rsidP="005B31B7">
      <w:pPr>
        <w:jc w:val="both"/>
        <w:rPr>
          <w:sz w:val="24"/>
          <w:szCs w:val="24"/>
        </w:rPr>
      </w:pPr>
    </w:p>
    <w:sectPr w:rsidR="00E15667" w:rsidRPr="004B222F" w:rsidSect="00E03253">
      <w:pgSz w:w="11906" w:h="16838"/>
      <w:pgMar w:top="1417" w:right="1701" w:bottom="1417" w:left="1701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C0"/>
    <w:rsid w:val="000B0B8C"/>
    <w:rsid w:val="00101066"/>
    <w:rsid w:val="003851B5"/>
    <w:rsid w:val="00391861"/>
    <w:rsid w:val="003F3FAB"/>
    <w:rsid w:val="004B222F"/>
    <w:rsid w:val="005B31B7"/>
    <w:rsid w:val="00650F1D"/>
    <w:rsid w:val="007F606B"/>
    <w:rsid w:val="0091555A"/>
    <w:rsid w:val="00B677C0"/>
    <w:rsid w:val="00E03253"/>
    <w:rsid w:val="00E15667"/>
    <w:rsid w:val="00E76CB3"/>
    <w:rsid w:val="00EF6228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  <w14:docId w14:val="2C7CB8A5"/>
  <w15:chartTrackingRefBased/>
  <w15:docId w15:val="{F65D9AF1-45F6-4EBE-83A9-BACEE04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253"/>
  </w:style>
  <w:style w:type="paragraph" w:styleId="Ttulo1">
    <w:name w:val="heading 1"/>
    <w:basedOn w:val="Normal"/>
    <w:next w:val="Normal"/>
    <w:link w:val="Ttulo1Car"/>
    <w:uiPriority w:val="9"/>
    <w:qFormat/>
    <w:rsid w:val="00E0325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2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96E06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32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32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2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32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32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846700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32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64A04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32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E3434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3253"/>
    <w:rPr>
      <w:rFonts w:asciiTheme="majorHAnsi" w:eastAsiaTheme="majorEastAsia" w:hAnsiTheme="majorHAnsi" w:cstheme="majorBidi"/>
      <w:color w:val="C49A00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253"/>
    <w:rPr>
      <w:rFonts w:asciiTheme="majorHAnsi" w:eastAsiaTheme="majorEastAsia" w:hAnsiTheme="majorHAnsi" w:cstheme="majorBidi"/>
      <w:color w:val="C96E06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3253"/>
    <w:rPr>
      <w:rFonts w:asciiTheme="majorHAnsi" w:eastAsiaTheme="majorEastAsia" w:hAnsiTheme="majorHAnsi" w:cstheme="majorBidi"/>
      <w:color w:val="754E4E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3253"/>
    <w:rPr>
      <w:rFonts w:asciiTheme="majorHAnsi" w:eastAsiaTheme="majorEastAsia" w:hAnsiTheme="majorHAnsi" w:cstheme="majorBidi"/>
      <w:i/>
      <w:iCs/>
      <w:color w:val="B23214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253"/>
    <w:rPr>
      <w:rFonts w:asciiTheme="majorHAnsi" w:eastAsiaTheme="majorEastAsia" w:hAnsiTheme="majorHAnsi" w:cstheme="majorBidi"/>
      <w:i/>
      <w:iCs/>
      <w:color w:val="864A04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3253"/>
    <w:rPr>
      <w:rFonts w:asciiTheme="majorHAnsi" w:eastAsiaTheme="majorEastAsia" w:hAnsiTheme="majorHAnsi" w:cstheme="majorBidi"/>
      <w:i/>
      <w:iCs/>
      <w:color w:val="4E3434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3253"/>
    <w:rPr>
      <w:rFonts w:asciiTheme="majorHAnsi" w:eastAsiaTheme="majorEastAsia" w:hAnsiTheme="majorHAnsi" w:cstheme="majorBidi"/>
      <w:color w:val="846700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3253"/>
    <w:rPr>
      <w:rFonts w:asciiTheme="majorHAnsi" w:eastAsiaTheme="majorEastAsia" w:hAnsiTheme="majorHAnsi" w:cstheme="majorBidi"/>
      <w:color w:val="864A04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3253"/>
    <w:rPr>
      <w:rFonts w:asciiTheme="majorHAnsi" w:eastAsiaTheme="majorEastAsia" w:hAnsiTheme="majorHAnsi" w:cstheme="majorBidi"/>
      <w:color w:val="4E3434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03253"/>
    <w:pPr>
      <w:spacing w:line="240" w:lineRule="auto"/>
    </w:pPr>
    <w:rPr>
      <w:b/>
      <w:bCs/>
      <w:smallCaps/>
      <w:color w:val="FFCA08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032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C49A00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03253"/>
    <w:rPr>
      <w:rFonts w:asciiTheme="majorHAnsi" w:eastAsiaTheme="majorEastAsia" w:hAnsiTheme="majorHAnsi" w:cstheme="majorBidi"/>
      <w:color w:val="C49A00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0325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03253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E03253"/>
    <w:rPr>
      <w:b/>
      <w:bCs/>
    </w:rPr>
  </w:style>
  <w:style w:type="character" w:styleId="nfasis">
    <w:name w:val="Emphasis"/>
    <w:basedOn w:val="Fuentedeprrafopredeter"/>
    <w:uiPriority w:val="20"/>
    <w:qFormat/>
    <w:rsid w:val="00E03253"/>
    <w:rPr>
      <w:i/>
      <w:iCs/>
    </w:rPr>
  </w:style>
  <w:style w:type="paragraph" w:styleId="Sinespaciado">
    <w:name w:val="No Spacing"/>
    <w:uiPriority w:val="1"/>
    <w:qFormat/>
    <w:rsid w:val="00E0325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03253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03253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325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FCA0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3253"/>
    <w:rPr>
      <w:rFonts w:asciiTheme="majorHAnsi" w:eastAsiaTheme="majorEastAsia" w:hAnsiTheme="majorHAnsi" w:cstheme="majorBidi"/>
      <w:color w:val="FFCA08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0325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03253"/>
    <w:rPr>
      <w:b w:val="0"/>
      <w:bCs w:val="0"/>
      <w:i/>
      <w:iCs/>
      <w:color w:val="FFCA08" w:themeColor="accent1"/>
    </w:rPr>
  </w:style>
  <w:style w:type="character" w:styleId="Referenciasutil">
    <w:name w:val="Subtle Reference"/>
    <w:basedOn w:val="Fuentedeprrafopredeter"/>
    <w:uiPriority w:val="31"/>
    <w:qFormat/>
    <w:rsid w:val="00E0325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03253"/>
    <w:rPr>
      <w:b/>
      <w:bCs/>
      <w:smallCaps/>
      <w:color w:val="FFCA08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03253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32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stintivo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flej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14</cp:revision>
  <cp:lastPrinted>2019-03-05T18:35:00Z</cp:lastPrinted>
  <dcterms:created xsi:type="dcterms:W3CDTF">2019-03-05T15:11:00Z</dcterms:created>
  <dcterms:modified xsi:type="dcterms:W3CDTF">2019-03-18T17:56:00Z</dcterms:modified>
</cp:coreProperties>
</file>