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FA" w:rsidRPr="009275FA" w:rsidRDefault="009275FA" w:rsidP="009275FA">
      <w:pPr>
        <w:spacing w:after="0" w:line="360" w:lineRule="auto"/>
        <w:ind w:right="75"/>
        <w:jc w:val="center"/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  <w:lang w:val="pt-PT"/>
        </w:rPr>
      </w:pPr>
      <w:r w:rsidRPr="002257B9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  <w:lang w:val="pt-PT"/>
        </w:rPr>
        <w:t>LICEO SCIENTIFICO-LINGUISTICO “A.M. DE C</w:t>
      </w:r>
      <w:r w:rsidRPr="009275FA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  <w:lang w:val="pt-PT"/>
        </w:rPr>
        <w:t>A</w:t>
      </w:r>
      <w:r w:rsidRPr="002257B9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  <w:lang w:val="pt-PT"/>
        </w:rPr>
        <w:t>RLO -GIUGLIANO-NÁPOLES-ITALIA</w:t>
      </w:r>
    </w:p>
    <w:p w:rsidR="009275FA" w:rsidRPr="009275FA" w:rsidRDefault="009275FA" w:rsidP="009275FA">
      <w:pPr>
        <w:spacing w:after="0" w:line="360" w:lineRule="auto"/>
        <w:ind w:right="75"/>
        <w:jc w:val="center"/>
        <w:rPr>
          <w:rFonts w:ascii="Arial" w:eastAsia="Times New Roman" w:hAnsi="Arial" w:cs="Arial"/>
          <w:color w:val="3B3838" w:themeColor="background2" w:themeShade="40"/>
          <w:sz w:val="28"/>
          <w:szCs w:val="24"/>
        </w:rPr>
      </w:pPr>
      <w:r w:rsidRPr="002257B9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</w:rPr>
        <w:t xml:space="preserve">V </w:t>
      </w:r>
      <w:r w:rsidRPr="009275FA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</w:rPr>
        <w:t>Encuentro Internacional 11-1</w:t>
      </w:r>
      <w:r w:rsidRPr="002257B9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</w:rPr>
        <w:t>5</w:t>
      </w:r>
      <w:r w:rsidRPr="009275FA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</w:rPr>
        <w:t xml:space="preserve"> </w:t>
      </w:r>
      <w:r w:rsidRPr="002257B9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</w:rPr>
        <w:t>de marzo</w:t>
      </w:r>
      <w:r w:rsidRPr="009275FA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</w:rPr>
        <w:t xml:space="preserve"> de 201</w:t>
      </w:r>
      <w:r w:rsidRPr="002257B9">
        <w:rPr>
          <w:rFonts w:ascii="Arial" w:eastAsia="Times New Roman" w:hAnsi="Arial" w:cs="Arial"/>
          <w:b/>
          <w:color w:val="3B3838" w:themeColor="background2" w:themeShade="40"/>
          <w:sz w:val="28"/>
          <w:szCs w:val="24"/>
        </w:rPr>
        <w:t>9</w:t>
      </w:r>
    </w:p>
    <w:p w:rsidR="00E1146A" w:rsidRDefault="00B771D6" w:rsidP="00E1146A">
      <w:pPr>
        <w:spacing w:before="16" w:after="0" w:line="360" w:lineRule="auto"/>
        <w:ind w:right="75"/>
        <w:jc w:val="center"/>
        <w:rPr>
          <w:rFonts w:ascii="Arial" w:eastAsia="Times New Roman" w:hAnsi="Arial" w:cs="Arial"/>
          <w:b/>
          <w:color w:val="FFC000"/>
          <w:w w:val="99"/>
          <w:position w:val="-1"/>
          <w:sz w:val="28"/>
          <w:szCs w:val="24"/>
        </w:rPr>
      </w:pPr>
      <w:r>
        <w:rPr>
          <w:rFonts w:ascii="Arial" w:eastAsia="Times New Roman" w:hAnsi="Arial" w:cs="Arial"/>
          <w:b/>
          <w:noProof/>
          <w:position w:val="-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370840</wp:posOffset>
                </wp:positionV>
                <wp:extent cx="5972175" cy="390525"/>
                <wp:effectExtent l="0" t="0" r="28575" b="28575"/>
                <wp:wrapNone/>
                <wp:docPr id="138" name="Cuadro de text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146A" w:rsidRPr="00E1146A" w:rsidRDefault="00E1146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46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LUNES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8" o:spid="_x0000_s1026" type="#_x0000_t202" style="position:absolute;left:0;text-align:left;margin-left:-14.55pt;margin-top:29.2pt;width:470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" fillcolor="white [3201]" strokeweight=".5pt">
                <v:textbox>
                  <w:txbxContent>
                    <w:p w:rsidR="00E1146A" w:rsidRPr="00E1146A" w:rsidRDefault="00E1146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46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LUNES 11</w:t>
                      </w:r>
                    </w:p>
                  </w:txbxContent>
                </v:textbox>
              </v:shape>
            </w:pict>
          </mc:Fallback>
        </mc:AlternateContent>
      </w:r>
      <w:r w:rsidR="009275FA" w:rsidRPr="009275FA">
        <w:rPr>
          <w:rFonts w:ascii="Arial" w:eastAsia="Times New Roman" w:hAnsi="Arial" w:cs="Arial"/>
          <w:b/>
          <w:color w:val="FFC000"/>
          <w:w w:val="99"/>
          <w:position w:val="-1"/>
          <w:sz w:val="28"/>
          <w:szCs w:val="24"/>
        </w:rPr>
        <w:t>JÓVENES</w:t>
      </w:r>
      <w:r w:rsidR="009275FA" w:rsidRPr="009275FA">
        <w:rPr>
          <w:rFonts w:ascii="Arial" w:eastAsia="Times New Roman" w:hAnsi="Arial" w:cs="Arial"/>
          <w:b/>
          <w:color w:val="FFC000"/>
          <w:position w:val="-1"/>
          <w:sz w:val="28"/>
          <w:szCs w:val="24"/>
        </w:rPr>
        <w:t xml:space="preserve"> </w:t>
      </w:r>
      <w:r w:rsidR="009275FA" w:rsidRPr="009275FA">
        <w:rPr>
          <w:rFonts w:ascii="Arial" w:eastAsia="Times New Roman" w:hAnsi="Arial" w:cs="Arial"/>
          <w:b/>
          <w:color w:val="FFC000"/>
          <w:w w:val="99"/>
          <w:position w:val="-1"/>
          <w:sz w:val="28"/>
          <w:szCs w:val="24"/>
        </w:rPr>
        <w:t>EUROPEOS</w:t>
      </w:r>
      <w:r w:rsidR="009275FA" w:rsidRPr="009275FA">
        <w:rPr>
          <w:rFonts w:ascii="Arial" w:eastAsia="Times New Roman" w:hAnsi="Arial" w:cs="Arial"/>
          <w:b/>
          <w:color w:val="FFC000"/>
          <w:position w:val="-1"/>
          <w:sz w:val="28"/>
          <w:szCs w:val="24"/>
        </w:rPr>
        <w:t xml:space="preserve"> </w:t>
      </w:r>
      <w:r w:rsidR="009275FA" w:rsidRPr="009275FA">
        <w:rPr>
          <w:rFonts w:ascii="Arial" w:eastAsia="Times New Roman" w:hAnsi="Arial" w:cs="Arial"/>
          <w:b/>
          <w:color w:val="FFC000"/>
          <w:w w:val="99"/>
          <w:position w:val="-1"/>
          <w:sz w:val="28"/>
          <w:szCs w:val="24"/>
        </w:rPr>
        <w:t>POR</w:t>
      </w:r>
      <w:r w:rsidR="009275FA" w:rsidRPr="009275FA">
        <w:rPr>
          <w:rFonts w:ascii="Arial" w:eastAsia="Times New Roman" w:hAnsi="Arial" w:cs="Arial"/>
          <w:b/>
          <w:color w:val="FFC000"/>
          <w:position w:val="-1"/>
          <w:sz w:val="28"/>
          <w:szCs w:val="24"/>
        </w:rPr>
        <w:t xml:space="preserve"> </w:t>
      </w:r>
      <w:r w:rsidR="009275FA" w:rsidRPr="009275FA">
        <w:rPr>
          <w:rFonts w:ascii="Arial" w:eastAsia="Times New Roman" w:hAnsi="Arial" w:cs="Arial"/>
          <w:b/>
          <w:color w:val="FFC000"/>
          <w:w w:val="99"/>
          <w:position w:val="-1"/>
          <w:sz w:val="28"/>
          <w:szCs w:val="24"/>
        </w:rPr>
        <w:t>LA INCLUSIÓN</w:t>
      </w:r>
      <w:bookmarkStart w:id="0" w:name="_Hlk519579849"/>
    </w:p>
    <w:p w:rsidR="00E1146A" w:rsidRDefault="00E1146A" w:rsidP="00E1146A">
      <w:pPr>
        <w:spacing w:before="16" w:after="0" w:line="360" w:lineRule="auto"/>
        <w:ind w:right="75"/>
        <w:rPr>
          <w:rFonts w:ascii="Arial" w:eastAsia="Times New Roman" w:hAnsi="Arial" w:cs="Arial"/>
          <w:b/>
          <w:w w:val="99"/>
          <w:position w:val="-1"/>
          <w:sz w:val="28"/>
          <w:szCs w:val="24"/>
        </w:rPr>
      </w:pPr>
    </w:p>
    <w:p w:rsidR="00B771D6" w:rsidRDefault="00B771D6" w:rsidP="00C247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w w:val="99"/>
          <w:position w:val="-1"/>
          <w:sz w:val="28"/>
          <w:szCs w:val="24"/>
        </w:rPr>
      </w:pPr>
    </w:p>
    <w:p w:rsidR="00C24764" w:rsidRDefault="005B1847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9373EE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8</w:t>
      </w:r>
      <w:r w:rsidR="009373EE" w:rsidRPr="003B27CF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.30</w:t>
      </w:r>
      <w:r w:rsidR="009373EE" w:rsidRPr="00E1146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9373EE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Recorrido</w:t>
      </w:r>
      <w:r w:rsidR="00C24764" w:rsidRPr="00E1146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para conocer el centro</w:t>
      </w:r>
      <w:r w:rsidR="00C24764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en grupos de nacionalidad mixta</w:t>
      </w:r>
    </w:p>
    <w:p w:rsidR="00C24764" w:rsidRDefault="00C24764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E1146A" w:rsidRDefault="005B1847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9373EE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9.</w:t>
      </w: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9373EE" w:rsidRPr="003B27CF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9373EE" w:rsidRPr="00E1146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9373EE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Recepción</w:t>
      </w:r>
      <w:r w:rsidR="00E1146A" w:rsidRPr="00E1146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en el salón de actos del Liceo A.M. De Carlo </w:t>
      </w:r>
    </w:p>
    <w:p w:rsidR="006D4029" w:rsidRPr="00E1146A" w:rsidRDefault="006D4029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Palabras de bienvenida de la </w:t>
      </w:r>
      <w:bookmarkStart w:id="1" w:name="_Hlk719634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directora Dña. Carmela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Mugione</w:t>
      </w:r>
      <w:bookmarkEnd w:id="1"/>
      <w:proofErr w:type="spellEnd"/>
    </w:p>
    <w:p w:rsidR="00E1146A" w:rsidRPr="00E1146A" w:rsidRDefault="009373EE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E1146A" w:rsidRPr="00E1146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Presentación de la ciudad de Nápoles</w:t>
      </w:r>
    </w:p>
    <w:p w:rsidR="00DA09CD" w:rsidRDefault="009373EE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</w:t>
      </w:r>
      <w:r w:rsidR="00DA09CD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</w:t>
      </w:r>
      <w:r w:rsidR="00DA09CD" w:rsidRPr="00E1146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Presentación del centro</w:t>
      </w:r>
    </w:p>
    <w:p w:rsidR="00E1146A" w:rsidRPr="00E1146A" w:rsidRDefault="00DA09CD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</w:t>
      </w:r>
      <w:r w:rsidR="00E1146A" w:rsidRPr="00E1146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Presentación del alumnado</w:t>
      </w:r>
      <w:r w:rsidR="009A3EB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y entrega de </w:t>
      </w:r>
      <w:r w:rsidR="00381F4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las </w:t>
      </w:r>
      <w:r w:rsidR="009A3EB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camisetas.</w:t>
      </w:r>
    </w:p>
    <w:p w:rsidR="00C24764" w:rsidRPr="00C24764" w:rsidRDefault="009373EE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</w:t>
      </w:r>
      <w:r w:rsidR="00C24764" w:rsidRPr="009A3EB2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“Nos convertimos en agentes activos del cambio</w:t>
      </w:r>
      <w:r w:rsidR="00C24764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” </w:t>
      </w:r>
      <w:r w:rsidR="00C24764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Repertorio musical</w:t>
      </w:r>
    </w:p>
    <w:p w:rsidR="00D16352" w:rsidRPr="00E1146A" w:rsidRDefault="00D16352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5B1847" w:rsidRDefault="00A4266C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C24764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 w:rsidR="005B1847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D92940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</w:t>
      </w:r>
      <w:r w:rsidR="005B1847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3</w:t>
      </w:r>
      <w:r w:rsidR="00D92940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7E622D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Visita a los lugares de interés artístico, paisajístico y cultural de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proofErr w:type="spellStart"/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Giugliano</w:t>
      </w:r>
      <w:proofErr w:type="spellEnd"/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D16352" w:rsidRPr="00E1146A" w:rsidRDefault="00D16352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5B1847" w:rsidRPr="003B27CF" w:rsidRDefault="00E1146A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E1146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 w:rsidR="009A3EB2" w:rsidRPr="003B27CF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2</w:t>
      </w:r>
      <w:r w:rsidR="000D769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</w:t>
      </w:r>
      <w:r w:rsidR="009A3EB2" w:rsidRPr="003B27CF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00</w:t>
      </w:r>
      <w:r w:rsidR="009A3EB2"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5B1847"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Desplazamiento en autocar a la Sala </w:t>
      </w:r>
      <w:proofErr w:type="spellStart"/>
      <w:r w:rsidR="005B1847"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Consiliare</w:t>
      </w:r>
      <w:proofErr w:type="spellEnd"/>
      <w:r w:rsidR="005B1847"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del Ayuntamiento de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proofErr w:type="spellStart"/>
      <w:r w:rsidR="005B1847"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Giugliano</w:t>
      </w:r>
      <w:proofErr w:type="spellEnd"/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.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Discurso sobre la </w:t>
      </w:r>
      <w:r w:rsidR="005B1847" w:rsidRPr="005B1847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I</w:t>
      </w:r>
      <w:r w:rsidR="005B1847" w:rsidRPr="005B1847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nclusión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escolar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a cargo de:</w:t>
      </w:r>
    </w:p>
    <w:p w:rsidR="005B1847" w:rsidRDefault="005B1847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el </w:t>
      </w:r>
      <w:r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alcalde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Giugliano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D. Antonio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Poziello</w:t>
      </w:r>
      <w:proofErr w:type="spellEnd"/>
    </w:p>
    <w:p w:rsidR="005B1847" w:rsidRDefault="005B1847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la delegada de educación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Doña Miriam Marino </w:t>
      </w:r>
    </w:p>
    <w:p w:rsidR="005B1847" w:rsidRDefault="005B1847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la directora del centro Dña. Carmela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Mugione</w:t>
      </w:r>
      <w:proofErr w:type="spellEnd"/>
    </w:p>
    <w:p w:rsidR="00DA09CD" w:rsidRDefault="005B1847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</w:p>
    <w:p w:rsidR="00C24764" w:rsidRDefault="00C24764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C24764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13.30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Picnic para el alumnado en la playa de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Varcaturo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. Comida para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el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>profesorado.</w:t>
      </w:r>
    </w:p>
    <w:p w:rsidR="00DA09CD" w:rsidRDefault="00DA09CD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E1146A" w:rsidRDefault="00A4266C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3B27CF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6</w:t>
      </w:r>
      <w:r w:rsidRPr="003B27CF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.00</w:t>
      </w:r>
      <w:r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Tarde</w:t>
      </w:r>
      <w:r w:rsidR="00E61FF8"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libre en familia</w:t>
      </w:r>
    </w:p>
    <w:p w:rsidR="00A4266C" w:rsidRDefault="00A4266C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A4266C" w:rsidRDefault="00A4266C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A4266C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20.30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Cena de bienvenida </w:t>
      </w:r>
      <w:r w:rsidR="00FC6064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para profesores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en la </w:t>
      </w:r>
      <w:proofErr w:type="spellStart"/>
      <w:r w:rsidRPr="00A4266C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Locanda</w:t>
      </w:r>
      <w:proofErr w:type="spellEnd"/>
      <w:r w:rsidRPr="00A4266C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 del </w:t>
      </w:r>
      <w:proofErr w:type="spellStart"/>
      <w:r w:rsidRPr="00A4266C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Cerriglio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: </w:t>
      </w:r>
      <w:r w:rsidR="005B184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restaurante de cocina típica y de interés cultural</w:t>
      </w:r>
      <w:r w:rsidR="00FC6064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E46B28" w:rsidRDefault="00B771D6" w:rsidP="003B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239395</wp:posOffset>
                </wp:positionV>
                <wp:extent cx="5705475" cy="457200"/>
                <wp:effectExtent l="0" t="0" r="28575" b="19050"/>
                <wp:wrapNone/>
                <wp:docPr id="139" name="Cuadro de text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7CF" w:rsidRPr="003B27CF" w:rsidRDefault="003B27C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7CF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MARTES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9" o:spid="_x0000_s1027" type="#_x0000_t202" style="position:absolute;left:0;text-align:left;margin-left:-7.05pt;margin-top:18.85pt;width:449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" fillcolor="white [3201]" strokeweight=".5pt">
                <v:textbox>
                  <w:txbxContent>
                    <w:p w:rsidR="003B27CF" w:rsidRPr="003B27CF" w:rsidRDefault="003B27CF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7CF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MARTES 12</w:t>
                      </w:r>
                    </w:p>
                  </w:txbxContent>
                </v:textbox>
              </v:shape>
            </w:pict>
          </mc:Fallback>
        </mc:AlternateContent>
      </w:r>
    </w:p>
    <w:p w:rsidR="00A4266C" w:rsidRPr="00A4266C" w:rsidRDefault="00A4266C" w:rsidP="003B2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bookmarkEnd w:id="0"/>
    <w:p w:rsidR="00D16352" w:rsidRDefault="00D16352" w:rsidP="00D1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9373EE" w:rsidRDefault="009373EE" w:rsidP="00917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</w:pPr>
    </w:p>
    <w:p w:rsidR="00D92940" w:rsidRDefault="00A4266C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08</w:t>
      </w:r>
      <w:r w:rsidR="001D42D6" w:rsidRPr="00E86ECD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</w:t>
      </w:r>
      <w:r w:rsidR="00D92940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1D42D6" w:rsidRPr="00E86ECD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9373EE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ab/>
      </w:r>
      <w:r w:rsidR="001D42D6" w:rsidRPr="00F5045C">
        <w:rPr>
          <w:rFonts w:ascii="Arial" w:hAnsi="Arial" w:cs="Arial"/>
          <w:sz w:val="24"/>
          <w:szCs w:val="24"/>
        </w:rPr>
        <w:t xml:space="preserve"> </w:t>
      </w:r>
      <w:r w:rsidRPr="00A4266C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Encuentro en el instituto</w:t>
      </w:r>
      <w:r w:rsidR="00D92940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A4266C" w:rsidRDefault="00D92940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   </w:t>
      </w:r>
      <w:r w:rsidR="00A4266C" w:rsidRPr="00A4266C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Buena</w:t>
      </w:r>
      <w:r w:rsidRPr="00E1146A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 práctica de actividad física</w:t>
      </w:r>
      <w:r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: Tiro con el arco: damos en el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="006651B6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</w:t>
      </w:r>
      <w:r w:rsidR="006651B6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 </w:t>
      </w:r>
      <w:r w:rsidRPr="003B27CF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blanco y adquirimos los cinco valores.</w:t>
      </w:r>
    </w:p>
    <w:p w:rsidR="009373EE" w:rsidRPr="00A4266C" w:rsidRDefault="009373EE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9373EE" w:rsidRDefault="009373EE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Pr="009373EE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9.00</w:t>
      </w: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“</w:t>
      </w:r>
      <w:r w:rsidR="00A4266C" w:rsidRPr="00940AFD">
        <w:rPr>
          <w:rFonts w:ascii="Times New Roman" w:eastAsia="Times New Roman" w:hAnsi="Times New Roman" w:cs="Times New Roman"/>
          <w:i/>
          <w:sz w:val="28"/>
          <w:szCs w:val="24"/>
        </w:rPr>
        <w:t>Miramos a nuestro alrededor</w:t>
      </w:r>
      <w:r w:rsidR="00A4266C">
        <w:rPr>
          <w:rFonts w:ascii="Times New Roman" w:eastAsia="Times New Roman" w:hAnsi="Times New Roman" w:cs="Times New Roman"/>
          <w:i/>
          <w:sz w:val="28"/>
          <w:szCs w:val="24"/>
        </w:rPr>
        <w:t>.</w:t>
      </w:r>
      <w:r w:rsidR="00D92940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A4266C">
        <w:rPr>
          <w:rFonts w:ascii="Times New Roman" w:eastAsia="Times New Roman" w:hAnsi="Times New Roman" w:cs="Times New Roman"/>
          <w:i/>
          <w:sz w:val="28"/>
          <w:szCs w:val="24"/>
        </w:rPr>
        <w:t xml:space="preserve">Fomentamos la sostenibilidad </w:t>
      </w:r>
      <w:r w:rsidR="00B75BC0">
        <w:rPr>
          <w:rFonts w:ascii="Times New Roman" w:eastAsia="Times New Roman" w:hAnsi="Times New Roman" w:cs="Times New Roman"/>
          <w:i/>
          <w:sz w:val="28"/>
          <w:szCs w:val="24"/>
        </w:rPr>
        <w:tab/>
      </w:r>
      <w:r w:rsidR="006651B6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6651B6">
        <w:rPr>
          <w:rFonts w:ascii="Times New Roman" w:eastAsia="Times New Roman" w:hAnsi="Times New Roman" w:cs="Times New Roman"/>
          <w:i/>
          <w:sz w:val="28"/>
          <w:szCs w:val="24"/>
        </w:rPr>
        <w:tab/>
      </w:r>
      <w:r w:rsidR="00A4266C">
        <w:rPr>
          <w:rFonts w:ascii="Times New Roman" w:eastAsia="Times New Roman" w:hAnsi="Times New Roman" w:cs="Times New Roman"/>
          <w:i/>
          <w:sz w:val="28"/>
          <w:szCs w:val="24"/>
        </w:rPr>
        <w:t>ambiental”</w:t>
      </w:r>
      <w:r w:rsidR="00A4266C" w:rsidRPr="00940AF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86ECD" w:rsidRPr="000D769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Visita </w:t>
      </w:r>
      <w:r w:rsidR="00A4266C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a un centro de agricultura</w:t>
      </w:r>
      <w:r w:rsidR="00D92940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A4266C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biológica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con 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degustación de productos locales km0.</w:t>
      </w:r>
    </w:p>
    <w:p w:rsidR="00D92940" w:rsidRDefault="00D92940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9373EE" w:rsidRDefault="009373EE" w:rsidP="00AF27A7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11.30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Salida en autocar hacia Pompeya</w:t>
      </w:r>
    </w:p>
    <w:p w:rsidR="009373EE" w:rsidRDefault="009373EE" w:rsidP="00AF27A7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13.0</w:t>
      </w:r>
      <w:r w:rsidRPr="00384F73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Visita al yacimiento arqueológico de Pompeya en grupos de </w:t>
      </w:r>
      <w:r w:rsidR="00B75BC0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nacionalidad mixta y guías italianos en lengua española. Yincana</w:t>
      </w:r>
      <w:r w:rsidR="00D92940">
        <w:rPr>
          <w:rFonts w:ascii="Times New Roman" w:eastAsia="Times New Roman" w:hAnsi="Times New Roman" w:cs="Times New Roman"/>
          <w:sz w:val="28"/>
          <w:szCs w:val="24"/>
        </w:rPr>
        <w:tab/>
        <w:t>fotográfica.</w:t>
      </w:r>
    </w:p>
    <w:p w:rsidR="009373EE" w:rsidRDefault="009373EE" w:rsidP="00AF27A7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4F73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4.3</w:t>
      </w:r>
      <w:r w:rsidRPr="00384F73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Encuentro en el anfiteatro del yacimiento pompeyano</w:t>
      </w:r>
      <w:r w:rsidRPr="00D1635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:</w:t>
      </w:r>
      <w:r w:rsidRPr="003731DF">
        <w:rPr>
          <w:rFonts w:ascii="Arial" w:hAnsi="Arial" w:cs="Arial"/>
          <w:i/>
          <w:w w:val="99"/>
          <w:sz w:val="24"/>
          <w:szCs w:val="24"/>
        </w:rPr>
        <w:t xml:space="preserve"> </w:t>
      </w:r>
      <w:r w:rsidRPr="000D769A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“Usamos los </w:t>
      </w:r>
      <w:r w:rsidR="00B75BC0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ab/>
      </w:r>
      <w:r w:rsidRPr="000D769A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medios audiovisuales. Somos críticos y debatimos”</w:t>
      </w:r>
      <w:r w:rsidRPr="00940AFD">
        <w:rPr>
          <w:rFonts w:ascii="Times New Roman" w:eastAsia="Times New Roman" w:hAnsi="Times New Roman" w:cs="Times New Roman"/>
          <w:sz w:val="28"/>
          <w:szCs w:val="24"/>
        </w:rPr>
        <w:t xml:space="preserve">, debate sobre la </w:t>
      </w:r>
      <w:r w:rsidR="00B75BC0">
        <w:rPr>
          <w:rFonts w:ascii="Times New Roman" w:eastAsia="Times New Roman" w:hAnsi="Times New Roman" w:cs="Times New Roman"/>
          <w:sz w:val="28"/>
          <w:szCs w:val="24"/>
        </w:rPr>
        <w:tab/>
      </w:r>
      <w:r w:rsidRPr="00940AFD">
        <w:rPr>
          <w:rFonts w:ascii="Times New Roman" w:eastAsia="Times New Roman" w:hAnsi="Times New Roman" w:cs="Times New Roman"/>
          <w:sz w:val="28"/>
          <w:szCs w:val="24"/>
        </w:rPr>
        <w:t>película “</w:t>
      </w:r>
      <w:proofErr w:type="spellStart"/>
      <w:r w:rsidRPr="00940AFD">
        <w:rPr>
          <w:rFonts w:ascii="Times New Roman" w:eastAsia="Times New Roman" w:hAnsi="Times New Roman" w:cs="Times New Roman"/>
          <w:sz w:val="28"/>
          <w:szCs w:val="24"/>
        </w:rPr>
        <w:t>Terraferma</w:t>
      </w:r>
      <w:proofErr w:type="spellEnd"/>
      <w:r w:rsidRPr="00940AFD">
        <w:rPr>
          <w:rFonts w:ascii="Times New Roman" w:eastAsia="Times New Roman" w:hAnsi="Times New Roman" w:cs="Times New Roman"/>
          <w:sz w:val="28"/>
          <w:szCs w:val="24"/>
        </w:rPr>
        <w:t>” (2011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940AFD">
        <w:rPr>
          <w:rFonts w:ascii="Times New Roman" w:eastAsia="Times New Roman" w:hAnsi="Times New Roman" w:cs="Times New Roman"/>
          <w:sz w:val="28"/>
          <w:szCs w:val="24"/>
        </w:rPr>
        <w:t xml:space="preserve"> Stefano </w:t>
      </w:r>
      <w:proofErr w:type="spellStart"/>
      <w:r w:rsidRPr="00940AFD">
        <w:rPr>
          <w:rFonts w:ascii="Times New Roman" w:eastAsia="Times New Roman" w:hAnsi="Times New Roman" w:cs="Times New Roman"/>
          <w:sz w:val="28"/>
          <w:szCs w:val="24"/>
        </w:rPr>
        <w:t>Crialese</w:t>
      </w:r>
      <w:proofErr w:type="spellEnd"/>
      <w:r w:rsidRPr="00940AFD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9373EE" w:rsidRDefault="009373EE" w:rsidP="00AF27A7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940AFD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6</w:t>
      </w:r>
      <w:r w:rsidRPr="00940AFD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.00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Regreso al instituto en autocar. Tarde libre en familia.</w:t>
      </w:r>
    </w:p>
    <w:p w:rsidR="009373EE" w:rsidRPr="00940AFD" w:rsidRDefault="00B771D6" w:rsidP="009373EE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114300</wp:posOffset>
                </wp:positionV>
                <wp:extent cx="5495925" cy="466725"/>
                <wp:effectExtent l="0" t="0" r="28575" b="28575"/>
                <wp:wrapNone/>
                <wp:docPr id="140" name="Cuadro de text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D61" w:rsidRPr="00940AFD" w:rsidRDefault="00DA0D6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AF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MIÉRCOLES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0" o:spid="_x0000_s1028" type="#_x0000_t202" style="position:absolute;margin-left:-1.05pt;margin-top:9pt;width:432.75pt;height:3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" fillcolor="white [3201]" strokeweight=".5pt">
                <v:textbox>
                  <w:txbxContent>
                    <w:p w:rsidR="00DA0D61" w:rsidRPr="00940AFD" w:rsidRDefault="00DA0D61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AF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MIÉRCOLES 13</w:t>
                      </w:r>
                    </w:p>
                  </w:txbxContent>
                </v:textbox>
              </v:shape>
            </w:pict>
          </mc:Fallback>
        </mc:AlternateContent>
      </w:r>
    </w:p>
    <w:p w:rsidR="00DA0D61" w:rsidRPr="000D769A" w:rsidRDefault="00DA0D61" w:rsidP="00917B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2772C6" w:rsidRDefault="002772C6" w:rsidP="00DA0D61">
      <w:pPr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2" w:name="_Hlk720214"/>
    </w:p>
    <w:p w:rsidR="00DA0D61" w:rsidRDefault="009373EE" w:rsidP="00AF27A7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09</w:t>
      </w:r>
      <w:r w:rsidR="00DC1DAE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2257B9" w:rsidRPr="00384F73">
        <w:rPr>
          <w:rFonts w:ascii="Times New Roman" w:eastAsia="Times New Roman" w:hAnsi="Times New Roman" w:cs="Times New Roman"/>
          <w:b/>
          <w:sz w:val="28"/>
          <w:szCs w:val="24"/>
        </w:rPr>
        <w:t>30</w:t>
      </w:r>
      <w:r w:rsidR="002257B9">
        <w:rPr>
          <w:rFonts w:ascii="Times New Roman" w:eastAsia="Times New Roman" w:hAnsi="Times New Roman" w:cs="Times New Roman"/>
          <w:sz w:val="28"/>
          <w:szCs w:val="24"/>
        </w:rPr>
        <w:t xml:space="preserve"> Salida</w:t>
      </w:r>
      <w:r w:rsidRPr="001D42D6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hacia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Nápoles en transporte público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D03EA" w:rsidRDefault="009373EE" w:rsidP="00AF27A7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10</w:t>
      </w:r>
      <w:r w:rsidR="00DC1DAE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D16352" w:rsidRPr="00384F73"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D16352">
        <w:rPr>
          <w:rFonts w:ascii="Times New Roman" w:eastAsia="Times New Roman" w:hAnsi="Times New Roman" w:cs="Times New Roman"/>
          <w:sz w:val="28"/>
          <w:szCs w:val="24"/>
        </w:rPr>
        <w:t xml:space="preserve"> Visita </w:t>
      </w:r>
      <w:r>
        <w:rPr>
          <w:rFonts w:ascii="Times New Roman" w:eastAsia="Times New Roman" w:hAnsi="Times New Roman" w:cs="Times New Roman"/>
          <w:sz w:val="28"/>
          <w:szCs w:val="24"/>
        </w:rPr>
        <w:t>guiada a las Estaciones del Arte del metro de Nápoles</w:t>
      </w:r>
      <w:r w:rsidR="00D232D2">
        <w:rPr>
          <w:rFonts w:ascii="Times New Roman" w:eastAsia="Times New Roman" w:hAnsi="Times New Roman" w:cs="Times New Roman"/>
          <w:sz w:val="28"/>
          <w:szCs w:val="24"/>
        </w:rPr>
        <w:t>.</w:t>
      </w:r>
      <w:r w:rsidR="00D163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6B28" w:rsidRPr="005722D2" w:rsidRDefault="001726BB" w:rsidP="00AF27A7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E46B28" w:rsidRPr="000D769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“</w:t>
      </w:r>
      <w:r w:rsidR="00E46B28" w:rsidRPr="000D769A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Reflexionamos sobre nuestra historia. Aprendemos de nuestros </w:t>
      </w:r>
      <w:r w:rsidR="00E46B28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ab/>
      </w:r>
      <w:r w:rsidR="00E46B28" w:rsidRPr="000D769A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conciudadanos ilustres.”</w:t>
      </w:r>
      <w:r w:rsidR="00E46B28" w:rsidRPr="000D769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E46B28" w:rsidRPr="00917B7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Presentación del personaje ilustre italiano </w:t>
      </w:r>
      <w:r w:rsidR="00E46B2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="00E46B28" w:rsidRPr="00917B7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relacionado con la Inclusión, </w:t>
      </w:r>
      <w:proofErr w:type="spellStart"/>
      <w:r w:rsidR="00D23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Felice</w:t>
      </w:r>
      <w:proofErr w:type="spellEnd"/>
      <w:r w:rsidR="00D23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proofErr w:type="spellStart"/>
      <w:r w:rsidR="00D23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Pignatar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. Encuentro con 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Mirella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Magna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Pignataro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, esposa del fallecido artista, y 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explicación de la instalación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FELImetró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E46B28" w:rsidRDefault="00E46B28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Pr="00917B77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Presentación de los demás personajes ilustres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y puesta en común.</w:t>
      </w:r>
    </w:p>
    <w:p w:rsidR="001726BB" w:rsidRDefault="001726BB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E46B28" w:rsidRDefault="001726BB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1726BB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12.00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Recorrido por algunas calles peatonales del centro.</w:t>
      </w:r>
    </w:p>
    <w:p w:rsidR="001726BB" w:rsidRDefault="001726BB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1726BB" w:rsidRDefault="001726BB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1726BB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14.30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Recorrido en el autobús turístico City-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sightseeing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de las principales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atracciones de Nápoles con una parada en un mirador de </w:t>
      </w:r>
      <w:proofErr w:type="spell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Posillipo</w:t>
      </w:r>
      <w:proofErr w:type="spellEnd"/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y </w:t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>audio guía en español e inglés.</w:t>
      </w:r>
    </w:p>
    <w:p w:rsidR="001726BB" w:rsidRDefault="001726BB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940AFD" w:rsidRDefault="00940AFD" w:rsidP="00AF27A7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bookmarkStart w:id="3" w:name="_Hlk720297"/>
      <w:bookmarkEnd w:id="2"/>
      <w:r w:rsidRPr="00940AFD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 w:rsidR="001726BB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8</w:t>
      </w:r>
      <w:r w:rsidRPr="00940AFD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.00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Tarde libre en </w:t>
      </w:r>
      <w:r w:rsidR="001726BB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Nápoles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B771D6" w:rsidRDefault="00B771D6" w:rsidP="00DA0D61">
      <w:pP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bookmarkEnd w:id="3"/>
    <w:p w:rsidR="00940AFD" w:rsidRDefault="00940AFD" w:rsidP="00DA0D61">
      <w:pP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12701</wp:posOffset>
                </wp:positionV>
                <wp:extent cx="5505450" cy="514350"/>
                <wp:effectExtent l="0" t="0" r="19050" b="19050"/>
                <wp:wrapNone/>
                <wp:docPr id="141" name="Cuadro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AFD" w:rsidRPr="00940AFD" w:rsidRDefault="00940AF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AFD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JUEVES14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1" o:spid="_x0000_s1029" type="#_x0000_t202" style="position:absolute;margin-left:1.2pt;margin-top:1pt;width:433.5pt;height:40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" fillcolor="white [3201]" strokeweight=".5pt">
                <v:textbox>
                  <w:txbxContent>
                    <w:p w:rsidR="00940AFD" w:rsidRPr="00940AFD" w:rsidRDefault="00940AFD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AFD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JUEVES14</w:t>
                      </w:r>
                    </w:p>
                  </w:txbxContent>
                </v:textbox>
              </v:shape>
            </w:pict>
          </mc:Fallback>
        </mc:AlternateContent>
      </w:r>
    </w:p>
    <w:p w:rsidR="00940AFD" w:rsidRDefault="00940AFD" w:rsidP="00940AFD">
      <w:pP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B771D6" w:rsidRDefault="00B771D6" w:rsidP="00940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</w:pPr>
    </w:p>
    <w:p w:rsidR="00940AFD" w:rsidRDefault="00AF27A7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940AFD" w:rsidRPr="001D42D6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 xml:space="preserve">8.30 </w:t>
      </w:r>
      <w:bookmarkStart w:id="4" w:name="_Hlk720455"/>
      <w:r w:rsidR="00940AFD" w:rsidRPr="001D42D6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Salida hacia </w:t>
      </w:r>
      <w:r w:rsidR="00940AFD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Nápoles en transporte público</w:t>
      </w:r>
      <w:bookmarkEnd w:id="4"/>
      <w:r w:rsidR="00940AFD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940AFD" w:rsidRDefault="00940AFD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940AFD" w:rsidRDefault="00AF27A7" w:rsidP="00AF27A7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0</w:t>
      </w:r>
      <w:r w:rsidR="00940AFD" w:rsidRPr="00940AFD">
        <w:rPr>
          <w:rFonts w:ascii="Times New Roman" w:eastAsia="Times New Roman" w:hAnsi="Times New Roman" w:cs="Times New Roman"/>
          <w:b/>
          <w:sz w:val="28"/>
          <w:szCs w:val="24"/>
        </w:rPr>
        <w:t>9.30</w:t>
      </w:r>
      <w:r w:rsidR="00940AF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40AFD">
        <w:rPr>
          <w:rFonts w:ascii="Times New Roman" w:eastAsia="Times New Roman" w:hAnsi="Times New Roman" w:cs="Times New Roman"/>
          <w:sz w:val="28"/>
          <w:szCs w:val="24"/>
        </w:rPr>
        <w:t>Visita al Museo Madre de arte contemporáneo</w:t>
      </w:r>
      <w:r w:rsidR="00940AFD" w:rsidRPr="00940AFD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. “Observamos nuestro </w:t>
      </w:r>
      <w:r w:rsidR="005722D2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ab/>
      </w:r>
      <w:r w:rsidR="00940AFD" w:rsidRPr="00940AFD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patrimonio</w:t>
      </w:r>
      <w:r w:rsidR="00940AFD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. Nos deleitamos con el arte”</w:t>
      </w:r>
      <w:r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.</w:t>
      </w:r>
      <w:r w:rsidR="00940AFD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 </w:t>
      </w:r>
      <w:r w:rsidR="00940AFD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Comentario de la obra</w:t>
      </w:r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“</w:t>
      </w:r>
      <w:proofErr w:type="spellStart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The</w:t>
      </w:r>
      <w:proofErr w:type="spellEnd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proofErr w:type="spellStart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other</w:t>
      </w:r>
      <w:proofErr w:type="spellEnd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proofErr w:type="spellStart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myself</w:t>
      </w:r>
      <w:proofErr w:type="spellEnd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” de Christian </w:t>
      </w:r>
      <w:proofErr w:type="spellStart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Leperino</w:t>
      </w:r>
      <w:proofErr w:type="spellEnd"/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sobre la inclusión de las 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="004854D8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minorías.</w:t>
      </w:r>
    </w:p>
    <w:p w:rsidR="00C67269" w:rsidRDefault="004854D8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</w:pPr>
      <w:r w:rsidRPr="004854D8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 w:rsidR="00F31A73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 w:rsidRPr="004854D8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.00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F31A73" w:rsidRPr="0081778A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“</w:t>
      </w:r>
      <w:r w:rsidR="00F31A73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Creamos y n</w:t>
      </w:r>
      <w:r w:rsidR="00F31A73" w:rsidRPr="0081778A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os convertimos en agentes activos del cambio”</w:t>
      </w:r>
      <w:r w:rsidR="00C67269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. </w:t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Taller 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con el artista Christian </w:t>
      </w:r>
      <w:proofErr w:type="spellStart"/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Leperino</w:t>
      </w:r>
      <w:proofErr w:type="spellEnd"/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sobre el tema del retrato y el </w:t>
      </w:r>
      <w:r w:rsidR="005722D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autorretrato para realizar una obra colectiva titulada </w:t>
      </w:r>
      <w:r w:rsidR="00C67269" w:rsidRPr="0072652D">
        <w:rPr>
          <w:rFonts w:ascii="Times New Roman" w:eastAsia="Times New Roman" w:hAnsi="Times New Roman" w:cs="Times New Roman"/>
          <w:b/>
          <w:i/>
          <w:w w:val="99"/>
          <w:position w:val="-1"/>
          <w:sz w:val="28"/>
          <w:szCs w:val="24"/>
        </w:rPr>
        <w:t>“</w:t>
      </w:r>
      <w:proofErr w:type="spellStart"/>
      <w:r w:rsidR="00C67269" w:rsidRPr="0072652D">
        <w:rPr>
          <w:rFonts w:ascii="Times New Roman" w:eastAsia="Times New Roman" w:hAnsi="Times New Roman" w:cs="Times New Roman"/>
          <w:b/>
          <w:i/>
          <w:w w:val="99"/>
          <w:position w:val="-1"/>
          <w:sz w:val="28"/>
          <w:szCs w:val="24"/>
        </w:rPr>
        <w:t>M</w:t>
      </w:r>
      <w:r w:rsidR="005722D2" w:rsidRPr="0072652D">
        <w:rPr>
          <w:rFonts w:ascii="Times New Roman" w:eastAsia="Times New Roman" w:hAnsi="Times New Roman" w:cs="Times New Roman"/>
          <w:b/>
          <w:i/>
          <w:w w:val="99"/>
          <w:position w:val="-1"/>
          <w:sz w:val="28"/>
          <w:szCs w:val="24"/>
        </w:rPr>
        <w:t>ADREs</w:t>
      </w:r>
      <w:proofErr w:type="spellEnd"/>
      <w:r w:rsidR="00C67269" w:rsidRPr="0072652D">
        <w:rPr>
          <w:rFonts w:ascii="Times New Roman" w:eastAsia="Times New Roman" w:hAnsi="Times New Roman" w:cs="Times New Roman"/>
          <w:b/>
          <w:i/>
          <w:w w:val="99"/>
          <w:position w:val="-1"/>
          <w:sz w:val="28"/>
          <w:szCs w:val="24"/>
        </w:rPr>
        <w:t>”.</w:t>
      </w:r>
    </w:p>
    <w:p w:rsidR="00F31A73" w:rsidRPr="00C67269" w:rsidRDefault="00C67269" w:rsidP="00AF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</w:p>
    <w:p w:rsidR="00C67269" w:rsidRPr="00C67269" w:rsidRDefault="00C67269" w:rsidP="00AF27A7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0D769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2</w:t>
      </w:r>
      <w:r w:rsidRPr="000D769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Pr="000D769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Reunión de profesores</w:t>
      </w:r>
      <w:r w:rsidR="0072652D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en la biblioteca del museo.</w:t>
      </w:r>
    </w:p>
    <w:p w:rsidR="004854D8" w:rsidRDefault="004854D8" w:rsidP="00AF27A7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0D769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</w:t>
      </w:r>
      <w:r w:rsidR="002603C4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6</w:t>
      </w:r>
      <w:r w:rsidRPr="000D769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.00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Tarde libre en </w:t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Nápoles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4854D8" w:rsidRDefault="004854D8" w:rsidP="004854D8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B771D6" w:rsidRPr="004854D8" w:rsidRDefault="00B771D6" w:rsidP="004854D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position w:val="-1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5080</wp:posOffset>
                </wp:positionV>
                <wp:extent cx="5581650" cy="542925"/>
                <wp:effectExtent l="0" t="0" r="19050" b="28575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4D8" w:rsidRPr="004854D8" w:rsidRDefault="004854D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54D8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VIERNES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2" o:spid="_x0000_s1030" type="#_x0000_t202" style="position:absolute;margin-left:3.45pt;margin-top:.4pt;width:439.5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" fillcolor="white [3201]" strokeweight=".5pt">
                <v:textbox>
                  <w:txbxContent>
                    <w:p w:rsidR="004854D8" w:rsidRPr="004854D8" w:rsidRDefault="004854D8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54D8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VIERNES 15</w:t>
                      </w:r>
                    </w:p>
                  </w:txbxContent>
                </v:textbox>
              </v:shape>
            </w:pict>
          </mc:Fallback>
        </mc:AlternateContent>
      </w:r>
    </w:p>
    <w:p w:rsidR="004854D8" w:rsidRDefault="004854D8" w:rsidP="004854D8">
      <w:pP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B771D6" w:rsidRDefault="00B771D6" w:rsidP="002C0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</w:pPr>
    </w:p>
    <w:p w:rsidR="00C67269" w:rsidRDefault="00BE5AE2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2C058E" w:rsidRPr="0081778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8.</w:t>
      </w:r>
      <w:r w:rsidR="0081778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30</w:t>
      </w:r>
      <w:r w:rsidR="002C058E" w:rsidRP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Exposición de los trabajos de los anteriores encuentros</w:t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310F73" w:rsidRDefault="00C67269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 </w:t>
      </w:r>
      <w:r w:rsidR="00BE5AE2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</w:t>
      </w:r>
      <w:r w:rsidR="00310F73" w:rsidRP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Cumplimentación del cuestionario intermedio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sobre la </w:t>
      </w:r>
      <w:r w:rsid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Inclusión</w:t>
      </w:r>
    </w:p>
    <w:p w:rsidR="0081778A" w:rsidRPr="0081778A" w:rsidRDefault="0081778A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4854D8" w:rsidRDefault="002C058E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81778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10.</w:t>
      </w:r>
      <w:r w:rsidR="00C67269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="0081778A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P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Presentación de materiales</w:t>
      </w:r>
      <w:r w:rsid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relacionados con la Inclusión</w:t>
      </w:r>
      <w:r w:rsidRP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elaborados y </w:t>
      </w:r>
      <w:r w:rsidR="000D769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P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publicados en </w:t>
      </w:r>
      <w:proofErr w:type="spellStart"/>
      <w:r w:rsidRP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etwinninig</w:t>
      </w:r>
      <w:proofErr w:type="spellEnd"/>
      <w:r w:rsidR="0081778A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por todos los jóvenes europeos.</w:t>
      </w:r>
    </w:p>
    <w:p w:rsidR="0081778A" w:rsidRDefault="0081778A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C67269" w:rsidRDefault="0081778A" w:rsidP="00BE5AE2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 w:rsidRPr="00310F73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12.00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</w:t>
      </w:r>
      <w:r w:rsidR="00C67269" w:rsidRP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Entrega de diplomas y pines relacionados con la </w:t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Inclusión. </w:t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Envestidura </w:t>
      </w:r>
      <w:r w:rsidR="00C67269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 xml:space="preserve">de los embajadores de la Inclusión. </w:t>
      </w:r>
      <w:bookmarkStart w:id="5" w:name="_GoBack"/>
      <w:bookmarkEnd w:id="5"/>
    </w:p>
    <w:p w:rsidR="00B771D6" w:rsidRDefault="00B771D6" w:rsidP="00BE5AE2">
      <w:pPr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P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Palabras de despedida y agradecimientos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.</w:t>
      </w:r>
    </w:p>
    <w:p w:rsidR="00B771D6" w:rsidRDefault="00B771D6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   Interpretación en directo del himno “Llave maestra”</w:t>
      </w:r>
    </w:p>
    <w:p w:rsidR="00B771D6" w:rsidRDefault="00B771D6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p w:rsidR="00B771D6" w:rsidRDefault="00B771D6" w:rsidP="00BE5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          Fotografía con una representación de los embajadores de todos los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  <w:t>valores con relativas camisetas y pin</w:t>
      </w:r>
      <w:r w:rsidR="002603C4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s.</w:t>
      </w:r>
    </w:p>
    <w:p w:rsidR="00B771D6" w:rsidRPr="00310F73" w:rsidRDefault="00B771D6" w:rsidP="00BE5AE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10F73" w:rsidRDefault="00B771D6" w:rsidP="00BE5AE2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71D6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13.00</w:t>
      </w:r>
      <w:r w:rsid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ab/>
      </w:r>
      <w:r w:rsidR="00310F73" w:rsidRPr="00310F73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>“Miramos a nuestro alrededor y de lo local llegamos a lo global”</w:t>
      </w:r>
      <w:r w:rsidR="00310F73">
        <w:rPr>
          <w:rFonts w:ascii="Times New Roman" w:eastAsia="Times New Roman" w:hAnsi="Times New Roman" w:cs="Times New Roman"/>
          <w:i/>
          <w:w w:val="99"/>
          <w:position w:val="-1"/>
          <w:sz w:val="28"/>
          <w:szCs w:val="24"/>
        </w:rPr>
        <w:t xml:space="preserve">. </w:t>
      </w:r>
      <w:r w:rsidR="00310F73">
        <w:rPr>
          <w:rFonts w:ascii="CIDFont+F2" w:hAnsi="CIDFont+F2" w:cs="CIDFont+F2"/>
          <w:color w:val="000000"/>
          <w:sz w:val="20"/>
          <w:szCs w:val="20"/>
        </w:rPr>
        <w:tab/>
      </w:r>
      <w:r w:rsidR="00310F73" w:rsidRP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Degustación de productos de </w:t>
      </w:r>
      <w:r w:rsid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 xml:space="preserve">la </w:t>
      </w:r>
      <w:r w:rsidR="00310F73" w:rsidRPr="00310F73"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  <w:t>gastronomía local</w:t>
      </w:r>
      <w:r w:rsidR="00310F73" w:rsidRPr="00310F7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10F73" w:rsidRPr="0081778A">
        <w:rPr>
          <w:rFonts w:ascii="Times New Roman" w:eastAsia="Times New Roman" w:hAnsi="Times New Roman" w:cs="Times New Roman"/>
          <w:sz w:val="28"/>
          <w:szCs w:val="24"/>
        </w:rPr>
        <w:t xml:space="preserve">preparados por los </w:t>
      </w:r>
      <w:r w:rsidR="00310F73">
        <w:rPr>
          <w:rFonts w:ascii="Times New Roman" w:eastAsia="Times New Roman" w:hAnsi="Times New Roman" w:cs="Times New Roman"/>
          <w:sz w:val="28"/>
          <w:szCs w:val="24"/>
        </w:rPr>
        <w:tab/>
      </w:r>
      <w:r w:rsidR="00310F73" w:rsidRPr="0081778A">
        <w:rPr>
          <w:rFonts w:ascii="Times New Roman" w:eastAsia="Times New Roman" w:hAnsi="Times New Roman" w:cs="Times New Roman"/>
          <w:sz w:val="28"/>
          <w:szCs w:val="24"/>
        </w:rPr>
        <w:t xml:space="preserve">miembros de </w:t>
      </w:r>
      <w:r w:rsidR="00310F73">
        <w:rPr>
          <w:rFonts w:ascii="Times New Roman" w:eastAsia="Times New Roman" w:hAnsi="Times New Roman" w:cs="Times New Roman"/>
          <w:sz w:val="28"/>
          <w:szCs w:val="24"/>
        </w:rPr>
        <w:t>toda la</w:t>
      </w:r>
      <w:r w:rsidR="00310F73" w:rsidRPr="0081778A">
        <w:rPr>
          <w:rFonts w:ascii="Times New Roman" w:eastAsia="Times New Roman" w:hAnsi="Times New Roman" w:cs="Times New Roman"/>
          <w:sz w:val="28"/>
          <w:szCs w:val="24"/>
        </w:rPr>
        <w:t xml:space="preserve"> comunidad educativa</w:t>
      </w:r>
      <w:r w:rsidR="00310F7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F27A7" w:rsidRPr="002603C4" w:rsidRDefault="00AF27A7" w:rsidP="002603C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67269" w:rsidRDefault="00B771D6" w:rsidP="00C67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771D6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21.</w:t>
      </w:r>
      <w:r w:rsidR="00AF27A7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 w:rsidRPr="00B771D6">
        <w:rPr>
          <w:rFonts w:ascii="Times New Roman" w:eastAsia="Times New Roman" w:hAnsi="Times New Roman" w:cs="Times New Roman"/>
          <w:b/>
          <w:w w:val="99"/>
          <w:position w:val="-1"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67269" w:rsidRPr="0081778A">
        <w:rPr>
          <w:rFonts w:ascii="Times New Roman" w:eastAsia="Times New Roman" w:hAnsi="Times New Roman" w:cs="Times New Roman"/>
          <w:sz w:val="28"/>
          <w:szCs w:val="24"/>
        </w:rPr>
        <w:t xml:space="preserve">Fiesta de </w:t>
      </w:r>
      <w:r w:rsidR="00AF27A7">
        <w:rPr>
          <w:rFonts w:ascii="Times New Roman" w:eastAsia="Times New Roman" w:hAnsi="Times New Roman" w:cs="Times New Roman"/>
          <w:sz w:val="28"/>
          <w:szCs w:val="24"/>
        </w:rPr>
        <w:t>d</w:t>
      </w:r>
      <w:r w:rsidR="00C67269" w:rsidRPr="0081778A">
        <w:rPr>
          <w:rFonts w:ascii="Times New Roman" w:eastAsia="Times New Roman" w:hAnsi="Times New Roman" w:cs="Times New Roman"/>
          <w:sz w:val="28"/>
          <w:szCs w:val="24"/>
        </w:rPr>
        <w:t>espedida</w:t>
      </w:r>
    </w:p>
    <w:p w:rsidR="00310F73" w:rsidRPr="00310F73" w:rsidRDefault="00310F73" w:rsidP="008177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9"/>
          <w:position w:val="-1"/>
          <w:sz w:val="28"/>
          <w:szCs w:val="24"/>
        </w:rPr>
      </w:pPr>
    </w:p>
    <w:sectPr w:rsidR="00310F73" w:rsidRPr="00310F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C7" w:rsidRDefault="00190EC7" w:rsidP="00922FDB">
      <w:pPr>
        <w:spacing w:after="0" w:line="240" w:lineRule="auto"/>
      </w:pPr>
      <w:r>
        <w:separator/>
      </w:r>
    </w:p>
  </w:endnote>
  <w:endnote w:type="continuationSeparator" w:id="0">
    <w:p w:rsidR="00190EC7" w:rsidRDefault="00190EC7" w:rsidP="009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C7" w:rsidRDefault="00190EC7" w:rsidP="00922FDB">
      <w:pPr>
        <w:spacing w:after="0" w:line="240" w:lineRule="auto"/>
      </w:pPr>
      <w:r>
        <w:separator/>
      </w:r>
    </w:p>
  </w:footnote>
  <w:footnote w:type="continuationSeparator" w:id="0">
    <w:p w:rsidR="00190EC7" w:rsidRDefault="00190EC7" w:rsidP="0092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3"/>
    </w:tblGrid>
    <w:tr w:rsidR="002D6E57" w:rsidTr="00BC1ADA">
      <w:trPr>
        <w:trHeight w:val="3109"/>
      </w:trPr>
      <w:tc>
        <w:tcPr>
          <w:tcW w:w="10773" w:type="dxa"/>
        </w:tcPr>
        <w:p w:rsidR="002E510F" w:rsidRDefault="002D6E57" w:rsidP="002E510F">
          <w:pPr>
            <w:jc w:val="both"/>
            <w:rPr>
              <w:noProof/>
              <w:lang w:val="it-IT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ge">
                  <wp:posOffset>67945</wp:posOffset>
                </wp:positionV>
                <wp:extent cx="2771775" cy="8286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19D59C8">
                <wp:simplePos x="0" y="0"/>
                <wp:positionH relativeFrom="column">
                  <wp:posOffset>4358005</wp:posOffset>
                </wp:positionH>
                <wp:positionV relativeFrom="page">
                  <wp:posOffset>239395</wp:posOffset>
                </wp:positionV>
                <wp:extent cx="2324100" cy="638175"/>
                <wp:effectExtent l="0" t="0" r="0" b="9525"/>
                <wp:wrapThrough wrapText="bothSides">
                  <wp:wrapPolygon edited="0">
                    <wp:start x="0" y="0"/>
                    <wp:lineTo x="0" y="21278"/>
                    <wp:lineTo x="21423" y="21278"/>
                    <wp:lineTo x="21423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1CD2A5">
                <wp:simplePos x="0" y="0"/>
                <wp:positionH relativeFrom="column">
                  <wp:posOffset>224155</wp:posOffset>
                </wp:positionH>
                <wp:positionV relativeFrom="page">
                  <wp:posOffset>163195</wp:posOffset>
                </wp:positionV>
                <wp:extent cx="1495425" cy="1240155"/>
                <wp:effectExtent l="0" t="0" r="9525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62C81" w:rsidRPr="009275FA" w:rsidRDefault="00685C48" w:rsidP="002D6E57">
          <w:pPr>
            <w:jc w:val="both"/>
            <w:rPr>
              <w:b/>
              <w:i/>
              <w:color w:val="000000"/>
              <w:sz w:val="28"/>
              <w:szCs w:val="28"/>
              <w:lang w:val="it-IT"/>
            </w:rPr>
          </w:pPr>
          <w:r w:rsidRPr="00685C48">
            <w:rPr>
              <w:b/>
              <w:i/>
              <w:noProof/>
              <w:color w:val="000000"/>
              <w:sz w:val="28"/>
              <w:szCs w:val="28"/>
              <w:lang w:val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ge">
                  <wp:posOffset>944245</wp:posOffset>
                </wp:positionV>
                <wp:extent cx="552450" cy="514350"/>
                <wp:effectExtent l="0" t="0" r="0" b="0"/>
                <wp:wrapNone/>
                <wp:docPr id="2" name="Imagen 2" descr="C:\Users\marip\Documents\Mis Documentos\Español\Proyectos\Llave maestra\KA2 Derribar murallas\Banderas\Logo De Car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p\Documents\Mis Documentos\Español\Proyectos\Llave maestra\KA2 Derribar murallas\Banderas\Logo De Car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64E3C" w:rsidRPr="009275FA">
            <w:rPr>
              <w:b/>
              <w:i/>
              <w:color w:val="000000"/>
              <w:sz w:val="28"/>
              <w:szCs w:val="28"/>
              <w:lang w:val="it-IT"/>
            </w:rPr>
            <w:t>Liceo Scientifico-linguistico “A.M. De Carlo”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2072B6" w:rsidRDefault="00A62C81" w:rsidP="002D6E57">
          <w:pPr>
            <w:pStyle w:val="Encabezado"/>
            <w:jc w:val="both"/>
            <w:rPr>
              <w:rFonts w:ascii="Comic Sans MS" w:hAnsi="Comic Sans MS"/>
              <w:b/>
              <w:color w:val="0070C0"/>
              <w:sz w:val="32"/>
              <w:szCs w:val="32"/>
            </w:rPr>
          </w:pPr>
          <w:r w:rsidRPr="00C16A3F">
            <w:rPr>
              <w:rFonts w:ascii="Comic Sans MS" w:hAnsi="Comic Sans MS"/>
              <w:b/>
              <w:color w:val="0070C0"/>
              <w:sz w:val="32"/>
              <w:szCs w:val="32"/>
            </w:rPr>
            <w:t>PROYECTO ERASMUS+ KA2</w:t>
          </w:r>
        </w:p>
        <w:p w:rsidR="00A62C81" w:rsidRPr="002072B6" w:rsidRDefault="00A62C81" w:rsidP="002D6E57">
          <w:pPr>
            <w:pStyle w:val="Encabezado"/>
            <w:jc w:val="center"/>
            <w:rPr>
              <w:rFonts w:ascii="Comic Sans MS" w:hAnsi="Comic Sans MS"/>
              <w:b/>
              <w:color w:val="0070C0"/>
              <w:sz w:val="28"/>
              <w:szCs w:val="28"/>
            </w:rPr>
          </w:pP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“LLAVE </w:t>
          </w:r>
          <w:r w:rsidR="002072B6"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>MAESTRA: ABRIR</w:t>
          </w: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 PUERTAS, DERRIBAR MURALLAS”</w:t>
          </w:r>
        </w:p>
        <w:p w:rsidR="00A62C81" w:rsidRPr="009275FA" w:rsidRDefault="00A62C81" w:rsidP="002D6E57">
          <w:pPr>
            <w:pStyle w:val="Encabezado"/>
            <w:jc w:val="center"/>
            <w:rPr>
              <w:color w:val="000000"/>
              <w:sz w:val="28"/>
              <w:szCs w:val="28"/>
            </w:rPr>
          </w:pPr>
          <w:r w:rsidRPr="009275FA">
            <w:rPr>
              <w:b/>
              <w:color w:val="000000"/>
              <w:sz w:val="28"/>
              <w:szCs w:val="28"/>
            </w:rPr>
            <w:t>(2017-1-IT02-KA219-036464_1)</w:t>
          </w:r>
        </w:p>
        <w:p w:rsidR="00A62C81" w:rsidRDefault="00A62C81" w:rsidP="00A62C81">
          <w:pPr>
            <w:pStyle w:val="Encabezado"/>
            <w:ind w:left="1206"/>
          </w:pPr>
        </w:p>
      </w:tc>
    </w:tr>
  </w:tbl>
  <w:p w:rsidR="00922FDB" w:rsidRDefault="00922F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D5DAD"/>
    <w:multiLevelType w:val="hybridMultilevel"/>
    <w:tmpl w:val="F5C423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DB"/>
    <w:rsid w:val="000D1F59"/>
    <w:rsid w:val="000D769A"/>
    <w:rsid w:val="001726BB"/>
    <w:rsid w:val="00190EC7"/>
    <w:rsid w:val="00195C5F"/>
    <w:rsid w:val="001D42D6"/>
    <w:rsid w:val="002072B6"/>
    <w:rsid w:val="002257B9"/>
    <w:rsid w:val="00236FEB"/>
    <w:rsid w:val="00256DA3"/>
    <w:rsid w:val="002603C4"/>
    <w:rsid w:val="002772C6"/>
    <w:rsid w:val="002C058E"/>
    <w:rsid w:val="002D6E57"/>
    <w:rsid w:val="002E510F"/>
    <w:rsid w:val="00307459"/>
    <w:rsid w:val="00310F73"/>
    <w:rsid w:val="00381F48"/>
    <w:rsid w:val="00384F73"/>
    <w:rsid w:val="003A53AA"/>
    <w:rsid w:val="003B27CF"/>
    <w:rsid w:val="003C0EC1"/>
    <w:rsid w:val="00420B3C"/>
    <w:rsid w:val="00440C96"/>
    <w:rsid w:val="00455392"/>
    <w:rsid w:val="004854D8"/>
    <w:rsid w:val="005722D2"/>
    <w:rsid w:val="00574D7D"/>
    <w:rsid w:val="005B1847"/>
    <w:rsid w:val="006651B6"/>
    <w:rsid w:val="00685C48"/>
    <w:rsid w:val="006D4029"/>
    <w:rsid w:val="0072652D"/>
    <w:rsid w:val="007D0052"/>
    <w:rsid w:val="007E2D43"/>
    <w:rsid w:val="007E622D"/>
    <w:rsid w:val="0081778A"/>
    <w:rsid w:val="00864E3C"/>
    <w:rsid w:val="008831A6"/>
    <w:rsid w:val="00917B77"/>
    <w:rsid w:val="00922FDB"/>
    <w:rsid w:val="009275FA"/>
    <w:rsid w:val="009373EE"/>
    <w:rsid w:val="00940AFD"/>
    <w:rsid w:val="009A3EB2"/>
    <w:rsid w:val="009D03EA"/>
    <w:rsid w:val="00A4266C"/>
    <w:rsid w:val="00A4499C"/>
    <w:rsid w:val="00A62C81"/>
    <w:rsid w:val="00AB3B08"/>
    <w:rsid w:val="00AF27A7"/>
    <w:rsid w:val="00B64EE4"/>
    <w:rsid w:val="00B75BC0"/>
    <w:rsid w:val="00B771D6"/>
    <w:rsid w:val="00BC1ADA"/>
    <w:rsid w:val="00BD5070"/>
    <w:rsid w:val="00BE5AE2"/>
    <w:rsid w:val="00C16A3F"/>
    <w:rsid w:val="00C24764"/>
    <w:rsid w:val="00C67269"/>
    <w:rsid w:val="00CA3835"/>
    <w:rsid w:val="00CF5196"/>
    <w:rsid w:val="00D16352"/>
    <w:rsid w:val="00D232D2"/>
    <w:rsid w:val="00D92940"/>
    <w:rsid w:val="00DA09CD"/>
    <w:rsid w:val="00DA0D61"/>
    <w:rsid w:val="00DC1DAE"/>
    <w:rsid w:val="00DC73DC"/>
    <w:rsid w:val="00DE6A69"/>
    <w:rsid w:val="00DF5383"/>
    <w:rsid w:val="00E1146A"/>
    <w:rsid w:val="00E11FB8"/>
    <w:rsid w:val="00E21125"/>
    <w:rsid w:val="00E46B28"/>
    <w:rsid w:val="00E61FF8"/>
    <w:rsid w:val="00E86ECD"/>
    <w:rsid w:val="00EE085E"/>
    <w:rsid w:val="00EF0764"/>
    <w:rsid w:val="00F01282"/>
    <w:rsid w:val="00F31A73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1DB8"/>
  <w15:chartTrackingRefBased/>
  <w15:docId w15:val="{D5FC1531-F241-46F8-91FC-AFCF5A3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DB"/>
  </w:style>
  <w:style w:type="paragraph" w:styleId="Piedepgina">
    <w:name w:val="footer"/>
    <w:basedOn w:val="Normal"/>
    <w:link w:val="Piedepgina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DB"/>
  </w:style>
  <w:style w:type="character" w:styleId="Textoennegrita">
    <w:name w:val="Strong"/>
    <w:basedOn w:val="Fuentedeprrafopredeter"/>
    <w:uiPriority w:val="22"/>
    <w:qFormat/>
    <w:rsid w:val="00940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47</cp:revision>
  <cp:lastPrinted>2019-02-10T20:06:00Z</cp:lastPrinted>
  <dcterms:created xsi:type="dcterms:W3CDTF">2018-12-09T11:01:00Z</dcterms:created>
  <dcterms:modified xsi:type="dcterms:W3CDTF">2019-03-05T09:01:00Z</dcterms:modified>
</cp:coreProperties>
</file>