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5A" w:rsidRDefault="00E35E5A" w:rsidP="00E35E5A">
      <w:pPr>
        <w:spacing w:line="200" w:lineRule="exact"/>
        <w:jc w:val="center"/>
        <w:rPr>
          <w:rFonts w:ascii="Arial" w:hAnsi="Arial" w:cs="Arial"/>
          <w:b/>
          <w:color w:val="F79646" w:themeColor="accent6"/>
          <w:sz w:val="28"/>
          <w:szCs w:val="28"/>
          <w:lang w:val="es-ES"/>
        </w:rPr>
      </w:pPr>
    </w:p>
    <w:p w:rsidR="00EB4288" w:rsidRDefault="00E35E5A" w:rsidP="00E35E5A">
      <w:pPr>
        <w:spacing w:line="200" w:lineRule="exact"/>
        <w:jc w:val="center"/>
      </w:pPr>
      <w:r>
        <w:rPr>
          <w:rFonts w:ascii="Arial" w:hAnsi="Arial" w:cs="Arial"/>
          <w:b/>
          <w:color w:val="F79646" w:themeColor="accent6"/>
          <w:sz w:val="28"/>
          <w:szCs w:val="28"/>
          <w:lang w:val="es-ES"/>
        </w:rPr>
        <w:t>PROYECTO ERASMUS +</w:t>
      </w:r>
    </w:p>
    <w:p w:rsidR="00EB4288" w:rsidRDefault="00EB4288" w:rsidP="00C570A1">
      <w:pPr>
        <w:spacing w:before="15" w:line="240" w:lineRule="exact"/>
        <w:rPr>
          <w:sz w:val="24"/>
          <w:szCs w:val="24"/>
        </w:rPr>
      </w:pPr>
    </w:p>
    <w:p w:rsidR="00C570A1" w:rsidRPr="00C570A1" w:rsidRDefault="0051464B" w:rsidP="00C570A1">
      <w:pPr>
        <w:spacing w:before="24" w:line="345" w:lineRule="auto"/>
        <w:jc w:val="center"/>
        <w:rPr>
          <w:b/>
          <w:color w:val="F79646" w:themeColor="accent6"/>
          <w:sz w:val="28"/>
          <w:szCs w:val="28"/>
          <w:lang w:val="es-ES"/>
        </w:rPr>
      </w:pPr>
      <w:r w:rsidRPr="00C570A1">
        <w:rPr>
          <w:b/>
          <w:color w:val="F79646" w:themeColor="accent6"/>
          <w:sz w:val="28"/>
          <w:szCs w:val="28"/>
          <w:lang w:val="es-ES"/>
        </w:rPr>
        <w:t xml:space="preserve">“Llave maestra: abrir puertas, derribar murallas” </w:t>
      </w:r>
    </w:p>
    <w:p w:rsidR="00C570A1" w:rsidRPr="00C570A1" w:rsidRDefault="00C570A1" w:rsidP="00C570A1">
      <w:pPr>
        <w:spacing w:before="24" w:line="345" w:lineRule="auto"/>
        <w:jc w:val="center"/>
        <w:rPr>
          <w:color w:val="0070BF"/>
          <w:sz w:val="28"/>
          <w:szCs w:val="28"/>
          <w:lang w:val="pt-PT"/>
        </w:rPr>
      </w:pPr>
      <w:r w:rsidRPr="00C570A1">
        <w:rPr>
          <w:b/>
          <w:color w:val="F79646" w:themeColor="accent6"/>
          <w:sz w:val="28"/>
          <w:szCs w:val="28"/>
          <w:lang w:val="pt-PT"/>
        </w:rPr>
        <w:t>Agrupamento Escolas José Relvas – Alpiarça – Portugal</w:t>
      </w:r>
    </w:p>
    <w:p w:rsidR="00EB4288" w:rsidRPr="00C570A1" w:rsidRDefault="00C570A1" w:rsidP="00C570A1">
      <w:pPr>
        <w:spacing w:before="1"/>
        <w:jc w:val="center"/>
        <w:rPr>
          <w:b/>
          <w:color w:val="F79646" w:themeColor="accent6"/>
          <w:sz w:val="24"/>
          <w:szCs w:val="24"/>
          <w:lang w:val="es-ES"/>
        </w:rPr>
      </w:pPr>
      <w:r>
        <w:rPr>
          <w:b/>
          <w:color w:val="F79646" w:themeColor="accent6"/>
          <w:sz w:val="24"/>
          <w:szCs w:val="24"/>
          <w:lang w:val="es-ES"/>
        </w:rPr>
        <w:t>ENCUENTRO INTERNACIONAL</w:t>
      </w:r>
      <w:r w:rsidRPr="00C570A1">
        <w:rPr>
          <w:b/>
          <w:color w:val="F79646" w:themeColor="accent6"/>
          <w:sz w:val="24"/>
          <w:szCs w:val="24"/>
          <w:lang w:val="es-ES"/>
        </w:rPr>
        <w:t xml:space="preserve"> DEL 12-16 NOVIEMBRE EN ALPIARÇA</w:t>
      </w:r>
      <w:bookmarkStart w:id="0" w:name="_GoBack"/>
      <w:bookmarkEnd w:id="0"/>
    </w:p>
    <w:p w:rsidR="00EB4288" w:rsidRPr="00C570A1" w:rsidRDefault="00EB4288" w:rsidP="00C570A1">
      <w:pPr>
        <w:spacing w:before="6" w:line="120" w:lineRule="exact"/>
        <w:rPr>
          <w:sz w:val="13"/>
          <w:szCs w:val="13"/>
          <w:lang w:val="es-ES"/>
        </w:rPr>
      </w:pPr>
    </w:p>
    <w:p w:rsidR="00C570A1" w:rsidRDefault="00C570A1" w:rsidP="00C570A1">
      <w:pPr>
        <w:ind w:left="2511"/>
        <w:jc w:val="center"/>
        <w:rPr>
          <w:color w:val="E26B0A"/>
          <w:w w:val="99"/>
          <w:lang w:val="es-ES"/>
        </w:rPr>
      </w:pPr>
    </w:p>
    <w:p w:rsidR="00EB4288" w:rsidRPr="00E919AC" w:rsidRDefault="0051464B" w:rsidP="00C570A1">
      <w:pPr>
        <w:ind w:left="2511"/>
        <w:rPr>
          <w:lang w:val="pt-PT"/>
        </w:rPr>
      </w:pPr>
      <w:r w:rsidRPr="00E919AC">
        <w:rPr>
          <w:color w:val="E26B0A"/>
          <w:w w:val="99"/>
          <w:lang w:val="pt-PT"/>
        </w:rPr>
        <w:t>Martes</w:t>
      </w:r>
      <w:r w:rsidRPr="00E919AC">
        <w:rPr>
          <w:color w:val="E26B0A"/>
          <w:lang w:val="pt-PT"/>
        </w:rPr>
        <w:t xml:space="preserve"> </w:t>
      </w:r>
      <w:r w:rsidRPr="00E919AC">
        <w:rPr>
          <w:color w:val="E26B0A"/>
          <w:w w:val="99"/>
          <w:lang w:val="pt-PT"/>
        </w:rPr>
        <w:t>1</w:t>
      </w:r>
      <w:r w:rsidR="00E919AC" w:rsidRPr="00E919AC">
        <w:rPr>
          <w:color w:val="E26B0A"/>
          <w:w w:val="99"/>
          <w:lang w:val="pt-PT"/>
        </w:rPr>
        <w:t>3</w:t>
      </w:r>
      <w:r w:rsidRPr="00E919AC">
        <w:rPr>
          <w:color w:val="E26B0A"/>
          <w:lang w:val="pt-PT"/>
        </w:rPr>
        <w:t xml:space="preserve"> </w:t>
      </w:r>
      <w:r w:rsidRPr="00E919AC">
        <w:rPr>
          <w:color w:val="E26B0A"/>
          <w:w w:val="99"/>
          <w:lang w:val="pt-PT"/>
        </w:rPr>
        <w:t>de</w:t>
      </w:r>
      <w:r w:rsidRPr="00E919AC">
        <w:rPr>
          <w:color w:val="E26B0A"/>
          <w:lang w:val="pt-PT"/>
        </w:rPr>
        <w:t xml:space="preserve"> </w:t>
      </w:r>
      <w:proofErr w:type="spellStart"/>
      <w:r w:rsidRPr="00E919AC">
        <w:rPr>
          <w:color w:val="E26B0A"/>
          <w:w w:val="99"/>
          <w:lang w:val="pt-PT"/>
        </w:rPr>
        <w:t>noviembre</w:t>
      </w:r>
      <w:proofErr w:type="spellEnd"/>
      <w:r w:rsidRPr="00E919AC">
        <w:rPr>
          <w:color w:val="E26B0A"/>
          <w:lang w:val="pt-PT"/>
        </w:rPr>
        <w:t xml:space="preserve"> </w:t>
      </w:r>
      <w:r w:rsidRPr="00E919AC">
        <w:rPr>
          <w:color w:val="E26B0A"/>
          <w:w w:val="99"/>
          <w:lang w:val="pt-PT"/>
        </w:rPr>
        <w:t>–</w:t>
      </w:r>
      <w:r w:rsidRPr="00E919AC">
        <w:rPr>
          <w:color w:val="E26B0A"/>
          <w:lang w:val="pt-PT"/>
        </w:rPr>
        <w:t xml:space="preserve"> </w:t>
      </w:r>
      <w:r w:rsidRPr="00E919AC">
        <w:rPr>
          <w:color w:val="E26B0A"/>
          <w:w w:val="99"/>
          <w:lang w:val="pt-PT"/>
        </w:rPr>
        <w:t>Visita</w:t>
      </w:r>
      <w:r w:rsidRPr="00E919AC">
        <w:rPr>
          <w:color w:val="E26B0A"/>
          <w:lang w:val="pt-PT"/>
        </w:rPr>
        <w:t xml:space="preserve"> </w:t>
      </w:r>
      <w:r w:rsidRPr="00E919AC">
        <w:rPr>
          <w:color w:val="E26B0A"/>
          <w:w w:val="99"/>
          <w:lang w:val="pt-PT"/>
        </w:rPr>
        <w:t>Muse</w:t>
      </w:r>
      <w:r w:rsidR="00E919AC" w:rsidRPr="00E919AC">
        <w:rPr>
          <w:color w:val="E26B0A"/>
          <w:w w:val="99"/>
          <w:lang w:val="pt-PT"/>
        </w:rPr>
        <w:t>u do Combatente - Lisboa</w:t>
      </w:r>
    </w:p>
    <w:p w:rsidR="00EB4288" w:rsidRPr="00E919AC" w:rsidRDefault="00EB4288" w:rsidP="00C570A1">
      <w:pPr>
        <w:spacing w:line="200" w:lineRule="exact"/>
        <w:rPr>
          <w:lang w:val="pt-PT"/>
        </w:rPr>
      </w:pPr>
    </w:p>
    <w:p w:rsidR="00EB4288" w:rsidRPr="00E919AC" w:rsidRDefault="00EB4288" w:rsidP="00C570A1">
      <w:pPr>
        <w:spacing w:before="5" w:line="260" w:lineRule="exact"/>
        <w:rPr>
          <w:sz w:val="26"/>
          <w:szCs w:val="26"/>
          <w:lang w:val="pt-PT"/>
        </w:rPr>
      </w:pPr>
    </w:p>
    <w:p w:rsidR="00EB4288" w:rsidRPr="00C570A1" w:rsidRDefault="00C570A1" w:rsidP="00C570A1">
      <w:pPr>
        <w:jc w:val="right"/>
        <w:rPr>
          <w:sz w:val="16"/>
          <w:szCs w:val="16"/>
          <w:lang w:val="es-ES"/>
        </w:rPr>
      </w:pPr>
      <w:r>
        <w:rPr>
          <w:color w:val="FF0000"/>
          <w:sz w:val="16"/>
          <w:szCs w:val="16"/>
          <w:lang w:val="es-ES"/>
        </w:rPr>
        <w:t xml:space="preserve">Información obtenida en </w:t>
      </w:r>
      <w:r w:rsidRPr="00C570A1">
        <w:rPr>
          <w:color w:val="FF0000"/>
          <w:sz w:val="16"/>
          <w:szCs w:val="16"/>
          <w:lang w:val="es-ES"/>
        </w:rPr>
        <w:t>http://www.ligacombatentes.org.pt/upload/forte_bom_sucesso/exp_permanentes/003.pdf</w:t>
      </w:r>
    </w:p>
    <w:p w:rsidR="00EB4288" w:rsidRPr="00C570A1" w:rsidRDefault="00EB4288" w:rsidP="00C570A1">
      <w:pPr>
        <w:spacing w:before="6" w:line="100" w:lineRule="exact"/>
        <w:rPr>
          <w:sz w:val="10"/>
          <w:szCs w:val="10"/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rFonts w:ascii="Arial" w:hAnsi="Arial" w:cs="Arial"/>
          <w:lang w:val="es-ES"/>
        </w:rPr>
      </w:pPr>
    </w:p>
    <w:p w:rsidR="00EB4288" w:rsidRPr="00C570A1" w:rsidRDefault="00C570A1" w:rsidP="00C570A1">
      <w:p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C570A1">
        <w:rPr>
          <w:rFonts w:ascii="Arial" w:hAnsi="Arial" w:cs="Arial"/>
          <w:w w:val="99"/>
          <w:sz w:val="22"/>
          <w:lang w:val="es-ES"/>
        </w:rPr>
        <w:t xml:space="preserve">Monumento </w:t>
      </w:r>
      <w:proofErr w:type="spellStart"/>
      <w:r w:rsidRPr="00C570A1">
        <w:rPr>
          <w:rFonts w:ascii="Arial" w:hAnsi="Arial" w:cs="Arial"/>
          <w:w w:val="99"/>
          <w:sz w:val="22"/>
          <w:lang w:val="es-ES"/>
        </w:rPr>
        <w:t>aos</w:t>
      </w:r>
      <w:proofErr w:type="spellEnd"/>
      <w:r w:rsidRPr="00C570A1">
        <w:rPr>
          <w:rFonts w:ascii="Arial" w:hAnsi="Arial" w:cs="Arial"/>
          <w:w w:val="99"/>
          <w:sz w:val="22"/>
          <w:lang w:val="es-ES"/>
        </w:rPr>
        <w:t xml:space="preserve"> </w:t>
      </w:r>
      <w:proofErr w:type="spellStart"/>
      <w:r w:rsidRPr="00C570A1">
        <w:rPr>
          <w:rFonts w:ascii="Arial" w:hAnsi="Arial" w:cs="Arial"/>
          <w:w w:val="99"/>
          <w:sz w:val="22"/>
          <w:lang w:val="es-ES"/>
        </w:rPr>
        <w:t>Combatentes</w:t>
      </w:r>
      <w:proofErr w:type="spellEnd"/>
      <w:r w:rsidRPr="00C570A1">
        <w:rPr>
          <w:rFonts w:ascii="Arial" w:hAnsi="Arial" w:cs="Arial"/>
          <w:w w:val="99"/>
          <w:sz w:val="22"/>
          <w:lang w:val="es-ES"/>
        </w:rPr>
        <w:t xml:space="preserve"> do Ultramar</w:t>
      </w:r>
    </w:p>
    <w:p w:rsidR="00EB4288" w:rsidRPr="00C570A1" w:rsidRDefault="00EB4288" w:rsidP="00C570A1">
      <w:pPr>
        <w:spacing w:before="6" w:line="360" w:lineRule="auto"/>
        <w:jc w:val="both"/>
        <w:rPr>
          <w:rFonts w:ascii="Arial" w:hAnsi="Arial" w:cs="Arial"/>
          <w:sz w:val="14"/>
          <w:szCs w:val="12"/>
          <w:lang w:val="es-ES"/>
        </w:rPr>
      </w:pPr>
    </w:p>
    <w:p w:rsidR="00EB4288" w:rsidRDefault="0051464B" w:rsidP="00C570A1">
      <w:pPr>
        <w:spacing w:line="360" w:lineRule="auto"/>
        <w:jc w:val="both"/>
        <w:rPr>
          <w:rFonts w:ascii="Arial" w:hAnsi="Arial" w:cs="Arial"/>
          <w:color w:val="00000A"/>
          <w:w w:val="99"/>
          <w:sz w:val="22"/>
          <w:lang w:val="es-ES"/>
        </w:rPr>
      </w:pPr>
      <w:r w:rsidRPr="00C570A1">
        <w:rPr>
          <w:rFonts w:ascii="Arial" w:hAnsi="Arial" w:cs="Arial"/>
          <w:color w:val="00000A"/>
          <w:w w:val="99"/>
          <w:sz w:val="22"/>
          <w:lang w:val="es-ES"/>
        </w:rPr>
        <w:t>En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el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Museo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 xml:space="preserve">del </w:t>
      </w:r>
      <w:proofErr w:type="spellStart"/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>Combatente</w:t>
      </w:r>
      <w:proofErr w:type="spellEnd"/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 xml:space="preserve"> en Lisboa,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vamos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a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disfrutar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de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una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visita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guiada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="00C570A1" w:rsidRPr="00C570A1">
        <w:rPr>
          <w:rFonts w:ascii="Arial" w:hAnsi="Arial" w:cs="Arial"/>
          <w:color w:val="00000A"/>
          <w:sz w:val="22"/>
          <w:lang w:val="es-ES"/>
        </w:rPr>
        <w:t xml:space="preserve">al Museo del </w:t>
      </w:r>
      <w:proofErr w:type="spellStart"/>
      <w:r w:rsidR="00C570A1" w:rsidRPr="00C570A1">
        <w:rPr>
          <w:rFonts w:ascii="Arial" w:hAnsi="Arial" w:cs="Arial"/>
          <w:color w:val="00000A"/>
          <w:sz w:val="22"/>
          <w:lang w:val="es-ES"/>
        </w:rPr>
        <w:t>Combatent</w:t>
      </w:r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>e</w:t>
      </w:r>
      <w:proofErr w:type="spellEnd"/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>.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En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>él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 xml:space="preserve"> vamos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a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ver,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entre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Pr="00C570A1">
        <w:rPr>
          <w:rFonts w:ascii="Arial" w:hAnsi="Arial" w:cs="Arial"/>
          <w:color w:val="00000A"/>
          <w:w w:val="99"/>
          <w:sz w:val="22"/>
          <w:lang w:val="es-ES"/>
        </w:rPr>
        <w:t>otros</w:t>
      </w:r>
      <w:r w:rsidRPr="00C570A1">
        <w:rPr>
          <w:rFonts w:ascii="Arial" w:hAnsi="Arial" w:cs="Arial"/>
          <w:color w:val="00000A"/>
          <w:sz w:val="22"/>
          <w:lang w:val="es-ES"/>
        </w:rPr>
        <w:t xml:space="preserve"> </w:t>
      </w:r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 xml:space="preserve">el Monumento a los </w:t>
      </w:r>
      <w:proofErr w:type="spellStart"/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>Combatente</w:t>
      </w:r>
      <w:proofErr w:type="spellEnd"/>
      <w:r w:rsidR="00C570A1" w:rsidRPr="00C570A1">
        <w:rPr>
          <w:rFonts w:ascii="Arial" w:hAnsi="Arial" w:cs="Arial"/>
          <w:color w:val="00000A"/>
          <w:w w:val="99"/>
          <w:sz w:val="22"/>
          <w:lang w:val="es-ES"/>
        </w:rPr>
        <w:t xml:space="preserve"> de Ultramar</w:t>
      </w:r>
      <w:r w:rsidR="00C570A1">
        <w:rPr>
          <w:rFonts w:ascii="Arial" w:hAnsi="Arial" w:cs="Arial"/>
          <w:color w:val="00000A"/>
          <w:w w:val="99"/>
          <w:sz w:val="22"/>
          <w:lang w:val="es-ES"/>
        </w:rPr>
        <w:t xml:space="preserve"> y la obra “Guerra e Paz”</w:t>
      </w:r>
      <w:r w:rsidR="00BB4BC5">
        <w:rPr>
          <w:rFonts w:ascii="Arial" w:hAnsi="Arial" w:cs="Arial"/>
          <w:color w:val="00000A"/>
          <w:w w:val="99"/>
          <w:sz w:val="22"/>
          <w:lang w:val="es-ES"/>
        </w:rPr>
        <w:t>, expuesta en su interior.</w:t>
      </w:r>
    </w:p>
    <w:p w:rsidR="00BB4BC5" w:rsidRDefault="00BB4BC5" w:rsidP="00BB4BC5">
      <w:pPr>
        <w:spacing w:line="360" w:lineRule="auto"/>
        <w:jc w:val="center"/>
        <w:rPr>
          <w:color w:val="00000A"/>
          <w:w w:val="99"/>
          <w:lang w:val="es-ES"/>
        </w:rPr>
      </w:pPr>
      <w:r>
        <w:rPr>
          <w:noProof/>
        </w:rPr>
        <w:drawing>
          <wp:inline distT="0" distB="0" distL="0" distR="0">
            <wp:extent cx="2983804" cy="2238375"/>
            <wp:effectExtent l="0" t="0" r="7620" b="0"/>
            <wp:docPr id="2" name="Imagem 2" descr="C:\Users\Asus\AppData\Local\Microsoft\Windows\INetCache\Content.Word\DSCF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DSCF4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96" cy="22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A1" w:rsidRPr="00C570A1" w:rsidRDefault="00BB4BC5" w:rsidP="00BB4BC5">
      <w:pPr>
        <w:pStyle w:val="Default"/>
        <w:jc w:val="center"/>
        <w:rPr>
          <w:lang w:val="es-ES"/>
        </w:rPr>
      </w:pPr>
      <w:r>
        <w:rPr>
          <w:lang w:val="es-ES"/>
        </w:rPr>
        <w:t xml:space="preserve">Obra inaugurada em 1994, por el </w:t>
      </w:r>
      <w:proofErr w:type="gramStart"/>
      <w:r>
        <w:rPr>
          <w:lang w:val="es-ES"/>
        </w:rPr>
        <w:t>Presidente</w:t>
      </w:r>
      <w:proofErr w:type="gramEnd"/>
      <w:r>
        <w:rPr>
          <w:lang w:val="es-ES"/>
        </w:rPr>
        <w:t xml:space="preserve"> de la República.</w:t>
      </w:r>
    </w:p>
    <w:p w:rsidR="00C570A1" w:rsidRPr="00C570A1" w:rsidRDefault="00BB4BC5" w:rsidP="00C570A1">
      <w:pPr>
        <w:spacing w:line="240" w:lineRule="exact"/>
        <w:ind w:left="562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1104900</wp:posOffset>
            </wp:positionH>
            <wp:positionV relativeFrom="page">
              <wp:posOffset>6809740</wp:posOffset>
            </wp:positionV>
            <wp:extent cx="4514215" cy="2581275"/>
            <wp:effectExtent l="0" t="0" r="635" b="9525"/>
            <wp:wrapTight wrapText="bothSides">
              <wp:wrapPolygon edited="0">
                <wp:start x="0" y="0"/>
                <wp:lineTo x="0" y="21520"/>
                <wp:lineTo x="21512" y="21520"/>
                <wp:lineTo x="21512" y="0"/>
                <wp:lineTo x="0" y="0"/>
              </wp:wrapPolygon>
            </wp:wrapTight>
            <wp:docPr id="3" name="Imagem 3" descr="C:\Users\Asus\AppData\Local\Microsoft\Windows\INetCache\Content.Word\DSCF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DSCF4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91"/>
                    <a:stretch/>
                  </pic:blipFill>
                  <pic:spPr bwMode="auto">
                    <a:xfrm>
                      <a:off x="0" y="0"/>
                      <a:ext cx="451421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0A1" w:rsidRPr="00C570A1">
        <w:rPr>
          <w:lang w:val="es-ES"/>
        </w:rPr>
        <w:t xml:space="preserve"> </w:t>
      </w: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before="18" w:line="260" w:lineRule="exact"/>
        <w:rPr>
          <w:sz w:val="26"/>
          <w:szCs w:val="26"/>
          <w:lang w:val="es-ES"/>
        </w:rPr>
      </w:pPr>
    </w:p>
    <w:p w:rsidR="00EB4288" w:rsidRPr="00C570A1" w:rsidRDefault="00EB4288" w:rsidP="00C570A1">
      <w:pPr>
        <w:ind w:left="1046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before="16" w:line="260" w:lineRule="exact"/>
        <w:rPr>
          <w:sz w:val="26"/>
          <w:szCs w:val="26"/>
          <w:lang w:val="es-ES"/>
        </w:rPr>
      </w:pPr>
    </w:p>
    <w:p w:rsidR="00EB4288" w:rsidRPr="00C570A1" w:rsidRDefault="00EB4288" w:rsidP="00C570A1">
      <w:pPr>
        <w:spacing w:before="13" w:line="180" w:lineRule="exact"/>
        <w:ind w:left="2286"/>
        <w:jc w:val="center"/>
        <w:rPr>
          <w:sz w:val="16"/>
          <w:szCs w:val="16"/>
          <w:lang w:val="es-ES"/>
        </w:rPr>
      </w:pPr>
    </w:p>
    <w:p w:rsidR="00EB4288" w:rsidRPr="00C570A1" w:rsidRDefault="00EB4288" w:rsidP="00C570A1">
      <w:pPr>
        <w:spacing w:before="8" w:line="180" w:lineRule="exact"/>
        <w:rPr>
          <w:sz w:val="19"/>
          <w:szCs w:val="19"/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BB4BC5">
      <w:pPr>
        <w:spacing w:line="200" w:lineRule="exact"/>
        <w:jc w:val="center"/>
        <w:rPr>
          <w:lang w:val="es-ES"/>
        </w:rPr>
      </w:pPr>
    </w:p>
    <w:p w:rsidR="00EB4288" w:rsidRDefault="00EB4288" w:rsidP="00C570A1">
      <w:pPr>
        <w:spacing w:before="88"/>
        <w:ind w:left="562"/>
        <w:rPr>
          <w:lang w:val="es-ES"/>
        </w:rPr>
      </w:pPr>
    </w:p>
    <w:p w:rsidR="00BB4BC5" w:rsidRDefault="00BB4BC5" w:rsidP="00C570A1">
      <w:pPr>
        <w:spacing w:before="88"/>
        <w:ind w:left="562"/>
        <w:rPr>
          <w:lang w:val="es-ES"/>
        </w:rPr>
      </w:pPr>
    </w:p>
    <w:p w:rsidR="00BB4BC5" w:rsidRDefault="00BB4BC5" w:rsidP="00C570A1">
      <w:pPr>
        <w:spacing w:before="88"/>
        <w:ind w:left="562"/>
        <w:rPr>
          <w:lang w:val="es-ES"/>
        </w:rPr>
      </w:pPr>
    </w:p>
    <w:p w:rsidR="00BB4BC5" w:rsidRDefault="00BB4BC5" w:rsidP="00BB4BC5">
      <w:pPr>
        <w:spacing w:before="88"/>
        <w:rPr>
          <w:lang w:val="es-ES"/>
        </w:rPr>
      </w:pPr>
    </w:p>
    <w:p w:rsidR="00534A3F" w:rsidRDefault="00534A3F" w:rsidP="00BB4BC5">
      <w:pPr>
        <w:spacing w:before="88"/>
        <w:ind w:left="562"/>
        <w:jc w:val="center"/>
        <w:rPr>
          <w:rFonts w:ascii="Cambria" w:hAnsi="Cambria" w:cs="Cambria"/>
          <w:color w:val="000000"/>
          <w:sz w:val="24"/>
          <w:szCs w:val="24"/>
          <w:lang w:val="es-ES"/>
        </w:rPr>
      </w:pPr>
    </w:p>
    <w:p w:rsidR="00BB4BC5" w:rsidRPr="00C570A1" w:rsidRDefault="00BB4BC5" w:rsidP="00BB4BC5">
      <w:pPr>
        <w:spacing w:before="88"/>
        <w:ind w:left="562"/>
        <w:jc w:val="center"/>
        <w:rPr>
          <w:lang w:val="es-ES"/>
        </w:rPr>
        <w:sectPr w:rsidR="00BB4BC5" w:rsidRPr="00C570A1">
          <w:headerReference w:type="default" r:id="rId9"/>
          <w:footerReference w:type="default" r:id="rId10"/>
          <w:pgSz w:w="11920" w:h="16840"/>
          <w:pgMar w:top="1320" w:right="1380" w:bottom="280" w:left="1140" w:header="324" w:footer="775" w:gutter="0"/>
          <w:pgNumType w:start="1"/>
          <w:cols w:space="720"/>
        </w:sectPr>
      </w:pPr>
      <w:r w:rsidRPr="00BB4BC5">
        <w:rPr>
          <w:rFonts w:ascii="Cambria" w:hAnsi="Cambria" w:cs="Cambria"/>
          <w:color w:val="000000"/>
          <w:sz w:val="24"/>
          <w:szCs w:val="24"/>
          <w:lang w:val="es-ES"/>
        </w:rPr>
        <w:t xml:space="preserve">Pintura “Guerra e Paz” de 2008, del autor </w:t>
      </w:r>
      <w:proofErr w:type="spellStart"/>
      <w:r w:rsidRPr="00BB4BC5">
        <w:rPr>
          <w:rFonts w:ascii="Cambria" w:hAnsi="Cambria" w:cs="Cambria"/>
          <w:color w:val="000000"/>
          <w:sz w:val="24"/>
          <w:szCs w:val="24"/>
          <w:lang w:val="es-ES"/>
        </w:rPr>
        <w:t>Velhȯ</w:t>
      </w:r>
      <w:proofErr w:type="spellEnd"/>
      <w:r w:rsidRPr="00BB4BC5">
        <w:rPr>
          <w:rFonts w:ascii="Cambria" w:hAnsi="Cambria" w:cs="Cambria"/>
          <w:color w:val="000000"/>
          <w:sz w:val="24"/>
          <w:szCs w:val="24"/>
          <w:lang w:val="es-ES"/>
        </w:rPr>
        <w:t>.</w:t>
      </w:r>
    </w:p>
    <w:p w:rsidR="00EB4288" w:rsidRPr="00C570A1" w:rsidRDefault="00EB4288" w:rsidP="00C570A1">
      <w:pPr>
        <w:spacing w:before="5" w:line="120" w:lineRule="exact"/>
        <w:rPr>
          <w:sz w:val="13"/>
          <w:szCs w:val="13"/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EA7AEA" w:rsidRDefault="0051464B" w:rsidP="00C570A1">
      <w:pPr>
        <w:spacing w:before="33"/>
        <w:ind w:left="562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A7AEA">
        <w:rPr>
          <w:rFonts w:ascii="Arial" w:hAnsi="Arial" w:cs="Arial"/>
          <w:b/>
          <w:sz w:val="22"/>
          <w:szCs w:val="22"/>
          <w:lang w:val="es-ES_tradnl"/>
        </w:rPr>
        <w:t>Descripción</w:t>
      </w:r>
    </w:p>
    <w:p w:rsidR="00EB4288" w:rsidRPr="00EA1977" w:rsidRDefault="00EB4288" w:rsidP="00C570A1">
      <w:pPr>
        <w:spacing w:line="120" w:lineRule="exact"/>
        <w:rPr>
          <w:rFonts w:ascii="Arial" w:hAnsi="Arial" w:cs="Arial"/>
          <w:sz w:val="24"/>
          <w:szCs w:val="24"/>
          <w:lang w:val="es-ES"/>
        </w:rPr>
      </w:pPr>
    </w:p>
    <w:p w:rsidR="00EA1977" w:rsidRPr="00B64192" w:rsidRDefault="00EA1977" w:rsidP="00B64192">
      <w:pPr>
        <w:spacing w:before="5" w:line="360" w:lineRule="auto"/>
        <w:ind w:firstLine="562"/>
        <w:jc w:val="both"/>
        <w:rPr>
          <w:rFonts w:ascii="Arial" w:hAnsi="Arial" w:cs="Arial"/>
          <w:sz w:val="22"/>
          <w:szCs w:val="22"/>
          <w:lang w:val="es-ES_tradnl"/>
        </w:rPr>
      </w:pPr>
      <w:r w:rsidRPr="00B64192">
        <w:rPr>
          <w:rFonts w:ascii="Arial" w:hAnsi="Arial" w:cs="Arial"/>
          <w:sz w:val="22"/>
          <w:szCs w:val="22"/>
          <w:lang w:val="es-ES_tradnl"/>
        </w:rPr>
        <w:t>Este monumento fue</w:t>
      </w:r>
      <w:r w:rsidR="00B64192">
        <w:rPr>
          <w:rFonts w:ascii="Arial" w:hAnsi="Arial" w:cs="Arial"/>
          <w:sz w:val="22"/>
          <w:szCs w:val="22"/>
          <w:lang w:val="es-ES_tradnl"/>
        </w:rPr>
        <w:t xml:space="preserve"> construi</w:t>
      </w:r>
      <w:r w:rsidRPr="00B64192">
        <w:rPr>
          <w:rFonts w:ascii="Arial" w:hAnsi="Arial" w:cs="Arial"/>
          <w:sz w:val="22"/>
          <w:szCs w:val="22"/>
          <w:lang w:val="es-ES_tradnl"/>
        </w:rPr>
        <w:t>do en homenaje a todos los que cayeron al servicio de la Patria, durante la Guerra de Ultramar (1961 a 1974).</w:t>
      </w:r>
    </w:p>
    <w:p w:rsidR="00EA1977" w:rsidRPr="00B64192" w:rsidRDefault="00EA1977" w:rsidP="00B64192">
      <w:pPr>
        <w:spacing w:before="5" w:line="360" w:lineRule="auto"/>
        <w:ind w:firstLine="562"/>
        <w:jc w:val="both"/>
        <w:rPr>
          <w:rFonts w:ascii="Arial" w:hAnsi="Arial" w:cs="Arial"/>
          <w:sz w:val="22"/>
          <w:szCs w:val="22"/>
          <w:lang w:val="es-ES_tradnl"/>
        </w:rPr>
      </w:pPr>
      <w:r w:rsidRPr="00B64192">
        <w:rPr>
          <w:rFonts w:ascii="Arial" w:hAnsi="Arial" w:cs="Arial"/>
          <w:sz w:val="22"/>
          <w:szCs w:val="22"/>
          <w:lang w:val="es-ES_tradnl"/>
        </w:rPr>
        <w:t xml:space="preserve">Se trata de un homenaje a todos que </w:t>
      </w:r>
      <w:r w:rsidR="00B64192" w:rsidRPr="00B64192">
        <w:rPr>
          <w:rFonts w:ascii="Arial" w:hAnsi="Arial" w:cs="Arial"/>
          <w:sz w:val="22"/>
          <w:szCs w:val="22"/>
          <w:lang w:val="es-ES_tradnl"/>
        </w:rPr>
        <w:t>murieron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por Portugal durante el siglo XX, pero también durante el siglo XXI. Está hecha a través de </w:t>
      </w:r>
      <w:r w:rsidR="00B64192" w:rsidRPr="00B64192">
        <w:rPr>
          <w:rFonts w:ascii="Arial" w:hAnsi="Arial" w:cs="Arial"/>
          <w:sz w:val="22"/>
          <w:szCs w:val="22"/>
          <w:lang w:val="es-ES_tradnl"/>
        </w:rPr>
        <w:t>lapides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colocadas en la propia pared del Forte de </w:t>
      </w:r>
      <w:proofErr w:type="spellStart"/>
      <w:r w:rsidRPr="00B64192">
        <w:rPr>
          <w:rFonts w:ascii="Arial" w:hAnsi="Arial" w:cs="Arial"/>
          <w:sz w:val="22"/>
          <w:szCs w:val="22"/>
          <w:lang w:val="es-ES_tradnl"/>
        </w:rPr>
        <w:t>Bom</w:t>
      </w:r>
      <w:proofErr w:type="spellEnd"/>
      <w:r w:rsidRPr="00B6419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B64192">
        <w:rPr>
          <w:rFonts w:ascii="Arial" w:hAnsi="Arial" w:cs="Arial"/>
          <w:sz w:val="22"/>
          <w:szCs w:val="22"/>
          <w:lang w:val="es-ES_tradnl"/>
        </w:rPr>
        <w:t>Sucesso</w:t>
      </w:r>
      <w:proofErr w:type="spellEnd"/>
      <w:r w:rsidRPr="00B64192">
        <w:rPr>
          <w:rFonts w:ascii="Arial" w:hAnsi="Arial" w:cs="Arial"/>
          <w:sz w:val="22"/>
          <w:szCs w:val="22"/>
          <w:lang w:val="es-ES_tradnl"/>
        </w:rPr>
        <w:t xml:space="preserve"> donde, a par de las </w:t>
      </w:r>
      <w:r w:rsidR="00B64192" w:rsidRPr="00B64192">
        <w:rPr>
          <w:rFonts w:ascii="Arial" w:hAnsi="Arial" w:cs="Arial"/>
          <w:sz w:val="22"/>
          <w:szCs w:val="22"/>
          <w:lang w:val="es-ES_tradnl"/>
        </w:rPr>
        <w:t>lapides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nominativas, elaboradas, segundo las listas oficiales por años y por orden alfabética, existen dos </w:t>
      </w:r>
      <w:r w:rsidR="00B64192" w:rsidRPr="00B64192">
        <w:rPr>
          <w:rFonts w:ascii="Arial" w:hAnsi="Arial" w:cs="Arial"/>
          <w:sz w:val="22"/>
          <w:szCs w:val="22"/>
          <w:lang w:val="es-ES_tradnl"/>
        </w:rPr>
        <w:t>lapides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con el escudo nacional en que, en la primera, se hace referencia a todos los combatientes incluyendo incluso los que, eventualmente, no tienen su nombre en las </w:t>
      </w:r>
      <w:r w:rsidR="00B64192" w:rsidRPr="00B64192">
        <w:rPr>
          <w:rFonts w:ascii="Arial" w:hAnsi="Arial" w:cs="Arial"/>
          <w:sz w:val="22"/>
          <w:szCs w:val="22"/>
          <w:lang w:val="es-ES_tradnl"/>
        </w:rPr>
        <w:t>lapides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ya referidas y en la segunda, les es prestado el homenaje de Portugal.</w:t>
      </w:r>
    </w:p>
    <w:p w:rsidR="00EA1977" w:rsidRPr="00B64192" w:rsidRDefault="00EA1977" w:rsidP="00B64192">
      <w:pPr>
        <w:spacing w:before="5" w:line="360" w:lineRule="auto"/>
        <w:ind w:firstLine="562"/>
        <w:jc w:val="both"/>
        <w:rPr>
          <w:rFonts w:ascii="Arial" w:hAnsi="Arial" w:cs="Arial"/>
          <w:sz w:val="22"/>
          <w:szCs w:val="22"/>
          <w:lang w:val="es-ES_tradnl"/>
        </w:rPr>
      </w:pPr>
      <w:r w:rsidRPr="00B64192">
        <w:rPr>
          <w:rFonts w:ascii="Arial" w:hAnsi="Arial" w:cs="Arial"/>
          <w:sz w:val="22"/>
          <w:szCs w:val="22"/>
          <w:lang w:val="es-ES_tradnl"/>
        </w:rPr>
        <w:t>La</w:t>
      </w:r>
      <w:r w:rsidR="00B64192">
        <w:rPr>
          <w:rFonts w:ascii="Arial" w:hAnsi="Arial" w:cs="Arial"/>
          <w:sz w:val="22"/>
          <w:szCs w:val="22"/>
          <w:lang w:val="es-ES_tradnl"/>
        </w:rPr>
        <w:t xml:space="preserve"> frialdad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de l</w:t>
      </w:r>
      <w:r w:rsidR="00B64192">
        <w:rPr>
          <w:rFonts w:ascii="Arial" w:hAnsi="Arial" w:cs="Arial"/>
          <w:sz w:val="22"/>
          <w:szCs w:val="22"/>
          <w:lang w:val="es-ES_tradnl"/>
        </w:rPr>
        <w:t>a geometrí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a del Monumento es rota por la "llama de la Patria" que, al mantenerse siempre encendida, simboliza la </w:t>
      </w:r>
      <w:r w:rsidR="00B64192" w:rsidRPr="00B64192">
        <w:rPr>
          <w:rFonts w:ascii="Arial" w:hAnsi="Arial" w:cs="Arial"/>
          <w:sz w:val="22"/>
          <w:szCs w:val="22"/>
          <w:lang w:val="es-ES_tradnl"/>
        </w:rPr>
        <w:t>perennidad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de Portugal y a su continuidad a través de los siglos como un país en paz y donde la guerra se visualiza como algo inútil, donde se pierden vidas e historias de hombres y mujeres muchas veces trabajando para que haya paz en el mundo.</w:t>
      </w:r>
    </w:p>
    <w:p w:rsidR="00EB4288" w:rsidRDefault="00B64192" w:rsidP="00B64192">
      <w:pPr>
        <w:spacing w:before="5" w:line="360" w:lineRule="auto"/>
        <w:ind w:firstLine="562"/>
        <w:jc w:val="both"/>
        <w:rPr>
          <w:rFonts w:ascii="Arial" w:hAnsi="Arial" w:cs="Arial"/>
          <w:sz w:val="22"/>
          <w:szCs w:val="22"/>
          <w:lang w:val="es-ES"/>
        </w:rPr>
      </w:pPr>
      <w:r w:rsidRPr="00B64192">
        <w:rPr>
          <w:rFonts w:ascii="Arial" w:hAnsi="Arial" w:cs="Arial"/>
          <w:sz w:val="22"/>
          <w:szCs w:val="22"/>
          <w:lang w:val="es-ES_tradnl"/>
        </w:rPr>
        <w:t>Todo el escenario donde el Monumento está, s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 xml:space="preserve">imboliza </w:t>
      </w:r>
      <w:r w:rsidRPr="00B64192">
        <w:rPr>
          <w:rFonts w:ascii="Arial" w:hAnsi="Arial" w:cs="Arial"/>
          <w:sz w:val="22"/>
          <w:szCs w:val="22"/>
          <w:lang w:val="es-ES_tradnl"/>
        </w:rPr>
        <w:t>que la necesidad de paz y un homenaje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 xml:space="preserve"> de Portugal a todos </w:t>
      </w:r>
      <w:r w:rsidRPr="00B64192">
        <w:rPr>
          <w:rFonts w:ascii="Arial" w:hAnsi="Arial" w:cs="Arial"/>
          <w:sz w:val="22"/>
          <w:szCs w:val="22"/>
          <w:lang w:val="es-ES_tradnl"/>
        </w:rPr>
        <w:t>l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>os Combat</w:t>
      </w:r>
      <w:r w:rsidRPr="00B64192">
        <w:rPr>
          <w:rFonts w:ascii="Arial" w:hAnsi="Arial" w:cs="Arial"/>
          <w:sz w:val="22"/>
          <w:szCs w:val="22"/>
          <w:lang w:val="es-ES_tradnl"/>
        </w:rPr>
        <w:t>i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>entes que a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lo largo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 xml:space="preserve"> d</w:t>
      </w:r>
      <w:r w:rsidRPr="00B64192">
        <w:rPr>
          <w:rFonts w:ascii="Arial" w:hAnsi="Arial" w:cs="Arial"/>
          <w:sz w:val="22"/>
          <w:szCs w:val="22"/>
          <w:lang w:val="es-ES_tradnl"/>
        </w:rPr>
        <w:t>e la Histo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>ria defend</w:t>
      </w:r>
      <w:r w:rsidRPr="00B64192">
        <w:rPr>
          <w:rFonts w:ascii="Arial" w:hAnsi="Arial" w:cs="Arial"/>
          <w:sz w:val="22"/>
          <w:szCs w:val="22"/>
          <w:lang w:val="es-ES_tradnl"/>
        </w:rPr>
        <w:t>ieron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64192">
        <w:rPr>
          <w:rFonts w:ascii="Arial" w:hAnsi="Arial" w:cs="Arial"/>
          <w:sz w:val="22"/>
          <w:szCs w:val="22"/>
          <w:lang w:val="es-ES_tradnl"/>
        </w:rPr>
        <w:t>los ideales nacionales y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64192">
        <w:rPr>
          <w:rFonts w:ascii="Arial" w:hAnsi="Arial" w:cs="Arial"/>
          <w:sz w:val="22"/>
          <w:szCs w:val="22"/>
          <w:lang w:val="es-ES_tradnl"/>
        </w:rPr>
        <w:t>la continuidad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 xml:space="preserve"> de Portugal com</w:t>
      </w:r>
      <w:r w:rsidRPr="00B64192">
        <w:rPr>
          <w:rFonts w:ascii="Arial" w:hAnsi="Arial" w:cs="Arial"/>
          <w:sz w:val="22"/>
          <w:szCs w:val="22"/>
          <w:lang w:val="es-ES_tradnl"/>
        </w:rPr>
        <w:t>o un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 xml:space="preserve"> País independ</w:t>
      </w:r>
      <w:r w:rsidRPr="00B64192">
        <w:rPr>
          <w:rFonts w:ascii="Arial" w:hAnsi="Arial" w:cs="Arial"/>
          <w:sz w:val="22"/>
          <w:szCs w:val="22"/>
          <w:lang w:val="es-ES_tradnl"/>
        </w:rPr>
        <w:t>i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>ente</w:t>
      </w:r>
      <w:r w:rsidRPr="00B64192">
        <w:rPr>
          <w:rFonts w:ascii="Arial" w:hAnsi="Arial" w:cs="Arial"/>
          <w:sz w:val="22"/>
          <w:szCs w:val="22"/>
          <w:lang w:val="es-ES_tradnl"/>
        </w:rPr>
        <w:t xml:space="preserve"> y en paz</w:t>
      </w:r>
      <w:r w:rsidR="00EA1977" w:rsidRPr="00B64192">
        <w:rPr>
          <w:rFonts w:ascii="Arial" w:hAnsi="Arial" w:cs="Arial"/>
          <w:sz w:val="22"/>
          <w:szCs w:val="22"/>
          <w:lang w:val="es-ES_tradnl"/>
        </w:rPr>
        <w:t>.</w:t>
      </w:r>
      <w:r w:rsidR="00EA1977" w:rsidRPr="00B64192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64192" w:rsidRDefault="00B64192" w:rsidP="00B64192">
      <w:pPr>
        <w:spacing w:before="5" w:line="360" w:lineRule="auto"/>
        <w:ind w:firstLine="562"/>
        <w:jc w:val="both"/>
        <w:rPr>
          <w:rFonts w:ascii="Arial" w:hAnsi="Arial" w:cs="Arial"/>
          <w:sz w:val="22"/>
          <w:szCs w:val="22"/>
          <w:lang w:val="es-ES"/>
        </w:rPr>
      </w:pPr>
    </w:p>
    <w:p w:rsidR="00B64192" w:rsidRDefault="00B64192" w:rsidP="00B64192">
      <w:pPr>
        <w:spacing w:before="5" w:line="360" w:lineRule="auto"/>
        <w:ind w:firstLine="562"/>
        <w:jc w:val="both"/>
        <w:rPr>
          <w:rFonts w:ascii="Arial" w:hAnsi="Arial" w:cs="Arial"/>
          <w:sz w:val="22"/>
          <w:szCs w:val="22"/>
          <w:lang w:val="es-ES"/>
        </w:rPr>
      </w:pPr>
    </w:p>
    <w:p w:rsidR="00B64192" w:rsidRPr="00B64192" w:rsidRDefault="00FA1E5B" w:rsidP="00B64192">
      <w:pPr>
        <w:spacing w:before="5" w:line="360" w:lineRule="auto"/>
        <w:ind w:firstLine="562"/>
        <w:jc w:val="both"/>
        <w:rPr>
          <w:lang w:val="es-ES"/>
        </w:rPr>
        <w:sectPr w:rsidR="00B64192" w:rsidRPr="00B64192">
          <w:pgSz w:w="11920" w:h="16840"/>
          <w:pgMar w:top="1320" w:right="1380" w:bottom="280" w:left="1140" w:header="324" w:footer="775" w:gutter="0"/>
          <w:cols w:space="720"/>
        </w:sectPr>
      </w:pPr>
      <w:r>
        <w:rPr>
          <w:rFonts w:ascii="Arial" w:hAnsi="Arial" w:cs="Arial"/>
          <w:sz w:val="22"/>
          <w:szCs w:val="22"/>
          <w:lang w:val="es-ES"/>
        </w:rPr>
        <w:t xml:space="preserve">Sobre la pintura, se puede observar la clara   influencia de grandes pintores como Picasso 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Candido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Portinari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. Es un claro manifiesto contra la guerra y toda la violencia a ella asociada.   En él podemos deducir la necesidad de paz, de libertad y </w:t>
      </w:r>
      <w:proofErr w:type="gramStart"/>
      <w:r>
        <w:rPr>
          <w:rFonts w:ascii="Arial" w:hAnsi="Arial" w:cs="Arial"/>
          <w:sz w:val="22"/>
          <w:szCs w:val="22"/>
          <w:lang w:val="es-ES"/>
        </w:rPr>
        <w:t>de  lucha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 por un mundo donde la violencia no exista. El drama, la tragedia y la muerte no son necesarias para que vivamos unos con los otros.  Los militares solo deben existir para ayudar </w:t>
      </w:r>
      <w:proofErr w:type="gramStart"/>
      <w:r>
        <w:rPr>
          <w:rFonts w:ascii="Arial" w:hAnsi="Arial" w:cs="Arial"/>
          <w:sz w:val="22"/>
          <w:szCs w:val="22"/>
          <w:lang w:val="es-ES"/>
        </w:rPr>
        <w:t>a  imponer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la paz, donde ella no exista, a través del diálogo y no de las armas. La obra, como otras famosas como el </w:t>
      </w:r>
      <w:r w:rsidRPr="00FA1E5B">
        <w:rPr>
          <w:rFonts w:ascii="Arial" w:hAnsi="Arial" w:cs="Arial"/>
          <w:i/>
          <w:sz w:val="22"/>
          <w:szCs w:val="22"/>
          <w:lang w:val="es-ES"/>
        </w:rPr>
        <w:t xml:space="preserve">Guernica </w:t>
      </w:r>
      <w:r>
        <w:rPr>
          <w:rFonts w:ascii="Arial" w:hAnsi="Arial" w:cs="Arial"/>
          <w:sz w:val="22"/>
          <w:szCs w:val="22"/>
          <w:lang w:val="es-ES"/>
        </w:rPr>
        <w:t>de Picasso, pretende enseñar que siguen existiendo crímenes contra la paz en el mundo y que está en la mano de todos nosotros lucha por un mundo de paz.</w:t>
      </w: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C90AF1" w:rsidP="00C570A1">
      <w:pPr>
        <w:spacing w:before="18" w:line="240" w:lineRule="exact"/>
        <w:rPr>
          <w:sz w:val="24"/>
          <w:szCs w:val="24"/>
          <w:lang w:val="es-ES"/>
        </w:rPr>
      </w:pPr>
      <w:r>
        <w:pict>
          <v:group id="_x0000_s1052" style="position:absolute;margin-left:335.9pt;margin-top:13.5pt;width:147.1pt;height:19.55pt;z-index:-251651072;mso-position-horizontal-relative:page" coordorigin="6718,12" coordsize="3482,391">
            <v:shape id="_x0000_s1053" style="position:absolute;left:6718;top:12;width:3482;height:391" coordorigin="6718,12" coordsize="3482,391" path="m6718,12r3482,l10200,403r-3482,l6718,12xe" fillcolor="#f0f0f0" stroked="f">
              <v:path arrowok="t"/>
            </v:shape>
            <w10:wrap anchorx="page"/>
          </v:group>
        </w:pict>
      </w:r>
    </w:p>
    <w:p w:rsidR="00EB4288" w:rsidRPr="00C570A1" w:rsidRDefault="00FA1E5B" w:rsidP="00C570A1">
      <w:pPr>
        <w:spacing w:before="18" w:line="360" w:lineRule="exact"/>
        <w:ind w:left="5578"/>
        <w:rPr>
          <w:sz w:val="32"/>
          <w:szCs w:val="32"/>
          <w:lang w:val="es-ES"/>
        </w:rPr>
      </w:pPr>
      <w:r>
        <w:rPr>
          <w:color w:val="0070BF"/>
          <w:w w:val="99"/>
          <w:position w:val="-1"/>
          <w:sz w:val="32"/>
          <w:szCs w:val="32"/>
          <w:lang w:val="es-ES"/>
        </w:rPr>
        <w:t>¡H</w:t>
      </w:r>
      <w:r w:rsidR="009B0710">
        <w:rPr>
          <w:color w:val="0070BF"/>
          <w:w w:val="99"/>
          <w:position w:val="-1"/>
          <w:sz w:val="32"/>
          <w:szCs w:val="32"/>
          <w:lang w:val="es-ES"/>
        </w:rPr>
        <w:t>able</w:t>
      </w:r>
      <w:r w:rsidR="0051464B" w:rsidRPr="00C570A1">
        <w:rPr>
          <w:color w:val="0070BF"/>
          <w:w w:val="99"/>
          <w:position w:val="-1"/>
          <w:sz w:val="32"/>
          <w:szCs w:val="32"/>
          <w:lang w:val="es-ES"/>
        </w:rPr>
        <w:t>mos</w:t>
      </w:r>
      <w:r w:rsidR="0051464B" w:rsidRPr="00C570A1">
        <w:rPr>
          <w:color w:val="0070BF"/>
          <w:position w:val="-1"/>
          <w:sz w:val="32"/>
          <w:szCs w:val="32"/>
          <w:lang w:val="es-ES"/>
        </w:rPr>
        <w:t xml:space="preserve"> </w:t>
      </w:r>
      <w:r w:rsidR="0051464B" w:rsidRPr="00C570A1">
        <w:rPr>
          <w:color w:val="0070BF"/>
          <w:w w:val="99"/>
          <w:position w:val="-1"/>
          <w:sz w:val="32"/>
          <w:szCs w:val="32"/>
          <w:lang w:val="es-ES"/>
        </w:rPr>
        <w:t>sobre</w:t>
      </w:r>
      <w:r w:rsidR="0051464B" w:rsidRPr="00C570A1">
        <w:rPr>
          <w:color w:val="0070BF"/>
          <w:position w:val="-1"/>
          <w:sz w:val="32"/>
          <w:szCs w:val="32"/>
          <w:lang w:val="es-ES"/>
        </w:rPr>
        <w:t xml:space="preserve"> </w:t>
      </w:r>
      <w:r>
        <w:rPr>
          <w:color w:val="0070BF"/>
          <w:w w:val="99"/>
          <w:position w:val="-1"/>
          <w:sz w:val="32"/>
          <w:szCs w:val="32"/>
          <w:lang w:val="es-ES"/>
        </w:rPr>
        <w:t>paz</w:t>
      </w:r>
      <w:r w:rsidR="0051464B" w:rsidRPr="00C570A1">
        <w:rPr>
          <w:color w:val="0070BF"/>
          <w:w w:val="99"/>
          <w:position w:val="-1"/>
          <w:sz w:val="32"/>
          <w:szCs w:val="32"/>
          <w:lang w:val="es-ES"/>
        </w:rPr>
        <w:t>!</w:t>
      </w:r>
    </w:p>
    <w:p w:rsidR="00EB4288" w:rsidRPr="00C570A1" w:rsidRDefault="00EB4288" w:rsidP="00C570A1">
      <w:pPr>
        <w:spacing w:line="200" w:lineRule="exact"/>
        <w:rPr>
          <w:lang w:val="es-ES"/>
        </w:rPr>
      </w:pPr>
    </w:p>
    <w:p w:rsidR="00EB4288" w:rsidRPr="00C570A1" w:rsidRDefault="00EB4288" w:rsidP="00C570A1">
      <w:pPr>
        <w:spacing w:before="5" w:line="240" w:lineRule="exact"/>
        <w:rPr>
          <w:sz w:val="24"/>
          <w:szCs w:val="24"/>
          <w:lang w:val="es-ES"/>
        </w:rPr>
      </w:pPr>
    </w:p>
    <w:p w:rsidR="00DA54D4" w:rsidRDefault="009B0710" w:rsidP="00DA54D4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>
        <w:rPr>
          <w:color w:val="333333"/>
          <w:sz w:val="24"/>
          <w:szCs w:val="24"/>
          <w:lang w:val="es-ES"/>
        </w:rPr>
        <w:t xml:space="preserve">1. </w:t>
      </w:r>
      <w:r w:rsidR="00DA54D4" w:rsidRPr="00EA7AEA">
        <w:rPr>
          <w:sz w:val="24"/>
          <w:szCs w:val="24"/>
          <w:lang w:val="es-ES"/>
        </w:rPr>
        <w:t>¿Qué has sen</w:t>
      </w:r>
      <w:r w:rsidR="00EA7AEA">
        <w:rPr>
          <w:sz w:val="24"/>
          <w:szCs w:val="24"/>
          <w:lang w:val="es-ES"/>
        </w:rPr>
        <w:t xml:space="preserve">tido en la visita al </w:t>
      </w:r>
      <w:proofErr w:type="spellStart"/>
      <w:r w:rsidR="00EA7AEA">
        <w:rPr>
          <w:sz w:val="24"/>
          <w:szCs w:val="24"/>
          <w:lang w:val="es-ES"/>
        </w:rPr>
        <w:t>Museu</w:t>
      </w:r>
      <w:proofErr w:type="spellEnd"/>
      <w:r w:rsidR="00EA7AEA">
        <w:rPr>
          <w:sz w:val="24"/>
          <w:szCs w:val="24"/>
          <w:lang w:val="es-ES"/>
        </w:rPr>
        <w:t xml:space="preserve"> do </w:t>
      </w:r>
      <w:proofErr w:type="spellStart"/>
      <w:r w:rsidR="00EA7AEA">
        <w:rPr>
          <w:sz w:val="24"/>
          <w:szCs w:val="24"/>
          <w:lang w:val="es-ES"/>
        </w:rPr>
        <w:t>Combaten</w:t>
      </w:r>
      <w:r w:rsidR="00DA54D4" w:rsidRPr="00EA7AEA">
        <w:rPr>
          <w:sz w:val="24"/>
          <w:szCs w:val="24"/>
          <w:lang w:val="es-ES"/>
        </w:rPr>
        <w:t>te</w:t>
      </w:r>
      <w:proofErr w:type="spellEnd"/>
      <w:r w:rsidR="00DA54D4" w:rsidRPr="00EA7AEA">
        <w:rPr>
          <w:sz w:val="24"/>
          <w:szCs w:val="24"/>
          <w:lang w:val="es-ES"/>
        </w:rPr>
        <w:t>?</w:t>
      </w:r>
    </w:p>
    <w:p w:rsidR="00EB4288" w:rsidRPr="00C570A1" w:rsidRDefault="00EB4288" w:rsidP="00C570A1">
      <w:pPr>
        <w:spacing w:before="1" w:line="120" w:lineRule="exact"/>
        <w:rPr>
          <w:sz w:val="12"/>
          <w:szCs w:val="12"/>
          <w:lang w:val="es-ES"/>
        </w:rPr>
      </w:pP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2.   Al observar el Cuadro “Guerra e Paz” indica: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Tipo de obra:</w:t>
      </w:r>
      <w:r w:rsidR="009B0710">
        <w:rPr>
          <w:color w:val="333333"/>
          <w:sz w:val="24"/>
          <w:szCs w:val="24"/>
          <w:lang w:val="es-ES"/>
        </w:rPr>
        <w:t xml:space="preserve"> </w:t>
      </w:r>
      <w:r w:rsidRPr="00EA7AEA">
        <w:rPr>
          <w:color w:val="333333"/>
          <w:sz w:val="24"/>
          <w:szCs w:val="24"/>
          <w:lang w:val="es-ES"/>
        </w:rPr>
        <w:t>..........................................................................................................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Fecha:</w:t>
      </w:r>
      <w:r w:rsidR="009B0710">
        <w:rPr>
          <w:color w:val="333333"/>
          <w:sz w:val="24"/>
          <w:szCs w:val="24"/>
          <w:lang w:val="es-ES"/>
        </w:rPr>
        <w:t xml:space="preserve"> </w:t>
      </w:r>
      <w:r w:rsidRPr="00EA7AEA">
        <w:rPr>
          <w:color w:val="333333"/>
          <w:sz w:val="24"/>
          <w:szCs w:val="24"/>
          <w:lang w:val="es-ES"/>
        </w:rPr>
        <w:t>....................................................................................................................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Lugar de exposición:</w:t>
      </w:r>
      <w:r w:rsidR="009B0710">
        <w:rPr>
          <w:color w:val="333333"/>
          <w:sz w:val="24"/>
          <w:szCs w:val="24"/>
          <w:lang w:val="es-ES"/>
        </w:rPr>
        <w:t xml:space="preserve"> </w:t>
      </w:r>
      <w:r w:rsidRPr="00EA7AEA">
        <w:rPr>
          <w:color w:val="333333"/>
          <w:sz w:val="24"/>
          <w:szCs w:val="24"/>
          <w:lang w:val="es-ES"/>
        </w:rPr>
        <w:t>...........................................................................................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Tamaño (¿Por qué ha elegido el autor esta disposición?): ...........................................................................................................................</w:t>
      </w:r>
    </w:p>
    <w:p w:rsidR="00DA54D4" w:rsidRPr="00EA7AEA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 xml:space="preserve">2.1. </w:t>
      </w:r>
      <w:r w:rsidR="009B0710">
        <w:rPr>
          <w:color w:val="333333"/>
          <w:sz w:val="24"/>
          <w:szCs w:val="24"/>
          <w:lang w:val="es-ES"/>
        </w:rPr>
        <w:t>Mira el cuadro y di</w:t>
      </w:r>
      <w:r w:rsidR="00DA54D4" w:rsidRPr="00EA7AEA">
        <w:rPr>
          <w:color w:val="333333"/>
          <w:sz w:val="24"/>
          <w:szCs w:val="24"/>
          <w:lang w:val="es-ES"/>
        </w:rPr>
        <w:t>:</w:t>
      </w:r>
    </w:p>
    <w:p w:rsidR="00DA54D4" w:rsidRPr="00EA7AEA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proofErr w:type="spellStart"/>
      <w:proofErr w:type="gramStart"/>
      <w:r w:rsidRPr="00EA7AEA">
        <w:rPr>
          <w:color w:val="333333"/>
          <w:sz w:val="24"/>
          <w:szCs w:val="24"/>
          <w:lang w:val="es-ES"/>
        </w:rPr>
        <w:t>a</w:t>
      </w:r>
      <w:r w:rsidR="00DA54D4" w:rsidRPr="00EA7AEA">
        <w:rPr>
          <w:color w:val="333333"/>
          <w:sz w:val="24"/>
          <w:szCs w:val="24"/>
          <w:lang w:val="es-ES"/>
        </w:rPr>
        <w:t>.Lo</w:t>
      </w:r>
      <w:proofErr w:type="spellEnd"/>
      <w:proofErr w:type="gramEnd"/>
      <w:r w:rsidR="00DA54D4" w:rsidRPr="00EA7AEA">
        <w:rPr>
          <w:color w:val="333333"/>
          <w:sz w:val="24"/>
          <w:szCs w:val="24"/>
          <w:lang w:val="es-ES"/>
        </w:rPr>
        <w:t xml:space="preserve"> que ves: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 xml:space="preserve">A la izquierda ...................................................................................... 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A la derecha 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En el centro 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</w:p>
    <w:p w:rsidR="00DA54D4" w:rsidRPr="00EA7AEA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b</w:t>
      </w:r>
      <w:r w:rsidR="00DA54D4" w:rsidRPr="00EA7AEA">
        <w:rPr>
          <w:color w:val="333333"/>
          <w:sz w:val="24"/>
          <w:szCs w:val="24"/>
          <w:lang w:val="es-ES"/>
        </w:rPr>
        <w:t>. Lo que sientes. Subraya.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El horror – La melancolía - La compasión – La tristeza – El estupor – la rabia - El asombro – El miedo – La alegría - El sufrimient</w:t>
      </w:r>
      <w:r w:rsidR="009B0710">
        <w:rPr>
          <w:color w:val="333333"/>
          <w:sz w:val="24"/>
          <w:szCs w:val="24"/>
          <w:lang w:val="es-ES"/>
        </w:rPr>
        <w:t xml:space="preserve">o – El amor - La incomprensión </w:t>
      </w:r>
      <w:r w:rsidRPr="00EA7AEA">
        <w:rPr>
          <w:color w:val="333333"/>
          <w:sz w:val="24"/>
          <w:szCs w:val="24"/>
          <w:lang w:val="es-ES"/>
        </w:rPr>
        <w:t>- Otro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............................................................................................................................................................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</w:p>
    <w:p w:rsidR="00DA54D4" w:rsidRPr="00EA7AEA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c</w:t>
      </w:r>
      <w:r w:rsidR="00DA54D4" w:rsidRPr="00EA7AEA">
        <w:rPr>
          <w:color w:val="333333"/>
          <w:sz w:val="24"/>
          <w:szCs w:val="24"/>
          <w:lang w:val="es-ES"/>
        </w:rPr>
        <w:t>. Selecciona los cuatro colores empleados por el pintor: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___________________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___________________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___________________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___________________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</w:p>
    <w:p w:rsidR="00DA54D4" w:rsidRPr="00EA7AEA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c1</w:t>
      </w:r>
      <w:r w:rsidR="00DA54D4" w:rsidRPr="00EA7AEA">
        <w:rPr>
          <w:color w:val="333333"/>
          <w:sz w:val="24"/>
          <w:szCs w:val="24"/>
          <w:lang w:val="es-ES"/>
        </w:rPr>
        <w:t>. Para ti, ¿qué simbolizan estos cuatro colores?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............................................................................................................................................................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............................................................................................................................................................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4D4" w:rsidRPr="00EA7AEA" w:rsidRDefault="00DA54D4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</w:p>
    <w:p w:rsidR="00EB4288" w:rsidRPr="00EA7AEA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 w:rsidRPr="00EA7AEA">
        <w:rPr>
          <w:color w:val="333333"/>
          <w:sz w:val="24"/>
          <w:szCs w:val="24"/>
          <w:lang w:val="es-ES"/>
        </w:rPr>
        <w:t>3</w:t>
      </w:r>
      <w:r w:rsidR="00DA54D4" w:rsidRPr="00EA7AEA">
        <w:rPr>
          <w:color w:val="333333"/>
          <w:sz w:val="24"/>
          <w:szCs w:val="24"/>
          <w:lang w:val="es-ES"/>
        </w:rPr>
        <w:t xml:space="preserve">. </w:t>
      </w:r>
      <w:r w:rsidR="00DA54D4">
        <w:rPr>
          <w:color w:val="333333"/>
          <w:sz w:val="24"/>
          <w:szCs w:val="24"/>
          <w:lang w:val="es-ES"/>
        </w:rPr>
        <w:t>Al visitar estos monumentos en tu opinión, ¿Crees que valen la pena los conflictos bélicos?</w:t>
      </w:r>
    </w:p>
    <w:p w:rsidR="00EB4288" w:rsidRPr="00EA7AEA" w:rsidRDefault="00EB4288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</w:p>
    <w:p w:rsidR="00EB4288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>
        <w:rPr>
          <w:color w:val="333333"/>
          <w:sz w:val="24"/>
          <w:szCs w:val="24"/>
          <w:lang w:val="es-ES"/>
        </w:rPr>
        <w:t>4</w:t>
      </w:r>
      <w:r w:rsidRPr="00EA7AEA">
        <w:rPr>
          <w:color w:val="333333"/>
          <w:sz w:val="24"/>
          <w:szCs w:val="24"/>
          <w:lang w:val="es-ES"/>
        </w:rPr>
        <w:t>.</w:t>
      </w:r>
      <w:r>
        <w:rPr>
          <w:color w:val="333333"/>
          <w:sz w:val="24"/>
          <w:szCs w:val="24"/>
          <w:lang w:val="es-ES"/>
        </w:rPr>
        <w:t xml:space="preserve"> </w:t>
      </w:r>
      <w:r w:rsidR="0051464B" w:rsidRPr="00C570A1">
        <w:rPr>
          <w:color w:val="333333"/>
          <w:sz w:val="24"/>
          <w:szCs w:val="24"/>
          <w:lang w:val="es-ES"/>
        </w:rPr>
        <w:t xml:space="preserve"> </w:t>
      </w:r>
      <w:r>
        <w:rPr>
          <w:color w:val="333333"/>
          <w:sz w:val="24"/>
          <w:szCs w:val="24"/>
          <w:lang w:val="es-ES"/>
        </w:rPr>
        <w:t>Qué soluciones dabas para evitar conflictos bélicos, teniendo como objetivo terminarlos para que exista paz.</w:t>
      </w:r>
    </w:p>
    <w:p w:rsidR="00EA7AEA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</w:p>
    <w:p w:rsidR="00EA7AEA" w:rsidRPr="00EA7AEA" w:rsidRDefault="00EA7AEA" w:rsidP="00EA7AEA">
      <w:pPr>
        <w:spacing w:before="29" w:line="254" w:lineRule="auto"/>
        <w:jc w:val="both"/>
        <w:rPr>
          <w:color w:val="333333"/>
          <w:sz w:val="24"/>
          <w:szCs w:val="24"/>
          <w:lang w:val="es-ES"/>
        </w:rPr>
      </w:pPr>
      <w:r>
        <w:rPr>
          <w:color w:val="333333"/>
          <w:sz w:val="24"/>
          <w:szCs w:val="24"/>
          <w:lang w:val="es-ES"/>
        </w:rPr>
        <w:t>5. ¿Qué podrás hacer tú para que haya paz entre las personas en tu ciudad, pueblo…?</w:t>
      </w:r>
    </w:p>
    <w:p w:rsidR="00EB4288" w:rsidRPr="00C570A1" w:rsidRDefault="00EB4288" w:rsidP="00EA7AEA">
      <w:pPr>
        <w:spacing w:line="254" w:lineRule="auto"/>
        <w:jc w:val="both"/>
        <w:rPr>
          <w:sz w:val="24"/>
          <w:szCs w:val="24"/>
          <w:lang w:val="es-ES"/>
        </w:rPr>
      </w:pPr>
    </w:p>
    <w:sectPr w:rsidR="00EB4288" w:rsidRPr="00C570A1">
      <w:pgSz w:w="11920" w:h="16840"/>
      <w:pgMar w:top="1320" w:right="1380" w:bottom="280" w:left="1140" w:header="324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F1" w:rsidRDefault="00C90AF1">
      <w:r>
        <w:separator/>
      </w:r>
    </w:p>
  </w:endnote>
  <w:endnote w:type="continuationSeparator" w:id="0">
    <w:p w:rsidR="00C90AF1" w:rsidRDefault="00C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88" w:rsidRDefault="00E35E5A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10078085</wp:posOffset>
              </wp:positionV>
              <wp:extent cx="411480" cy="330835"/>
              <wp:effectExtent l="635" t="635" r="6985" b="1905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480" cy="330835"/>
                        <a:chOff x="5626" y="15871"/>
                        <a:chExt cx="648" cy="521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5626" y="15871"/>
                          <a:ext cx="648" cy="521"/>
                        </a:xfrm>
                        <a:custGeom>
                          <a:avLst/>
                          <a:gdLst>
                            <a:gd name="T0" fmla="+- 0 5976 5626"/>
                            <a:gd name="T1" fmla="*/ T0 w 648"/>
                            <a:gd name="T2" fmla="+- 0 15872 15871"/>
                            <a:gd name="T3" fmla="*/ 15872 h 521"/>
                            <a:gd name="T4" fmla="+- 0 6027 5626"/>
                            <a:gd name="T5" fmla="*/ T4 w 648"/>
                            <a:gd name="T6" fmla="+- 0 15879 15871"/>
                            <a:gd name="T7" fmla="*/ 15879 h 521"/>
                            <a:gd name="T8" fmla="+- 0 6075 5626"/>
                            <a:gd name="T9" fmla="*/ T8 w 648"/>
                            <a:gd name="T10" fmla="+- 0 15891 15871"/>
                            <a:gd name="T11" fmla="*/ 15891 h 521"/>
                            <a:gd name="T12" fmla="+- 0 6120 5626"/>
                            <a:gd name="T13" fmla="*/ T12 w 648"/>
                            <a:gd name="T14" fmla="+- 0 15910 15871"/>
                            <a:gd name="T15" fmla="*/ 15910 h 521"/>
                            <a:gd name="T16" fmla="+- 0 6160 5626"/>
                            <a:gd name="T17" fmla="*/ T16 w 648"/>
                            <a:gd name="T18" fmla="+- 0 15933 15871"/>
                            <a:gd name="T19" fmla="*/ 15933 h 521"/>
                            <a:gd name="T20" fmla="+- 0 6195 5626"/>
                            <a:gd name="T21" fmla="*/ T20 w 648"/>
                            <a:gd name="T22" fmla="+- 0 15961 15871"/>
                            <a:gd name="T23" fmla="*/ 15961 h 521"/>
                            <a:gd name="T24" fmla="+- 0 6225 5626"/>
                            <a:gd name="T25" fmla="*/ T24 w 648"/>
                            <a:gd name="T26" fmla="+- 0 15993 15871"/>
                            <a:gd name="T27" fmla="*/ 15993 h 521"/>
                            <a:gd name="T28" fmla="+- 0 6264 5626"/>
                            <a:gd name="T29" fmla="*/ T28 w 648"/>
                            <a:gd name="T30" fmla="+- 0 16068 15871"/>
                            <a:gd name="T31" fmla="*/ 16068 h 521"/>
                            <a:gd name="T32" fmla="+- 0 6274 5626"/>
                            <a:gd name="T33" fmla="*/ T32 w 648"/>
                            <a:gd name="T34" fmla="+- 0 16130 15871"/>
                            <a:gd name="T35" fmla="*/ 16130 h 521"/>
                            <a:gd name="T36" fmla="+- 0 6264 5626"/>
                            <a:gd name="T37" fmla="*/ T36 w 648"/>
                            <a:gd name="T38" fmla="+- 0 16193 15871"/>
                            <a:gd name="T39" fmla="*/ 16193 h 521"/>
                            <a:gd name="T40" fmla="+- 0 6225 5626"/>
                            <a:gd name="T41" fmla="*/ T40 w 648"/>
                            <a:gd name="T42" fmla="+- 0 16268 15871"/>
                            <a:gd name="T43" fmla="*/ 16268 h 521"/>
                            <a:gd name="T44" fmla="+- 0 6195 5626"/>
                            <a:gd name="T45" fmla="*/ T44 w 648"/>
                            <a:gd name="T46" fmla="+- 0 16300 15871"/>
                            <a:gd name="T47" fmla="*/ 16300 h 521"/>
                            <a:gd name="T48" fmla="+- 0 6160 5626"/>
                            <a:gd name="T49" fmla="*/ T48 w 648"/>
                            <a:gd name="T50" fmla="+- 0 16329 15871"/>
                            <a:gd name="T51" fmla="*/ 16329 h 521"/>
                            <a:gd name="T52" fmla="+- 0 6120 5626"/>
                            <a:gd name="T53" fmla="*/ T52 w 648"/>
                            <a:gd name="T54" fmla="+- 0 16353 15871"/>
                            <a:gd name="T55" fmla="*/ 16353 h 521"/>
                            <a:gd name="T56" fmla="+- 0 6075 5626"/>
                            <a:gd name="T57" fmla="*/ T56 w 648"/>
                            <a:gd name="T58" fmla="+- 0 16371 15871"/>
                            <a:gd name="T59" fmla="*/ 16371 h 521"/>
                            <a:gd name="T60" fmla="+- 0 6027 5626"/>
                            <a:gd name="T61" fmla="*/ T60 w 648"/>
                            <a:gd name="T62" fmla="+- 0 16384 15871"/>
                            <a:gd name="T63" fmla="*/ 16384 h 521"/>
                            <a:gd name="T64" fmla="+- 0 5976 5626"/>
                            <a:gd name="T65" fmla="*/ T64 w 648"/>
                            <a:gd name="T66" fmla="+- 0 16391 15871"/>
                            <a:gd name="T67" fmla="*/ 16391 h 521"/>
                            <a:gd name="T68" fmla="+- 0 5923 5626"/>
                            <a:gd name="T69" fmla="*/ T68 w 648"/>
                            <a:gd name="T70" fmla="+- 0 16391 15871"/>
                            <a:gd name="T71" fmla="*/ 16391 h 521"/>
                            <a:gd name="T72" fmla="+- 0 5871 5626"/>
                            <a:gd name="T73" fmla="*/ T72 w 648"/>
                            <a:gd name="T74" fmla="+- 0 16384 15871"/>
                            <a:gd name="T75" fmla="*/ 16384 h 521"/>
                            <a:gd name="T76" fmla="+- 0 5823 5626"/>
                            <a:gd name="T77" fmla="*/ T76 w 648"/>
                            <a:gd name="T78" fmla="+- 0 16371 15871"/>
                            <a:gd name="T79" fmla="*/ 16371 h 521"/>
                            <a:gd name="T80" fmla="+- 0 5778 5626"/>
                            <a:gd name="T81" fmla="*/ T80 w 648"/>
                            <a:gd name="T82" fmla="+- 0 16353 15871"/>
                            <a:gd name="T83" fmla="*/ 16353 h 521"/>
                            <a:gd name="T84" fmla="+- 0 5738 5626"/>
                            <a:gd name="T85" fmla="*/ T84 w 648"/>
                            <a:gd name="T86" fmla="+- 0 16329 15871"/>
                            <a:gd name="T87" fmla="*/ 16329 h 521"/>
                            <a:gd name="T88" fmla="+- 0 5703 5626"/>
                            <a:gd name="T89" fmla="*/ T88 w 648"/>
                            <a:gd name="T90" fmla="+- 0 16300 15871"/>
                            <a:gd name="T91" fmla="*/ 16300 h 521"/>
                            <a:gd name="T92" fmla="+- 0 5674 5626"/>
                            <a:gd name="T93" fmla="*/ T92 w 648"/>
                            <a:gd name="T94" fmla="+- 0 16268 15871"/>
                            <a:gd name="T95" fmla="*/ 16268 h 521"/>
                            <a:gd name="T96" fmla="+- 0 5635 5626"/>
                            <a:gd name="T97" fmla="*/ T96 w 648"/>
                            <a:gd name="T98" fmla="+- 0 16193 15871"/>
                            <a:gd name="T99" fmla="*/ 16193 h 521"/>
                            <a:gd name="T100" fmla="+- 0 5626 5626"/>
                            <a:gd name="T101" fmla="*/ T100 w 648"/>
                            <a:gd name="T102" fmla="+- 0 16130 15871"/>
                            <a:gd name="T103" fmla="*/ 16130 h 521"/>
                            <a:gd name="T104" fmla="+- 0 5635 5626"/>
                            <a:gd name="T105" fmla="*/ T104 w 648"/>
                            <a:gd name="T106" fmla="+- 0 16068 15871"/>
                            <a:gd name="T107" fmla="*/ 16068 h 521"/>
                            <a:gd name="T108" fmla="+- 0 5674 5626"/>
                            <a:gd name="T109" fmla="*/ T108 w 648"/>
                            <a:gd name="T110" fmla="+- 0 15993 15871"/>
                            <a:gd name="T111" fmla="*/ 15993 h 521"/>
                            <a:gd name="T112" fmla="+- 0 5703 5626"/>
                            <a:gd name="T113" fmla="*/ T112 w 648"/>
                            <a:gd name="T114" fmla="+- 0 15961 15871"/>
                            <a:gd name="T115" fmla="*/ 15961 h 521"/>
                            <a:gd name="T116" fmla="+- 0 5738 5626"/>
                            <a:gd name="T117" fmla="*/ T116 w 648"/>
                            <a:gd name="T118" fmla="+- 0 15933 15871"/>
                            <a:gd name="T119" fmla="*/ 15933 h 521"/>
                            <a:gd name="T120" fmla="+- 0 5778 5626"/>
                            <a:gd name="T121" fmla="*/ T120 w 648"/>
                            <a:gd name="T122" fmla="+- 0 15910 15871"/>
                            <a:gd name="T123" fmla="*/ 15910 h 521"/>
                            <a:gd name="T124" fmla="+- 0 5823 5626"/>
                            <a:gd name="T125" fmla="*/ T124 w 648"/>
                            <a:gd name="T126" fmla="+- 0 15891 15871"/>
                            <a:gd name="T127" fmla="*/ 15891 h 521"/>
                            <a:gd name="T128" fmla="+- 0 5871 5626"/>
                            <a:gd name="T129" fmla="*/ T128 w 648"/>
                            <a:gd name="T130" fmla="+- 0 15879 15871"/>
                            <a:gd name="T131" fmla="*/ 15879 h 521"/>
                            <a:gd name="T132" fmla="+- 0 5923 5626"/>
                            <a:gd name="T133" fmla="*/ T132 w 648"/>
                            <a:gd name="T134" fmla="+- 0 15872 15871"/>
                            <a:gd name="T135" fmla="*/ 15872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48" h="521">
                              <a:moveTo>
                                <a:pt x="324" y="0"/>
                              </a:moveTo>
                              <a:lnTo>
                                <a:pt x="350" y="1"/>
                              </a:lnTo>
                              <a:lnTo>
                                <a:pt x="376" y="4"/>
                              </a:lnTo>
                              <a:lnTo>
                                <a:pt x="401" y="8"/>
                              </a:lnTo>
                              <a:lnTo>
                                <a:pt x="425" y="13"/>
                              </a:lnTo>
                              <a:lnTo>
                                <a:pt x="449" y="20"/>
                              </a:lnTo>
                              <a:lnTo>
                                <a:pt x="472" y="29"/>
                              </a:lnTo>
                              <a:lnTo>
                                <a:pt x="494" y="39"/>
                              </a:lnTo>
                              <a:lnTo>
                                <a:pt x="514" y="50"/>
                              </a:lnTo>
                              <a:lnTo>
                                <a:pt x="534" y="62"/>
                              </a:lnTo>
                              <a:lnTo>
                                <a:pt x="552" y="76"/>
                              </a:lnTo>
                              <a:lnTo>
                                <a:pt x="569" y="90"/>
                              </a:lnTo>
                              <a:lnTo>
                                <a:pt x="585" y="106"/>
                              </a:lnTo>
                              <a:lnTo>
                                <a:pt x="599" y="122"/>
                              </a:lnTo>
                              <a:lnTo>
                                <a:pt x="622" y="158"/>
                              </a:lnTo>
                              <a:lnTo>
                                <a:pt x="638" y="197"/>
                              </a:lnTo>
                              <a:lnTo>
                                <a:pt x="647" y="238"/>
                              </a:lnTo>
                              <a:lnTo>
                                <a:pt x="648" y="259"/>
                              </a:lnTo>
                              <a:lnTo>
                                <a:pt x="647" y="281"/>
                              </a:lnTo>
                              <a:lnTo>
                                <a:pt x="638" y="322"/>
                              </a:lnTo>
                              <a:lnTo>
                                <a:pt x="622" y="361"/>
                              </a:lnTo>
                              <a:lnTo>
                                <a:pt x="599" y="397"/>
                              </a:lnTo>
                              <a:lnTo>
                                <a:pt x="585" y="414"/>
                              </a:lnTo>
                              <a:lnTo>
                                <a:pt x="569" y="429"/>
                              </a:lnTo>
                              <a:lnTo>
                                <a:pt x="552" y="444"/>
                              </a:lnTo>
                              <a:lnTo>
                                <a:pt x="534" y="458"/>
                              </a:lnTo>
                              <a:lnTo>
                                <a:pt x="514" y="470"/>
                              </a:lnTo>
                              <a:lnTo>
                                <a:pt x="494" y="482"/>
                              </a:lnTo>
                              <a:lnTo>
                                <a:pt x="472" y="492"/>
                              </a:lnTo>
                              <a:lnTo>
                                <a:pt x="449" y="500"/>
                              </a:lnTo>
                              <a:lnTo>
                                <a:pt x="425" y="508"/>
                              </a:lnTo>
                              <a:lnTo>
                                <a:pt x="401" y="513"/>
                              </a:lnTo>
                              <a:lnTo>
                                <a:pt x="376" y="518"/>
                              </a:lnTo>
                              <a:lnTo>
                                <a:pt x="350" y="520"/>
                              </a:lnTo>
                              <a:lnTo>
                                <a:pt x="324" y="521"/>
                              </a:lnTo>
                              <a:lnTo>
                                <a:pt x="297" y="520"/>
                              </a:lnTo>
                              <a:lnTo>
                                <a:pt x="271" y="518"/>
                              </a:lnTo>
                              <a:lnTo>
                                <a:pt x="245" y="513"/>
                              </a:lnTo>
                              <a:lnTo>
                                <a:pt x="221" y="508"/>
                              </a:lnTo>
                              <a:lnTo>
                                <a:pt x="197" y="500"/>
                              </a:lnTo>
                              <a:lnTo>
                                <a:pt x="174" y="492"/>
                              </a:lnTo>
                              <a:lnTo>
                                <a:pt x="152" y="482"/>
                              </a:lnTo>
                              <a:lnTo>
                                <a:pt x="132" y="470"/>
                              </a:lnTo>
                              <a:lnTo>
                                <a:pt x="112" y="458"/>
                              </a:lnTo>
                              <a:lnTo>
                                <a:pt x="94" y="444"/>
                              </a:lnTo>
                              <a:lnTo>
                                <a:pt x="77" y="429"/>
                              </a:lnTo>
                              <a:lnTo>
                                <a:pt x="62" y="414"/>
                              </a:lnTo>
                              <a:lnTo>
                                <a:pt x="48" y="397"/>
                              </a:lnTo>
                              <a:lnTo>
                                <a:pt x="25" y="361"/>
                              </a:lnTo>
                              <a:lnTo>
                                <a:pt x="9" y="322"/>
                              </a:lnTo>
                              <a:lnTo>
                                <a:pt x="1" y="281"/>
                              </a:lnTo>
                              <a:lnTo>
                                <a:pt x="0" y="259"/>
                              </a:lnTo>
                              <a:lnTo>
                                <a:pt x="1" y="238"/>
                              </a:lnTo>
                              <a:lnTo>
                                <a:pt x="9" y="197"/>
                              </a:lnTo>
                              <a:lnTo>
                                <a:pt x="25" y="158"/>
                              </a:lnTo>
                              <a:lnTo>
                                <a:pt x="48" y="122"/>
                              </a:lnTo>
                              <a:lnTo>
                                <a:pt x="62" y="106"/>
                              </a:lnTo>
                              <a:lnTo>
                                <a:pt x="77" y="90"/>
                              </a:lnTo>
                              <a:lnTo>
                                <a:pt x="94" y="76"/>
                              </a:lnTo>
                              <a:lnTo>
                                <a:pt x="112" y="62"/>
                              </a:lnTo>
                              <a:lnTo>
                                <a:pt x="132" y="50"/>
                              </a:lnTo>
                              <a:lnTo>
                                <a:pt x="152" y="39"/>
                              </a:lnTo>
                              <a:lnTo>
                                <a:pt x="174" y="29"/>
                              </a:lnTo>
                              <a:lnTo>
                                <a:pt x="197" y="20"/>
                              </a:lnTo>
                              <a:lnTo>
                                <a:pt x="221" y="13"/>
                              </a:lnTo>
                              <a:lnTo>
                                <a:pt x="245" y="8"/>
                              </a:lnTo>
                              <a:lnTo>
                                <a:pt x="271" y="4"/>
                              </a:lnTo>
                              <a:lnTo>
                                <a:pt x="297" y="1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B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1F0E60" id="Grupo 5" o:spid="_x0000_s1026" style="position:absolute;margin-left:281.3pt;margin-top:793.55pt;width:32.4pt;height:26.05pt;z-index:-251658240;mso-position-horizontal-relative:page;mso-position-vertical-relative:page" coordorigin="5626,15871" coordsize="64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">
              <v:shape id="Freeform 3" o:spid="_x0000_s1027" style="position:absolute;left:5626;top:15871;width:648;height:521;visibility:visible;mso-wrap-style:square;v-text-anchor:top" coordsize="64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" path="m324,r26,1l376,4r25,4l425,13r24,7l472,29r22,10l514,50r20,12l552,76r17,14l585,106r14,16l622,158r16,39l647,238r1,21l647,281r-9,41l622,361r-23,36l585,414r-16,15l552,444r-18,14l514,470r-20,12l472,492r-23,8l425,508r-24,5l376,518r-26,2l324,521r-27,-1l271,518r-26,-5l221,508r-24,-8l174,492,152,482,132,470,112,458,94,444,77,429,62,414,48,397,25,361,9,322,1,281,,259,1,238,9,197,25,158,48,122,62,106,77,90,94,76,112,62,132,50,152,39,174,29r23,-9l221,13,245,8,271,4,297,1,324,xe" fillcolor="#e26b0a" stroked="f">
                <v:path arrowok="t" o:connecttype="custom" o:connectlocs="350,15872;401,15879;449,15891;494,15910;534,15933;569,15961;599,15993;638,16068;648,16130;638,16193;599,16268;569,16300;534,16329;494,16353;449,16371;401,16384;350,16391;297,16391;245,16384;197,16371;152,16353;112,16329;77,16300;48,16268;9,16193;0,16130;9,16068;48,15993;77,15961;112,15933;152,15910;197,15891;245,15879;297,15872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10165080</wp:posOffset>
              </wp:positionV>
              <wp:extent cx="114935" cy="151765"/>
              <wp:effectExtent l="0" t="1905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288" w:rsidRDefault="0051464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46A1">
                            <w:rPr>
                              <w:noProof/>
                              <w:color w:val="FFFFFF"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2.95pt;margin-top:800.4pt;width:9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" filled="f" stroked="f">
              <v:textbox inset="0,0,0,0">
                <w:txbxContent>
                  <w:p w:rsidR="00EB4288" w:rsidRDefault="0051464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46A1">
                      <w:rPr>
                        <w:noProof/>
                        <w:color w:val="FFFFFF"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F1" w:rsidRDefault="00C90AF1">
      <w:r>
        <w:separator/>
      </w:r>
    </w:p>
  </w:footnote>
  <w:footnote w:type="continuationSeparator" w:id="0">
    <w:p w:rsidR="00C90AF1" w:rsidRDefault="00C9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88" w:rsidRDefault="00CB46A1">
    <w:pPr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3E852E0" wp14:editId="22C013F3">
          <wp:simplePos x="0" y="0"/>
          <wp:positionH relativeFrom="column">
            <wp:posOffset>5622046</wp:posOffset>
          </wp:positionH>
          <wp:positionV relativeFrom="page">
            <wp:posOffset>98327</wp:posOffset>
          </wp:positionV>
          <wp:extent cx="836930" cy="704850"/>
          <wp:effectExtent l="0" t="0" r="0" b="0"/>
          <wp:wrapTight wrapText="bothSides">
            <wp:wrapPolygon edited="0">
              <wp:start x="4917" y="0"/>
              <wp:lineTo x="1967" y="4086"/>
              <wp:lineTo x="0" y="7589"/>
              <wp:lineTo x="0" y="13427"/>
              <wp:lineTo x="3442" y="19265"/>
              <wp:lineTo x="5408" y="21016"/>
              <wp:lineTo x="12783" y="21016"/>
              <wp:lineTo x="15241" y="19265"/>
              <wp:lineTo x="19175" y="12843"/>
              <wp:lineTo x="19175" y="8173"/>
              <wp:lineTo x="16716" y="4086"/>
              <wp:lineTo x="12783" y="0"/>
              <wp:lineTo x="4917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rojetoAPD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0A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2103560</wp:posOffset>
          </wp:positionH>
          <wp:positionV relativeFrom="paragraph">
            <wp:posOffset>138625</wp:posOffset>
          </wp:positionV>
          <wp:extent cx="2529205" cy="485775"/>
          <wp:effectExtent l="0" t="0" r="4445" b="9525"/>
          <wp:wrapTight wrapText="bothSides">
            <wp:wrapPolygon edited="0">
              <wp:start x="9599" y="0"/>
              <wp:lineTo x="0" y="2541"/>
              <wp:lineTo x="0" y="14400"/>
              <wp:lineTo x="1464" y="14400"/>
              <wp:lineTo x="1464" y="18635"/>
              <wp:lineTo x="5694" y="21176"/>
              <wp:lineTo x="11388" y="21176"/>
              <wp:lineTo x="14480" y="21176"/>
              <wp:lineTo x="21475" y="18635"/>
              <wp:lineTo x="21475" y="2541"/>
              <wp:lineTo x="10412" y="0"/>
              <wp:lineTo x="959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scola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0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E5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793750</wp:posOffset>
          </wp:positionH>
          <wp:positionV relativeFrom="page">
            <wp:posOffset>342900</wp:posOffset>
          </wp:positionV>
          <wp:extent cx="1877695" cy="457200"/>
          <wp:effectExtent l="0" t="0" r="825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369AC"/>
    <w:multiLevelType w:val="multilevel"/>
    <w:tmpl w:val="54D049D4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88"/>
    <w:rsid w:val="0051464B"/>
    <w:rsid w:val="00534A3F"/>
    <w:rsid w:val="00665207"/>
    <w:rsid w:val="00797FFE"/>
    <w:rsid w:val="009B0710"/>
    <w:rsid w:val="00B64192"/>
    <w:rsid w:val="00BB4BC5"/>
    <w:rsid w:val="00C570A1"/>
    <w:rsid w:val="00C90AF1"/>
    <w:rsid w:val="00CB46A1"/>
    <w:rsid w:val="00D95BE4"/>
    <w:rsid w:val="00DA54D4"/>
    <w:rsid w:val="00E35E5A"/>
    <w:rsid w:val="00E919AC"/>
    <w:rsid w:val="00EA1977"/>
    <w:rsid w:val="00EA7AEA"/>
    <w:rsid w:val="00EB4288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A3C47-E3FB-4AE6-962F-8997929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C570A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70A1"/>
  </w:style>
  <w:style w:type="paragraph" w:styleId="Rodap">
    <w:name w:val="footer"/>
    <w:basedOn w:val="Normal"/>
    <w:link w:val="RodapCarter"/>
    <w:uiPriority w:val="99"/>
    <w:unhideWhenUsed/>
    <w:rsid w:val="00C570A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70A1"/>
  </w:style>
  <w:style w:type="paragraph" w:customStyle="1" w:styleId="Default">
    <w:name w:val="Default"/>
    <w:rsid w:val="00C570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Costa</cp:lastModifiedBy>
  <cp:revision>7</cp:revision>
  <dcterms:created xsi:type="dcterms:W3CDTF">2018-05-31T09:57:00Z</dcterms:created>
  <dcterms:modified xsi:type="dcterms:W3CDTF">2018-10-28T14:33:00Z</dcterms:modified>
</cp:coreProperties>
</file>