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B3" w:rsidRDefault="00A338B3" w:rsidP="00A338B3">
      <w:pPr>
        <w:rPr>
          <w:b/>
          <w:sz w:val="20"/>
          <w:szCs w:val="20"/>
          <w:lang w:val="en-US"/>
        </w:rPr>
      </w:pPr>
      <w:r w:rsidRPr="00BD3E19">
        <w:rPr>
          <w:b/>
          <w:sz w:val="20"/>
          <w:szCs w:val="20"/>
          <w:lang w:val="en-US"/>
        </w:rPr>
        <w:t>This project has been funded with support from the European Commission.</w:t>
      </w:r>
      <w:r>
        <w:rPr>
          <w:b/>
          <w:sz w:val="20"/>
          <w:szCs w:val="20"/>
          <w:lang w:val="en-US"/>
        </w:rPr>
        <w:t xml:space="preserve"> This publication reflects the views </w:t>
      </w:r>
      <w:r w:rsidRPr="00BD3E19">
        <w:rPr>
          <w:b/>
          <w:sz w:val="20"/>
          <w:szCs w:val="20"/>
          <w:lang w:val="en-US"/>
        </w:rPr>
        <w:t>of the author</w:t>
      </w:r>
      <w:r>
        <w:rPr>
          <w:b/>
          <w:sz w:val="20"/>
          <w:szCs w:val="20"/>
          <w:lang w:val="en-US"/>
        </w:rPr>
        <w:t xml:space="preserve"> alone</w:t>
      </w:r>
      <w:r w:rsidRPr="00BD3E19">
        <w:rPr>
          <w:b/>
          <w:sz w:val="20"/>
          <w:szCs w:val="20"/>
          <w:lang w:val="en-US"/>
        </w:rPr>
        <w:t xml:space="preserve">, and the Commission cannot be held responsible for any use of the information </w:t>
      </w:r>
      <w:r w:rsidR="00DA70A3">
        <w:rPr>
          <w:b/>
          <w:sz w:val="20"/>
          <w:szCs w:val="20"/>
          <w:lang w:val="en-US"/>
        </w:rPr>
        <w:t>it contains.</w:t>
      </w:r>
    </w:p>
    <w:p w:rsidR="002A0FE4" w:rsidRPr="00CA0BF8" w:rsidRDefault="002A0FE4" w:rsidP="00BD7603">
      <w:pPr>
        <w:rPr>
          <w:sz w:val="24"/>
          <w:szCs w:val="24"/>
          <w:u w:val="single"/>
        </w:rPr>
      </w:pPr>
      <w:r w:rsidRPr="00CA0BF8">
        <w:rPr>
          <w:sz w:val="24"/>
          <w:szCs w:val="24"/>
          <w:u w:val="single"/>
        </w:rPr>
        <w:t>PALERMO SPEECH</w:t>
      </w:r>
    </w:p>
    <w:p w:rsidR="002A0FE4" w:rsidRPr="00CA0BF8" w:rsidRDefault="002A0FE4" w:rsidP="00BD7603">
      <w:r w:rsidRPr="00CA0BF8">
        <w:t>Hello everyone and a big thank</w:t>
      </w:r>
      <w:r w:rsidR="009D5A2D">
        <w:t>s  to both the</w:t>
      </w:r>
      <w:r w:rsidRPr="00CA0BF8">
        <w:t xml:space="preserve"> Erasmus+ Italian team</w:t>
      </w:r>
      <w:r w:rsidR="009D5A2D">
        <w:t>,</w:t>
      </w:r>
      <w:r w:rsidR="003A5990" w:rsidRPr="00CA0BF8">
        <w:t xml:space="preserve"> </w:t>
      </w:r>
      <w:r w:rsidRPr="00CA0BF8">
        <w:t>especi</w:t>
      </w:r>
      <w:r w:rsidR="003A5990" w:rsidRPr="00CA0BF8">
        <w:t>ally to Rita, Roberta,</w:t>
      </w:r>
      <w:r w:rsidRPr="00CA0BF8">
        <w:t xml:space="preserve"> Lucia,</w:t>
      </w:r>
      <w:r w:rsidR="006F2F77">
        <w:t xml:space="preserve"> </w:t>
      </w:r>
      <w:proofErr w:type="spellStart"/>
      <w:r w:rsidR="006F2F77">
        <w:t>Antonella</w:t>
      </w:r>
      <w:proofErr w:type="spellEnd"/>
      <w:r w:rsidR="009D5A2D">
        <w:t>,</w:t>
      </w:r>
      <w:r w:rsidR="003A5990" w:rsidRPr="00CA0BF8">
        <w:t xml:space="preserve"> and </w:t>
      </w:r>
      <w:r w:rsidR="00F2468C">
        <w:t xml:space="preserve">the students, </w:t>
      </w:r>
      <w:r w:rsidR="00F2468C" w:rsidRPr="00F2468C">
        <w:t>for all their hard wo</w:t>
      </w:r>
      <w:r w:rsidR="009D5A2D">
        <w:t xml:space="preserve">rk in preparing for us </w:t>
      </w:r>
      <w:r w:rsidR="0059062C">
        <w:t>a wonder</w:t>
      </w:r>
      <w:bookmarkStart w:id="0" w:name="_GoBack"/>
      <w:bookmarkEnd w:id="0"/>
      <w:r w:rsidR="0059062C">
        <w:t>ful</w:t>
      </w:r>
      <w:r w:rsidR="00F2468C" w:rsidRPr="00F2468C">
        <w:t xml:space="preserve"> stay in Palermo this week</w:t>
      </w:r>
      <w:r w:rsidR="00F2468C">
        <w:t xml:space="preserve"> </w:t>
      </w:r>
      <w:r w:rsidR="003A5990" w:rsidRPr="00CA0BF8">
        <w:t>.</w:t>
      </w:r>
    </w:p>
    <w:p w:rsidR="00624A8D" w:rsidRPr="00CA0BF8" w:rsidRDefault="00131740" w:rsidP="00BD7603">
      <w:r w:rsidRPr="00CA0BF8">
        <w:t>On the 30</w:t>
      </w:r>
      <w:r w:rsidRPr="00CA0BF8">
        <w:rPr>
          <w:vertAlign w:val="superscript"/>
        </w:rPr>
        <w:t>th</w:t>
      </w:r>
      <w:r w:rsidRPr="00CA0BF8">
        <w:t xml:space="preserve"> November </w:t>
      </w:r>
      <w:r w:rsidR="0049025B" w:rsidRPr="00CA0BF8">
        <w:t>2016</w:t>
      </w:r>
      <w:r w:rsidRPr="00CA0BF8">
        <w:t>,</w:t>
      </w:r>
      <w:r w:rsidR="003A5990" w:rsidRPr="00CA0BF8">
        <w:t xml:space="preserve"> one year will h</w:t>
      </w:r>
      <w:r w:rsidRPr="00CA0BF8">
        <w:t xml:space="preserve">ave passed since we first met in </w:t>
      </w:r>
      <w:proofErr w:type="spellStart"/>
      <w:r w:rsidRPr="00CA0BF8">
        <w:t>Achim</w:t>
      </w:r>
      <w:proofErr w:type="spellEnd"/>
      <w:r w:rsidRPr="00CA0BF8">
        <w:t>, Germany. Since then, we, as</w:t>
      </w:r>
      <w:r w:rsidR="003A5990" w:rsidRPr="00CA0BF8">
        <w:t xml:space="preserve"> students and teachers, have been learning a lot about our</w:t>
      </w:r>
      <w:r w:rsidR="0049025B" w:rsidRPr="00CA0BF8">
        <w:t xml:space="preserve"> three main</w:t>
      </w:r>
      <w:r w:rsidR="003A5990" w:rsidRPr="00CA0BF8">
        <w:t xml:space="preserve"> project topics</w:t>
      </w:r>
      <w:r w:rsidR="0049025B" w:rsidRPr="00CA0BF8">
        <w:t>:  the teaching-learning proc</w:t>
      </w:r>
      <w:r w:rsidRPr="00CA0BF8">
        <w:t xml:space="preserve">ess, energy, </w:t>
      </w:r>
      <w:r w:rsidR="0049025B" w:rsidRPr="00CA0BF8">
        <w:t>recycling</w:t>
      </w:r>
      <w:r w:rsidRPr="00CA0BF8">
        <w:t xml:space="preserve"> and </w:t>
      </w:r>
      <w:r w:rsidR="0049025B" w:rsidRPr="00CA0BF8">
        <w:t xml:space="preserve">energy efficiency, and </w:t>
      </w:r>
      <w:r w:rsidR="0049025B" w:rsidRPr="00DC1D6D">
        <w:t xml:space="preserve">entrepreneurial and business spirit. I remember that </w:t>
      </w:r>
      <w:r w:rsidRPr="00DC1D6D">
        <w:t>during our</w:t>
      </w:r>
      <w:r w:rsidR="0049025B" w:rsidRPr="00DC1D6D">
        <w:t xml:space="preserve"> meeting </w:t>
      </w:r>
      <w:r w:rsidRPr="00DC1D6D">
        <w:t>in</w:t>
      </w:r>
      <w:r w:rsidR="0049025B" w:rsidRPr="00DC1D6D">
        <w:t xml:space="preserve"> </w:t>
      </w:r>
      <w:proofErr w:type="spellStart"/>
      <w:r w:rsidR="0049025B" w:rsidRPr="00DC1D6D">
        <w:t>Achim</w:t>
      </w:r>
      <w:proofErr w:type="spellEnd"/>
      <w:r w:rsidR="0049025B" w:rsidRPr="00DC1D6D">
        <w:t>, the Climate Change Conference was taking place in Paris</w:t>
      </w:r>
      <w:r w:rsidR="00CA0BF8" w:rsidRPr="00DC1D6D">
        <w:t>, at the same time. During the conference, it was agreed that</w:t>
      </w:r>
      <w:r w:rsidR="00E628D9" w:rsidRPr="00DC1D6D">
        <w:t xml:space="preserve"> </w:t>
      </w:r>
      <w:r w:rsidR="00CA0BF8" w:rsidRPr="00DC1D6D">
        <w:t xml:space="preserve">countries should take further measures to </w:t>
      </w:r>
      <w:r w:rsidR="00E628D9" w:rsidRPr="00DC1D6D">
        <w:t>reduce CO2 emissions</w:t>
      </w:r>
      <w:r w:rsidR="00DC1D6D" w:rsidRPr="00DC1D6D">
        <w:t>. We had one Finnish student</w:t>
      </w:r>
      <w:r w:rsidRPr="00DC1D6D">
        <w:t xml:space="preserve"> </w:t>
      </w:r>
      <w:r w:rsidR="00725DA8" w:rsidRPr="00DC1D6D">
        <w:t>playing the role of a member of the International Trash Police</w:t>
      </w:r>
      <w:r w:rsidRPr="00DC1D6D">
        <w:t xml:space="preserve"> very </w:t>
      </w:r>
      <w:proofErr w:type="gramStart"/>
      <w:r w:rsidRPr="00DC1D6D">
        <w:t>well</w:t>
      </w:r>
      <w:r w:rsidR="00DC1D6D" w:rsidRPr="00DC1D6D">
        <w:t xml:space="preserve"> </w:t>
      </w:r>
      <w:r w:rsidR="00CA0BF8" w:rsidRPr="00DC1D6D">
        <w:t>!</w:t>
      </w:r>
      <w:proofErr w:type="gramEnd"/>
      <w:r w:rsidR="00725DA8" w:rsidRPr="00CA0BF8">
        <w:t xml:space="preserve"> </w:t>
      </w:r>
      <w:r w:rsidR="002837D2" w:rsidRPr="00CA0BF8">
        <w:t>Some changes</w:t>
      </w:r>
      <w:r w:rsidRPr="00CA0BF8">
        <w:t xml:space="preserve"> have been</w:t>
      </w:r>
      <w:r w:rsidR="002837D2" w:rsidRPr="00CA0BF8">
        <w:t xml:space="preserve"> tak</w:t>
      </w:r>
      <w:r w:rsidRPr="00CA0BF8">
        <w:t>i</w:t>
      </w:r>
      <w:r w:rsidR="002837D2" w:rsidRPr="00CA0BF8">
        <w:t>n</w:t>
      </w:r>
      <w:r w:rsidRPr="00CA0BF8">
        <w:t>g</w:t>
      </w:r>
      <w:r w:rsidR="00624A8D" w:rsidRPr="00CA0BF8">
        <w:t xml:space="preserve"> place: </w:t>
      </w:r>
    </w:p>
    <w:p w:rsidR="00624A8D" w:rsidRPr="00CA0BF8" w:rsidRDefault="00624A8D" w:rsidP="00BD7603">
      <w:r w:rsidRPr="00CA0BF8">
        <w:t>-</w:t>
      </w:r>
      <w:r w:rsidR="00131740" w:rsidRPr="00CA0BF8">
        <w:t xml:space="preserve">The Paris agreement was passed and came into action </w:t>
      </w:r>
      <w:r w:rsidR="00E628D9" w:rsidRPr="00CA0BF8">
        <w:t>on</w:t>
      </w:r>
      <w:r w:rsidR="00131740" w:rsidRPr="00CA0BF8">
        <w:t xml:space="preserve"> the</w:t>
      </w:r>
      <w:r w:rsidR="00E628D9" w:rsidRPr="00CA0BF8">
        <w:t xml:space="preserve"> 4 November 2016. </w:t>
      </w:r>
    </w:p>
    <w:p w:rsidR="004B2CFC" w:rsidRPr="00CA0BF8" w:rsidRDefault="004B2CFC" w:rsidP="00BD7603">
      <w:r w:rsidRPr="00CA0BF8">
        <w:t xml:space="preserve">-Pope Francis issued his encyclical </w:t>
      </w:r>
      <w:r w:rsidR="00131740" w:rsidRPr="00CA0BF8">
        <w:t>‘</w:t>
      </w:r>
      <w:proofErr w:type="spellStart"/>
      <w:r w:rsidRPr="00CA0BF8">
        <w:t>Laudato</w:t>
      </w:r>
      <w:proofErr w:type="spellEnd"/>
      <w:r w:rsidRPr="00CA0BF8">
        <w:t xml:space="preserve"> Si'</w:t>
      </w:r>
      <w:r w:rsidR="00131740" w:rsidRPr="00CA0BF8">
        <w:t xml:space="preserve"> (</w:t>
      </w:r>
      <w:r w:rsidR="00A65D09" w:rsidRPr="00CA0BF8">
        <w:t>Pra</w:t>
      </w:r>
      <w:r w:rsidR="00131740" w:rsidRPr="00CA0BF8">
        <w:t>ise</w:t>
      </w:r>
      <w:r w:rsidR="00A65D09" w:rsidRPr="00CA0BF8">
        <w:t xml:space="preserve"> be to </w:t>
      </w:r>
      <w:proofErr w:type="gramStart"/>
      <w:r w:rsidR="00A65D09" w:rsidRPr="00CA0BF8">
        <w:t>You</w:t>
      </w:r>
      <w:proofErr w:type="gramEnd"/>
      <w:r w:rsidR="00A65D09" w:rsidRPr="00CA0BF8">
        <w:t>)</w:t>
      </w:r>
      <w:r w:rsidRPr="00CA0BF8">
        <w:t xml:space="preserve"> in June 2015 on environment and climate change</w:t>
      </w:r>
      <w:r w:rsidR="00A65D09" w:rsidRPr="00CA0BF8">
        <w:t xml:space="preserve">, which has the </w:t>
      </w:r>
      <w:r w:rsidR="00CA0BF8" w:rsidRPr="00CA0BF8">
        <w:t xml:space="preserve">significant </w:t>
      </w:r>
      <w:r w:rsidR="00A65D09" w:rsidRPr="00CA0BF8">
        <w:t>subtitle “On</w:t>
      </w:r>
      <w:r w:rsidR="00131740" w:rsidRPr="00CA0BF8">
        <w:t>e</w:t>
      </w:r>
      <w:r w:rsidR="00A65D09" w:rsidRPr="00CA0BF8">
        <w:t xml:space="preserve"> Care For Our Common Home”</w:t>
      </w:r>
      <w:r w:rsidR="00CA0BF8" w:rsidRPr="00CA0BF8">
        <w:t>.</w:t>
      </w:r>
    </w:p>
    <w:p w:rsidR="003A5990" w:rsidRPr="00CA0BF8" w:rsidRDefault="00624A8D" w:rsidP="00BD7603">
      <w:r w:rsidRPr="00CA0BF8">
        <w:t>-</w:t>
      </w:r>
      <w:r w:rsidR="00E628D9" w:rsidRPr="00CA0BF8">
        <w:t>France has become the first country to ban plastic plates and cutlery</w:t>
      </w:r>
      <w:r w:rsidR="00EB6629" w:rsidRPr="00CA0BF8">
        <w:t>. After a big discussion on the pros and cons and seeing that the measure could infringe European law, the ban was then postponed until 2020.</w:t>
      </w:r>
    </w:p>
    <w:p w:rsidR="00624A8D" w:rsidRPr="00CA0BF8" w:rsidRDefault="00624A8D" w:rsidP="00BD7603">
      <w:r w:rsidRPr="00CA0BF8">
        <w:t xml:space="preserve">-People </w:t>
      </w:r>
      <w:r w:rsidR="00CA0BF8" w:rsidRPr="00CA0BF8">
        <w:t xml:space="preserve">can be fined in some towns and cities </w:t>
      </w:r>
      <w:r w:rsidRPr="00CA0BF8">
        <w:t>for not recycling.</w:t>
      </w:r>
    </w:p>
    <w:p w:rsidR="00624A8D" w:rsidRPr="00CA0BF8" w:rsidRDefault="00624A8D" w:rsidP="00BD7603">
      <w:r w:rsidRPr="00CA0BF8">
        <w:t xml:space="preserve">-In the future everything could be recycled. It might sound somewhat </w:t>
      </w:r>
      <w:r w:rsidRPr="006A261A">
        <w:t>s</w:t>
      </w:r>
      <w:r w:rsidR="006A261A" w:rsidRPr="006A261A">
        <w:t>c</w:t>
      </w:r>
      <w:r w:rsidR="009E5839" w:rsidRPr="006A261A">
        <w:t xml:space="preserve">atological, </w:t>
      </w:r>
      <w:r w:rsidR="009E5839" w:rsidRPr="00CA0BF8">
        <w:t xml:space="preserve">but </w:t>
      </w:r>
      <w:r w:rsidRPr="00CA0BF8">
        <w:t>recycling urine</w:t>
      </w:r>
      <w:r w:rsidR="009E5839" w:rsidRPr="00CA0BF8">
        <w:t>, “</w:t>
      </w:r>
      <w:proofErr w:type="spellStart"/>
      <w:r w:rsidR="009E5839" w:rsidRPr="00CA0BF8">
        <w:t>peecycling</w:t>
      </w:r>
      <w:proofErr w:type="spellEnd"/>
      <w:r w:rsidR="009E5839" w:rsidRPr="00CA0BF8">
        <w:t>”,</w:t>
      </w:r>
      <w:r w:rsidRPr="00CA0BF8">
        <w:t xml:space="preserve"> is already a reality</w:t>
      </w:r>
      <w:r w:rsidR="00CA0BF8" w:rsidRPr="00CA0BF8">
        <w:t>;</w:t>
      </w:r>
      <w:r w:rsidRPr="00CA0BF8">
        <w:t xml:space="preserve"> </w:t>
      </w:r>
      <w:r w:rsidR="006A261A">
        <w:t xml:space="preserve">it can be used as </w:t>
      </w:r>
      <w:proofErr w:type="gramStart"/>
      <w:r w:rsidR="006A261A">
        <w:t>fertilis</w:t>
      </w:r>
      <w:r w:rsidR="009E5839" w:rsidRPr="00CA0BF8">
        <w:t>er,</w:t>
      </w:r>
      <w:proofErr w:type="gramEnd"/>
      <w:r w:rsidR="009E5839" w:rsidRPr="00CA0BF8">
        <w:t xml:space="preserve"> and </w:t>
      </w:r>
      <w:r w:rsidR="00CA0BF8" w:rsidRPr="00CA0BF8">
        <w:t>for energy and drinking water an</w:t>
      </w:r>
      <w:r w:rsidR="006A261A">
        <w:t>d</w:t>
      </w:r>
      <w:r w:rsidR="00CA0BF8" w:rsidRPr="00CA0BF8">
        <w:t xml:space="preserve"> is currently used by US astronauts</w:t>
      </w:r>
      <w:r w:rsidR="009E5839" w:rsidRPr="00CA0BF8">
        <w:t xml:space="preserve"> in space.</w:t>
      </w:r>
    </w:p>
    <w:p w:rsidR="009E5839" w:rsidRPr="00CA0BF8" w:rsidRDefault="009E5839" w:rsidP="00BD7603">
      <w:r w:rsidRPr="00CA0BF8">
        <w:t xml:space="preserve">As I said in my welcome speech in </w:t>
      </w:r>
      <w:proofErr w:type="spellStart"/>
      <w:r w:rsidRPr="00CA0BF8">
        <w:t>Achim</w:t>
      </w:r>
      <w:proofErr w:type="spellEnd"/>
      <w:r w:rsidRPr="00CA0BF8">
        <w:t>: United we stand</w:t>
      </w:r>
      <w:r w:rsidR="00CA0BF8" w:rsidRPr="00CA0BF8">
        <w:t>! O</w:t>
      </w:r>
      <w:r w:rsidRPr="00CA0BF8">
        <w:t xml:space="preserve">ur joint endeavours will ensure greater strength, the more we learn and know from each other, the more we can improve and love each other. In that sense, I </w:t>
      </w:r>
      <w:r w:rsidR="00CA0BF8" w:rsidRPr="00CA0BF8">
        <w:t>would like</w:t>
      </w:r>
      <w:r w:rsidRPr="00CA0BF8">
        <w:t xml:space="preserve"> </w:t>
      </w:r>
      <w:r w:rsidR="00545AAE" w:rsidRPr="00CA0BF8">
        <w:t xml:space="preserve">to </w:t>
      </w:r>
      <w:r w:rsidR="00CA0BF8" w:rsidRPr="00CA0BF8">
        <w:t xml:space="preserve">be able to </w:t>
      </w:r>
      <w:r w:rsidR="00545AAE" w:rsidRPr="00CA0BF8">
        <w:t xml:space="preserve">count on </w:t>
      </w:r>
      <w:r w:rsidRPr="00CA0BF8">
        <w:t>British students and teachers</w:t>
      </w:r>
      <w:r w:rsidR="00545AAE" w:rsidRPr="00CA0BF8">
        <w:t xml:space="preserve"> in</w:t>
      </w:r>
      <w:r w:rsidR="00CA0BF8" w:rsidRPr="00CA0BF8">
        <w:t xml:space="preserve"> the</w:t>
      </w:r>
      <w:r w:rsidR="00545AAE" w:rsidRPr="00CA0BF8">
        <w:t xml:space="preserve"> next European Educational programmes. Although they may</w:t>
      </w:r>
      <w:r w:rsidR="00CA0BF8" w:rsidRPr="00CA0BF8">
        <w:t xml:space="preserve"> be leaving</w:t>
      </w:r>
      <w:r w:rsidRPr="00CA0BF8">
        <w:t xml:space="preserve"> the European Union</w:t>
      </w:r>
      <w:r w:rsidR="00545AAE" w:rsidRPr="00CA0BF8">
        <w:t>, both British and European politicians must now rise to the occasion</w:t>
      </w:r>
      <w:r w:rsidR="00CA0BF8" w:rsidRPr="00CA0BF8">
        <w:t xml:space="preserve"> and help to support this project</w:t>
      </w:r>
      <w:r w:rsidR="00545AAE" w:rsidRPr="00CA0BF8">
        <w:t>.</w:t>
      </w:r>
      <w:r w:rsidR="00CA0BF8" w:rsidRPr="00CA0BF8">
        <w:t xml:space="preserve"> (We aren’t out yet!)</w:t>
      </w:r>
    </w:p>
    <w:p w:rsidR="002837D2" w:rsidRPr="00CA0BF8" w:rsidRDefault="002837D2" w:rsidP="00BD7603">
      <w:r w:rsidRPr="00CA0BF8">
        <w:t xml:space="preserve">All your evaluation </w:t>
      </w:r>
      <w:r w:rsidR="00CA0BF8" w:rsidRPr="00CA0BF8">
        <w:t>and feedback has</w:t>
      </w:r>
      <w:r w:rsidRPr="00CA0BF8">
        <w:t>n’t fallen on deaf ears. They have been read by teachers and we have taken them into consideration</w:t>
      </w:r>
      <w:r w:rsidR="00CA0BF8" w:rsidRPr="00CA0BF8">
        <w:t xml:space="preserve">, </w:t>
      </w:r>
      <w:r w:rsidR="00F2468C">
        <w:t>s</w:t>
      </w:r>
      <w:r w:rsidR="00F2468C" w:rsidRPr="00F2468C">
        <w:t xml:space="preserve">o we try to include more variety in </w:t>
      </w:r>
      <w:r w:rsidR="00F2468C">
        <w:t xml:space="preserve">the way we deliver information: </w:t>
      </w:r>
      <w:r w:rsidR="00F2468C" w:rsidRPr="00F2468C">
        <w:t>we leave out long, boring talks and</w:t>
      </w:r>
      <w:r w:rsidR="009C7BA3">
        <w:t>,</w:t>
      </w:r>
      <w:r w:rsidR="00F2468C" w:rsidRPr="00F2468C">
        <w:t xml:space="preserve"> instead</w:t>
      </w:r>
      <w:r w:rsidR="009C7BA3">
        <w:t>,</w:t>
      </w:r>
      <w:r w:rsidR="00F2468C" w:rsidRPr="00F2468C">
        <w:t xml:space="preserve"> include</w:t>
      </w:r>
      <w:r w:rsidR="009C7BA3">
        <w:t xml:space="preserve"> more</w:t>
      </w:r>
      <w:r w:rsidR="00F2468C" w:rsidRPr="00F2468C">
        <w:t xml:space="preserve"> activities with international groups as well as</w:t>
      </w:r>
      <w:r w:rsidR="009C7BA3">
        <w:t xml:space="preserve"> outdoor</w:t>
      </w:r>
      <w:r w:rsidR="00F2468C" w:rsidRPr="00F2468C">
        <w:t xml:space="preserve"> activit</w:t>
      </w:r>
      <w:r w:rsidR="009C7BA3">
        <w:t>ies.</w:t>
      </w:r>
    </w:p>
    <w:p w:rsidR="00545AAE" w:rsidRPr="00CA0BF8" w:rsidRDefault="00545AAE" w:rsidP="00BD7603">
      <w:r w:rsidRPr="00CA0BF8">
        <w:lastRenderedPageBreak/>
        <w:t>Finally, I would like to finish off with my favourite motto, taken from a book title by the American author</w:t>
      </w:r>
      <w:r w:rsidR="00C45254" w:rsidRPr="00CA0BF8">
        <w:t xml:space="preserve"> and professor of special education</w:t>
      </w:r>
      <w:r w:rsidRPr="00CA0BF8">
        <w:t xml:space="preserve">, Leo </w:t>
      </w:r>
      <w:proofErr w:type="spellStart"/>
      <w:r w:rsidRPr="00CA0BF8">
        <w:t>Buscaglia</w:t>
      </w:r>
      <w:proofErr w:type="spellEnd"/>
      <w:r w:rsidRPr="00CA0BF8">
        <w:t xml:space="preserve">:  </w:t>
      </w:r>
      <w:r w:rsidR="00581822" w:rsidRPr="00CA0BF8">
        <w:t>Enjoy the stay in Palermo “Living, Loving and Learning”.</w:t>
      </w:r>
    </w:p>
    <w:p w:rsidR="00076297" w:rsidRPr="00CA0BF8" w:rsidRDefault="00076297" w:rsidP="00076297">
      <w:pPr>
        <w:rPr>
          <w:sz w:val="18"/>
          <w:szCs w:val="18"/>
        </w:rPr>
      </w:pPr>
      <w:r w:rsidRPr="00CA0BF8">
        <w:rPr>
          <w:sz w:val="18"/>
          <w:szCs w:val="18"/>
        </w:rPr>
        <w:t>This work is licensed under the Creative Commons Attribution-</w:t>
      </w:r>
      <w:proofErr w:type="spellStart"/>
      <w:r w:rsidRPr="00CA0BF8">
        <w:rPr>
          <w:sz w:val="18"/>
          <w:szCs w:val="18"/>
        </w:rPr>
        <w:t>NonCommercial</w:t>
      </w:r>
      <w:proofErr w:type="spellEnd"/>
      <w:r w:rsidRPr="00CA0BF8">
        <w:rPr>
          <w:sz w:val="18"/>
          <w:szCs w:val="18"/>
        </w:rPr>
        <w:t>-</w:t>
      </w:r>
      <w:proofErr w:type="spellStart"/>
      <w:r w:rsidRPr="00CA0BF8">
        <w:rPr>
          <w:sz w:val="18"/>
          <w:szCs w:val="18"/>
        </w:rPr>
        <w:t>ShareAlike</w:t>
      </w:r>
      <w:proofErr w:type="spellEnd"/>
      <w:r w:rsidRPr="00CA0BF8">
        <w:rPr>
          <w:sz w:val="18"/>
          <w:szCs w:val="18"/>
        </w:rPr>
        <w:t xml:space="preserve"> 4.0 International License. To view a copy of this license, visit </w:t>
      </w:r>
      <w:hyperlink r:id="rId8" w:history="1">
        <w:r w:rsidRPr="00CA0BF8">
          <w:rPr>
            <w:color w:val="0000FF"/>
            <w:sz w:val="18"/>
            <w:szCs w:val="18"/>
            <w:u w:val="single"/>
          </w:rPr>
          <w:t>http://creativecommons.org/licenses/by-nc-sa/4.0/</w:t>
        </w:r>
      </w:hyperlink>
      <w:r w:rsidRPr="00CA0BF8">
        <w:rPr>
          <w:sz w:val="18"/>
          <w:szCs w:val="18"/>
        </w:rPr>
        <w:t>.</w:t>
      </w:r>
    </w:p>
    <w:p w:rsidR="00076297" w:rsidRPr="00CA0BF8" w:rsidRDefault="00EA1647" w:rsidP="00076297">
      <w:pPr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w:drawing>
          <wp:inline distT="0" distB="0" distL="0" distR="0">
            <wp:extent cx="838200" cy="295275"/>
            <wp:effectExtent l="0" t="0" r="0" b="9525"/>
            <wp:docPr id="4" name="Imagen 1" descr="Descripción: Licenci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icencia Creative Comm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97" w:rsidRPr="00CA0BF8" w:rsidRDefault="00076297" w:rsidP="00D95749">
      <w:pPr>
        <w:tabs>
          <w:tab w:val="left" w:pos="3360"/>
        </w:tabs>
      </w:pPr>
    </w:p>
    <w:p w:rsidR="00076297" w:rsidRPr="00CA0BF8" w:rsidRDefault="00076297" w:rsidP="00D95749">
      <w:pPr>
        <w:tabs>
          <w:tab w:val="left" w:pos="3360"/>
        </w:tabs>
      </w:pPr>
    </w:p>
    <w:sectPr w:rsidR="00076297" w:rsidRPr="00CA0BF8" w:rsidSect="00F75E8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AD" w:rsidRDefault="00B851AD" w:rsidP="0075566A">
      <w:pPr>
        <w:spacing w:after="0" w:line="240" w:lineRule="auto"/>
      </w:pPr>
      <w:r>
        <w:separator/>
      </w:r>
    </w:p>
  </w:endnote>
  <w:endnote w:type="continuationSeparator" w:id="0">
    <w:p w:rsidR="00B851AD" w:rsidRDefault="00B851AD" w:rsidP="0075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F3" w:rsidRPr="00D601AC" w:rsidRDefault="00EA1647">
    <w:pPr>
      <w:pStyle w:val="Piedepgina"/>
      <w:rPr>
        <w:lang w:val="en-U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-280035</wp:posOffset>
              </wp:positionV>
              <wp:extent cx="5343525" cy="19050"/>
              <wp:effectExtent l="15240" t="15240" r="13335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43525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45pt;margin-top:-22.05pt;width:420.75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" strokecolor="#8db3e2" strokeweight="1.5pt"/>
          </w:pict>
        </mc:Fallback>
      </mc:AlternateContent>
    </w:r>
    <w:r w:rsidR="000752F3" w:rsidRPr="008E6F90">
      <w:rPr>
        <w:b/>
        <w:lang w:val="en-US"/>
      </w:rPr>
      <w:t xml:space="preserve">This project is funded by the European Union under Erasmus+ </w:t>
    </w:r>
    <w:proofErr w:type="spellStart"/>
    <w:r w:rsidR="000752F3" w:rsidRPr="008E6F90">
      <w:rPr>
        <w:b/>
        <w:lang w:val="en-US"/>
      </w:rPr>
      <w:t>programme</w:t>
    </w:r>
    <w:proofErr w:type="spellEnd"/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6985" t="0" r="635" b="254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2F3" w:rsidRDefault="005A1B38" w:rsidP="00D601AC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9062C" w:rsidRPr="0059062C"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4" o:spid="_x0000_s1026" type="#_x0000_t5" style="position:absolute;margin-left:116.2pt;margin-top:0;width:167.4pt;height:161.8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CgWAYOmQIAADgFAAAOAAAAAAAAAAAAAAAAAC4CAABkcnMvZTJvRG9j&#10;LnhtbFBLAQItABQABgAIAAAAIQBZJNEH3AAAAAUBAAAPAAAAAAAAAAAAAAAAAPMEAABkcnMvZG93&#10;bnJldi54bWxQSwUGAAAAAAQABADzAAAA/AUAAAAA&#10;" adj="21600" fillcolor="#d2eaf1" stroked="f">
              <v:textbox>
                <w:txbxContent>
                  <w:p w:rsidR="000752F3" w:rsidRDefault="005A1B38" w:rsidP="00D601AC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9062C" w:rsidRPr="0059062C"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AD" w:rsidRDefault="00B851AD" w:rsidP="0075566A">
      <w:pPr>
        <w:spacing w:after="0" w:line="240" w:lineRule="auto"/>
      </w:pPr>
      <w:r>
        <w:separator/>
      </w:r>
    </w:p>
  </w:footnote>
  <w:footnote w:type="continuationSeparator" w:id="0">
    <w:p w:rsidR="00B851AD" w:rsidRDefault="00B851AD" w:rsidP="0075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2F3" w:rsidRPr="00673E0B" w:rsidRDefault="00EA1647" w:rsidP="00D601AC">
    <w:pPr>
      <w:pStyle w:val="Encabezado"/>
      <w:rPr>
        <w:i/>
        <w:color w:val="00B050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3472815</wp:posOffset>
          </wp:positionH>
          <wp:positionV relativeFrom="paragraph">
            <wp:posOffset>-30480</wp:posOffset>
          </wp:positionV>
          <wp:extent cx="2381250" cy="523875"/>
          <wp:effectExtent l="0" t="0" r="0" b="9525"/>
          <wp:wrapSquare wrapText="bothSides"/>
          <wp:docPr id="3" name="Imagen 4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2F3" w:rsidRPr="00673E0B">
      <w:rPr>
        <w:b/>
        <w:i/>
        <w:color w:val="00B050"/>
        <w:lang w:val="en-US"/>
      </w:rPr>
      <w:t>ITLP AT EASE</w:t>
    </w:r>
  </w:p>
  <w:p w:rsidR="000752F3" w:rsidRPr="00673E0B" w:rsidRDefault="000752F3" w:rsidP="00D601AC">
    <w:pPr>
      <w:pStyle w:val="Encabezado"/>
      <w:rPr>
        <w:b/>
        <w:i/>
        <w:color w:val="00B050"/>
        <w:lang w:val="en-US"/>
      </w:rPr>
    </w:pPr>
    <w:r w:rsidRPr="00673E0B">
      <w:rPr>
        <w:b/>
        <w:i/>
        <w:color w:val="00B050"/>
        <w:lang w:val="en-US"/>
      </w:rPr>
      <w:t>Improving</w:t>
    </w:r>
    <w:r w:rsidR="008D0D16">
      <w:rPr>
        <w:b/>
        <w:i/>
        <w:color w:val="00B050"/>
        <w:lang w:val="en-US"/>
      </w:rPr>
      <w:t xml:space="preserve"> the</w:t>
    </w:r>
    <w:r w:rsidRPr="00673E0B">
      <w:rPr>
        <w:b/>
        <w:i/>
        <w:color w:val="00B050"/>
        <w:lang w:val="en-US"/>
      </w:rPr>
      <w:t xml:space="preserve"> Teaching-Learning Process</w:t>
    </w:r>
    <w:r w:rsidR="008D0D16">
      <w:rPr>
        <w:b/>
        <w:i/>
        <w:color w:val="00B050"/>
        <w:lang w:val="en-US"/>
      </w:rPr>
      <w:t xml:space="preserve"> in</w:t>
    </w:r>
    <w:r w:rsidRPr="00673E0B">
      <w:rPr>
        <w:b/>
        <w:i/>
        <w:color w:val="00B050"/>
        <w:lang w:val="en-US"/>
      </w:rPr>
      <w:t xml:space="preserve"> an </w:t>
    </w:r>
  </w:p>
  <w:p w:rsidR="000752F3" w:rsidRPr="00673E0B" w:rsidRDefault="000752F3" w:rsidP="00D601AC">
    <w:pPr>
      <w:pStyle w:val="Encabezado"/>
      <w:rPr>
        <w:lang w:val="en-US"/>
      </w:rPr>
    </w:pPr>
    <w:r w:rsidRPr="00673E0B">
      <w:rPr>
        <w:b/>
        <w:i/>
        <w:color w:val="00B050"/>
        <w:lang w:val="en-US"/>
      </w:rPr>
      <w:t>Entrepreneurial and Sustainable Establishment</w:t>
    </w:r>
  </w:p>
  <w:p w:rsidR="000752F3" w:rsidRDefault="000752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2D1D"/>
    <w:multiLevelType w:val="hybridMultilevel"/>
    <w:tmpl w:val="40F43F9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47"/>
    <w:rsid w:val="000752F3"/>
    <w:rsid w:val="00076297"/>
    <w:rsid w:val="000E6818"/>
    <w:rsid w:val="00131740"/>
    <w:rsid w:val="00186B81"/>
    <w:rsid w:val="00192041"/>
    <w:rsid w:val="002837D2"/>
    <w:rsid w:val="002A0FE4"/>
    <w:rsid w:val="002D7799"/>
    <w:rsid w:val="00300D81"/>
    <w:rsid w:val="00321378"/>
    <w:rsid w:val="003558CC"/>
    <w:rsid w:val="003A5990"/>
    <w:rsid w:val="003E6BE7"/>
    <w:rsid w:val="004403AD"/>
    <w:rsid w:val="00484B16"/>
    <w:rsid w:val="0049025B"/>
    <w:rsid w:val="00495D1D"/>
    <w:rsid w:val="004B2CFC"/>
    <w:rsid w:val="00514218"/>
    <w:rsid w:val="00545AAE"/>
    <w:rsid w:val="00581822"/>
    <w:rsid w:val="0059062C"/>
    <w:rsid w:val="005A1B38"/>
    <w:rsid w:val="00624A8D"/>
    <w:rsid w:val="00654E96"/>
    <w:rsid w:val="00665882"/>
    <w:rsid w:val="00673E0B"/>
    <w:rsid w:val="006A261A"/>
    <w:rsid w:val="006F2F77"/>
    <w:rsid w:val="00725DA8"/>
    <w:rsid w:val="0075566A"/>
    <w:rsid w:val="007E6F94"/>
    <w:rsid w:val="008379B0"/>
    <w:rsid w:val="008D0D16"/>
    <w:rsid w:val="008D432E"/>
    <w:rsid w:val="008E3085"/>
    <w:rsid w:val="008E6F90"/>
    <w:rsid w:val="0092169C"/>
    <w:rsid w:val="00931349"/>
    <w:rsid w:val="00934E9B"/>
    <w:rsid w:val="00991F25"/>
    <w:rsid w:val="009C447D"/>
    <w:rsid w:val="009C7BA3"/>
    <w:rsid w:val="009D5A2D"/>
    <w:rsid w:val="009E1700"/>
    <w:rsid w:val="009E5839"/>
    <w:rsid w:val="009F0B47"/>
    <w:rsid w:val="00A338B3"/>
    <w:rsid w:val="00A65D09"/>
    <w:rsid w:val="00AA42AF"/>
    <w:rsid w:val="00AB3F2F"/>
    <w:rsid w:val="00B456E1"/>
    <w:rsid w:val="00B74725"/>
    <w:rsid w:val="00B851AD"/>
    <w:rsid w:val="00BB01B7"/>
    <w:rsid w:val="00BB42F0"/>
    <w:rsid w:val="00BD3E19"/>
    <w:rsid w:val="00BD7603"/>
    <w:rsid w:val="00C45254"/>
    <w:rsid w:val="00C75CCE"/>
    <w:rsid w:val="00CA0BF8"/>
    <w:rsid w:val="00CA66E4"/>
    <w:rsid w:val="00D601AC"/>
    <w:rsid w:val="00D67193"/>
    <w:rsid w:val="00D95749"/>
    <w:rsid w:val="00DA70A3"/>
    <w:rsid w:val="00DC1D6D"/>
    <w:rsid w:val="00DD320E"/>
    <w:rsid w:val="00E628D9"/>
    <w:rsid w:val="00E72B77"/>
    <w:rsid w:val="00E96FB2"/>
    <w:rsid w:val="00E9707C"/>
    <w:rsid w:val="00EA1647"/>
    <w:rsid w:val="00EB6629"/>
    <w:rsid w:val="00ED0710"/>
    <w:rsid w:val="00EF7D95"/>
    <w:rsid w:val="00F2468C"/>
    <w:rsid w:val="00F57CED"/>
    <w:rsid w:val="00F75E8D"/>
    <w:rsid w:val="00F81BE0"/>
    <w:rsid w:val="00FA40CA"/>
    <w:rsid w:val="00FB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8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B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75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556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5566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75566A"/>
    <w:rPr>
      <w:rFonts w:cs="Times New Roman"/>
    </w:rPr>
  </w:style>
  <w:style w:type="table" w:styleId="Tablaconcuadrcula">
    <w:name w:val="Table Grid"/>
    <w:basedOn w:val="Tablanormal"/>
    <w:locked/>
    <w:rsid w:val="00514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8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0B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75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5566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75566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5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75566A"/>
    <w:rPr>
      <w:rFonts w:cs="Times New Roman"/>
    </w:rPr>
  </w:style>
  <w:style w:type="table" w:styleId="Tablaconcuadrcula">
    <w:name w:val="Table Grid"/>
    <w:basedOn w:val="Tablanormal"/>
    <w:locked/>
    <w:rsid w:val="00514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4.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519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CREATING A MINIBUSINESS</vt:lpstr>
      <vt:lpstr>CREATING A MINIBUSINESS</vt:lpstr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MINIBUSINESS</dc:title>
  <dc:creator>JavierGuzmán</dc:creator>
  <cp:lastModifiedBy>JavierGuzmán</cp:lastModifiedBy>
  <cp:revision>5</cp:revision>
  <dcterms:created xsi:type="dcterms:W3CDTF">2016-11-02T18:28:00Z</dcterms:created>
  <dcterms:modified xsi:type="dcterms:W3CDTF">2016-11-02T20:50:00Z</dcterms:modified>
</cp:coreProperties>
</file>