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B2" w:rsidRDefault="00D03CEA">
      <w:r>
        <w:t>PERIÓDICO EL SUR DE MÁLAGA</w:t>
      </w:r>
      <w:bookmarkStart w:id="0" w:name="_GoBack"/>
      <w:bookmarkEnd w:id="0"/>
    </w:p>
    <w:p w:rsidR="00D03CEA" w:rsidRDefault="00D03CEA">
      <w:r>
        <w:rPr>
          <w:noProof/>
          <w:lang w:eastAsia="es-ES"/>
        </w:rPr>
        <w:lastRenderedPageBreak/>
        <w:drawing>
          <wp:inline distT="0" distB="0" distL="0" distR="0">
            <wp:extent cx="11964670" cy="7159625"/>
            <wp:effectExtent l="0" t="0" r="0" b="3175"/>
            <wp:docPr id="9" name="Imagen 9" descr="G:\Erasmus + project Europass\dissemination,mentions and screenshots\Periódicos\Sur en inglés y castellano\CAPTURA SUR DIGITAL 30 ABRIL 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Erasmus + project Europass\dissemination,mentions and screenshots\Periódicos\Sur en inglés y castellano\CAPTURA SUR DIGITAL 30 ABRIL 16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670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809730" cy="7185660"/>
            <wp:effectExtent l="0" t="0" r="1270" b="0"/>
            <wp:docPr id="8" name="Imagen 8" descr="G:\Erasmus + project Europass\dissemination,mentions and screenshots\Periódicos\Sur en inglés y castellano\CAPTURA SUR DIGITAL 30 ABRIL 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Erasmus + project Europass\dissemination,mentions and screenshots\Periódicos\Sur en inglés y castellano\CAPTURA SUR DIGITAL 30 ABRIL 16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73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47505" cy="16459200"/>
            <wp:effectExtent l="0" t="0" r="0" b="0"/>
            <wp:docPr id="7" name="Imagen 7" descr="G:\Erasmus + project Europass\dissemination,mentions and screenshots\Periódicos\Sur en inglés y castellano\30 abril 16 la mejor foto SUR p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Erasmus + project Europass\dissemination,mentions and screenshots\Periódicos\Sur en inglés y castellano\30 abril 16 la mejor foto SUR pap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164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47505" cy="16459200"/>
            <wp:effectExtent l="0" t="0" r="0" b="0"/>
            <wp:docPr id="6" name="Imagen 6" descr="G:\Erasmus + project Europass\dissemination,mentions and screenshots\Periódicos\Sur en inglés y castellano\30 abril 16 foto borrosa SUR p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rasmus + project Europass\dissemination,mentions and screenshots\Periódicos\Sur en inglés y castellano\30 abril 16 foto borrosa SUR pap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164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6459200" cy="9247505"/>
            <wp:effectExtent l="0" t="0" r="0" b="0"/>
            <wp:docPr id="5" name="Imagen 5" descr="G:\Erasmus + project Europass\dissemination,mentions and screenshots\Periódicos\Sur en inglés y castellano\Sur in English 1 to 7 January 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rasmus + project Europass\dissemination,mentions and screenshots\Periódicos\Sur en inglés y castellano\Sur in English 1 to 7 January 2016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857240" cy="9963785"/>
            <wp:effectExtent l="0" t="0" r="0" b="0"/>
            <wp:docPr id="4" name="Imagen 4" descr="G:\Erasmus + project Europass\dissemination,mentions and screenshots\Periódicos\Sur en inglés y castellano\SUR 30 ABRIL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rasmus + project Europass\dissemination,mentions and screenshots\Periódicos\Sur en inglés y castellano\SUR 30 ABRIL 2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6459200" cy="9247505"/>
            <wp:effectExtent l="0" t="0" r="0" b="0"/>
            <wp:docPr id="3" name="Imagen 3" descr="G:\Erasmus + project Europass\dissemination,mentions and screenshots\Periódicos\Sur en inglés y castellano\Sur 3 noviembre 2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rasmus + project Europass\dissemination,mentions and screenshots\Periódicos\Sur en inglés y castellano\Sur 3 noviembre 2015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6459200" cy="9247505"/>
            <wp:effectExtent l="0" t="0" r="0" b="0"/>
            <wp:docPr id="2" name="Imagen 2" descr="G:\Erasmus + project Europass\dissemination,mentions and screenshots\Periódicos\Sur en inglés y castellano\Sur 3 noviembre 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rasmus + project Europass\dissemination,mentions and screenshots\Periódicos\Sur en inglés y castellano\Sur 3 noviembre 2015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981815" cy="7349490"/>
            <wp:effectExtent l="0" t="0" r="635" b="3810"/>
            <wp:docPr id="1" name="Imagen 1" descr="G:\Erasmus + project Europass\dissemination,mentions and screenshots\Periódicos\Sur en inglés y castellano\CAPTURA SUR DIGITAL 30 ABRIL 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rasmus + project Europass\dissemination,mentions and screenshots\Periódicos\Sur en inglés y castellano\CAPTURA SUR DIGITAL 30 ABRIL 16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815" cy="73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C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CEA"/>
    <w:rsid w:val="008D432E"/>
    <w:rsid w:val="00931349"/>
    <w:rsid w:val="00D03CEA"/>
    <w:rsid w:val="00DD320E"/>
    <w:rsid w:val="00E9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3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3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JavierGuzmán</dc:creator>
  <cp:lastModifiedBy>JavierGuzmán</cp:lastModifiedBy>
  <cp:revision>1</cp:revision>
  <dcterms:created xsi:type="dcterms:W3CDTF">2016-07-14T19:21:00Z</dcterms:created>
  <dcterms:modified xsi:type="dcterms:W3CDTF">2016-07-14T19:25:00Z</dcterms:modified>
</cp:coreProperties>
</file>