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B2" w:rsidRDefault="00147A6F">
      <w:r>
        <w:t>HUELIN TV FACEBOOK Y TWITTER</w:t>
      </w:r>
    </w:p>
    <w:p w:rsidR="00147A6F" w:rsidRDefault="00147A6F">
      <w:r>
        <w:rPr>
          <w:noProof/>
          <w:lang w:eastAsia="es-ES"/>
        </w:rPr>
        <w:lastRenderedPageBreak/>
        <w:drawing>
          <wp:inline distT="0" distB="0" distL="0" distR="0">
            <wp:extent cx="11766550" cy="6866890"/>
            <wp:effectExtent l="0" t="0" r="6350" b="0"/>
            <wp:docPr id="6" name="Imagen 6" descr="G:\Erasmus + project Europass\dissemination,mentions and screenshots\HUELIN TV FACEBOOK TWITTER\Captura DÍA 25 ABRIL 16 HUELIN BLOGS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rasmus + project Europass\dissemination,mentions and screenshots\HUELIN TV FACEBOOK TWITTER\Captura DÍA 25 ABRIL 16 HUELIN BLOGSPO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0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2180570" cy="7245985"/>
            <wp:effectExtent l="0" t="0" r="0" b="0"/>
            <wp:docPr id="5" name="Imagen 5" descr="G:\Erasmus + project Europass\dissemination,mentions and screenshots\HUELIN TV FACEBOOK TWITTER\Captura  HUELIN TELEVISIÓN  ACTIVEWEB.ES HUELIN RESU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rasmus + project Europass\dissemination,mentions and screenshots\HUELIN TV FACEBOOK TWITTER\Captura  HUELIN TELEVISIÓN  ACTIVEWEB.ES HUELIN RESUM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57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956415" cy="7194550"/>
            <wp:effectExtent l="0" t="0" r="6985" b="6350"/>
            <wp:docPr id="4" name="Imagen 4" descr="G:\Erasmus + project Europass\dissemination,mentions and screenshots\HUELIN TV FACEBOOK TWITTER\Captura RESUMEN FACEBOOK HUELIN DÍA 29 ABRIL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rasmus + project Europass\dissemination,mentions and screenshots\HUELIN TV FACEBOOK TWITTER\Captura RESUMEN FACEBOOK HUELIN DÍA 29 ABRIL 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41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921490" cy="7220585"/>
            <wp:effectExtent l="0" t="0" r="3810" b="0"/>
            <wp:docPr id="3" name="Imagen 3" descr="G:\Erasmus + project Europass\dissemination,mentions and screenshots\HUELIN TV FACEBOOK TWITTER\Captura FACEBOOK HUELIN VIDEO 25 ABRIL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rasmus + project Europass\dissemination,mentions and screenshots\HUELIN TV FACEBOOK TWITTER\Captura FACEBOOK HUELIN VIDEO 25 ABRIL 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490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870055" cy="7185660"/>
            <wp:effectExtent l="0" t="0" r="0" b="0"/>
            <wp:docPr id="2" name="Imagen 2" descr="G:\Erasmus + project Europass\dissemination,mentions and screenshots\HUELIN TV FACEBOOK TWITTER\Captura FACEBOOK HUELIN FOTOS DÍA 29 ABRIL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rasmus + project Europass\dissemination,mentions and screenshots\HUELIN TV FACEBOOK TWITTER\Captura FACEBOOK HUELIN FOTOS DÍA 29 ABRIL 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05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878310" cy="7194550"/>
            <wp:effectExtent l="0" t="0" r="8890" b="6350"/>
            <wp:docPr id="1" name="Imagen 1" descr="G:\Erasmus + project Europass\dissemination,mentions and screenshots\HUELIN TV FACEBOOK TWITTER\Captura DÍA 25 ABRIL 16 HUELIN FACEBOOK F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rasmus + project Europass\dissemination,mentions and screenshots\HUELIN TV FACEBOOK TWITTER\Captura DÍA 25 ABRIL 16 HUELIN FACEBOOK FOT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31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6F" w:rsidRDefault="00147A6F"/>
    <w:p w:rsidR="00147A6F" w:rsidRDefault="00147A6F">
      <w:r>
        <w:t>ENGLISH SPEAKING CLUB DE MÁLAGA</w:t>
      </w:r>
    </w:p>
    <w:p w:rsidR="00147A6F" w:rsidRDefault="00147A6F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2834640"/>
            <wp:effectExtent l="0" t="0" r="0" b="381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 at Pimpi English Speaking Club 19 abril 20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7A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6F"/>
    <w:rsid w:val="00147A6F"/>
    <w:rsid w:val="008D432E"/>
    <w:rsid w:val="00931349"/>
    <w:rsid w:val="00DD320E"/>
    <w:rsid w:val="00E9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JavierGuzmán</dc:creator>
  <cp:lastModifiedBy>JavierGuzmán</cp:lastModifiedBy>
  <cp:revision>1</cp:revision>
  <dcterms:created xsi:type="dcterms:W3CDTF">2016-07-14T19:02:00Z</dcterms:created>
  <dcterms:modified xsi:type="dcterms:W3CDTF">2016-07-14T19:07:00Z</dcterms:modified>
</cp:coreProperties>
</file>