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9" w:rsidRDefault="00FA17D9">
      <w:r>
        <w:t>RECURSO HECHO POR MÍ</w:t>
      </w:r>
    </w:p>
    <w:p w:rsidR="00260CD5" w:rsidRDefault="00260CD5" w:rsidP="00260CD5">
      <w:hyperlink r:id="rId5" w:history="1">
        <w:r w:rsidRPr="001F4BC3">
          <w:rPr>
            <w:rStyle w:val="Hipervnculo"/>
          </w:rPr>
          <w:t>https://www.powtoon.com/online-presentation/blbv6poMKI1/mini-company-organisation-chart/#/</w:t>
        </w:r>
      </w:hyperlink>
    </w:p>
    <w:p w:rsidR="00260CD5" w:rsidRPr="00260CD5" w:rsidRDefault="00260CD5" w:rsidP="00260CD5">
      <w:bookmarkStart w:id="0" w:name="_GoBack"/>
      <w:bookmarkEnd w:id="0"/>
    </w:p>
    <w:p w:rsidR="00DA7424" w:rsidRDefault="00DA7424"/>
    <w:p w:rsidR="00DA7424" w:rsidRDefault="00DA7424"/>
    <w:sectPr w:rsidR="00DA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9"/>
    <w:rsid w:val="00260CD5"/>
    <w:rsid w:val="008D432E"/>
    <w:rsid w:val="00931349"/>
    <w:rsid w:val="00DA7424"/>
    <w:rsid w:val="00DD320E"/>
    <w:rsid w:val="00E96FB2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wtoon.com/online-presentation/blbv6poMKI1/mini-company-organisation-chart/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5</cp:revision>
  <dcterms:created xsi:type="dcterms:W3CDTF">2015-11-02T10:36:00Z</dcterms:created>
  <dcterms:modified xsi:type="dcterms:W3CDTF">2015-11-02T17:57:00Z</dcterms:modified>
</cp:coreProperties>
</file>