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5" w:rsidRPr="00BC0799" w:rsidRDefault="00BC0799" w:rsidP="00F650E4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C0799">
        <w:rPr>
          <w:rFonts w:ascii="Comic Sans MS" w:hAnsi="Comic Sans MS"/>
          <w:sz w:val="28"/>
          <w:szCs w:val="28"/>
          <w:u w:val="single"/>
        </w:rPr>
        <w:t>Student schedule - Erasmus+ in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Truro 6</w:t>
      </w:r>
      <w:r w:rsidR="00AB6218" w:rsidRPr="00BC079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- 10</w:t>
      </w:r>
      <w:r w:rsidR="00AB6218" w:rsidRPr="00BC079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March 2017</w:t>
      </w:r>
      <w:r w:rsidR="00AD7EF2" w:rsidRPr="00BC0799">
        <w:rPr>
          <w:rFonts w:ascii="Comic Sans MS" w:hAnsi="Comic Sans MS"/>
          <w:sz w:val="28"/>
          <w:szCs w:val="28"/>
          <w:u w:val="single"/>
        </w:rPr>
        <w:t xml:space="preserve">, </w:t>
      </w:r>
      <w:r w:rsidR="003610D4" w:rsidRPr="00BC0799">
        <w:rPr>
          <w:rFonts w:ascii="Comic Sans MS" w:hAnsi="Comic Sans MS"/>
          <w:sz w:val="28"/>
          <w:szCs w:val="28"/>
          <w:u w:val="single"/>
        </w:rPr>
        <w:t>Sustainable tourism and entrepreneurial skills</w:t>
      </w:r>
    </w:p>
    <w:p w:rsidR="00751FD5" w:rsidRPr="00F650E4" w:rsidRDefault="00751FD5" w:rsidP="00F650E4">
      <w:pPr>
        <w:spacing w:after="0"/>
        <w:ind w:hanging="284"/>
        <w:rPr>
          <w:rFonts w:ascii="Comic Sans MS" w:hAnsi="Comic Sans MS"/>
          <w:sz w:val="24"/>
          <w:szCs w:val="24"/>
        </w:rPr>
      </w:pPr>
      <w:r w:rsidRPr="00F650E4">
        <w:rPr>
          <w:rFonts w:ascii="Comic Sans MS" w:hAnsi="Comic Sans MS"/>
          <w:sz w:val="24"/>
          <w:szCs w:val="24"/>
        </w:rPr>
        <w:t>Students will attend tutorial each day with their partners and then go to the Staff Room or the bus bay.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2038"/>
        <w:gridCol w:w="9356"/>
        <w:gridCol w:w="1837"/>
      </w:tblGrid>
      <w:tr w:rsidR="00F650E4" w:rsidRPr="00751FD5" w:rsidTr="00F650E4">
        <w:tc>
          <w:tcPr>
            <w:tcW w:w="1501" w:type="dxa"/>
          </w:tcPr>
          <w:p w:rsidR="00F650E4" w:rsidRPr="00751FD5" w:rsidRDefault="00F650E4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038" w:type="dxa"/>
          </w:tcPr>
          <w:p w:rsidR="00F650E4" w:rsidRPr="00751FD5" w:rsidRDefault="00F650E4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Timings</w:t>
            </w:r>
          </w:p>
        </w:tc>
        <w:tc>
          <w:tcPr>
            <w:tcW w:w="9356" w:type="dxa"/>
          </w:tcPr>
          <w:p w:rsidR="00F650E4" w:rsidRPr="00751FD5" w:rsidRDefault="00F650E4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Activities</w:t>
            </w:r>
          </w:p>
        </w:tc>
        <w:tc>
          <w:tcPr>
            <w:tcW w:w="1837" w:type="dxa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Groups</w:t>
            </w: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 w:val="restart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356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Registration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356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356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breakers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356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tour, then questions/discussion – what is similar/different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356" w:type="dxa"/>
            <w:vAlign w:val="center"/>
          </w:tcPr>
          <w:p w:rsidR="00F650E4" w:rsidRPr="00751FD5" w:rsidRDefault="00B84B06" w:rsidP="00B71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Sharing OER </w:t>
            </w:r>
            <w:r w:rsidR="00B719CA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Languages</w:t>
            </w:r>
            <w:r w:rsidR="00B719CA">
              <w:rPr>
                <w:rFonts w:ascii="Comic Sans MS" w:hAnsi="Comic Sans MS"/>
                <w:sz w:val="24"/>
                <w:szCs w:val="24"/>
              </w:rPr>
              <w:t xml:space="preserve"> - Learning languages abroad - presentation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of business project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rPr>
          <w:trHeight w:val="343"/>
        </w:trPr>
        <w:tc>
          <w:tcPr>
            <w:tcW w:w="1501" w:type="dxa"/>
            <w:vMerge/>
            <w:tcBorders>
              <w:bottom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356" w:type="dxa"/>
            <w:tcBorders>
              <w:bottom w:val="double" w:sz="4" w:space="0" w:color="auto"/>
            </w:tcBorders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experience session – what happens at Penair School?</w:t>
            </w:r>
            <w:r w:rsidR="00F555F4">
              <w:rPr>
                <w:rFonts w:ascii="Comic Sans MS" w:hAnsi="Comic Sans MS"/>
                <w:sz w:val="24"/>
                <w:szCs w:val="24"/>
              </w:rPr>
              <w:t xml:space="preserve">      Schools to review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F650E4" w:rsidRPr="00751FD5" w:rsidTr="00F650E4">
        <w:tc>
          <w:tcPr>
            <w:tcW w:w="1501" w:type="dxa"/>
            <w:vMerge w:val="restart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356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Registration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356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found out about sustainable tourism in your country - discussion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Talk/workshop on Sustainable Tourism from COAST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Talk/workshop on Sustainable Tourism from COAST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356" w:type="dxa"/>
            <w:vAlign w:val="center"/>
          </w:tcPr>
          <w:p w:rsidR="00F650E4" w:rsidRPr="00751FD5" w:rsidRDefault="00B719CA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Skills audit/introduction to group task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F650E4">
        <w:tc>
          <w:tcPr>
            <w:tcW w:w="1501" w:type="dxa"/>
            <w:vMerge/>
            <w:tcBorders>
              <w:bottom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356" w:type="dxa"/>
            <w:tcBorders>
              <w:bottom w:val="double" w:sz="4" w:space="0" w:color="auto"/>
            </w:tcBorders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Success criteria for the task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555F4"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F650E4" w:rsidP="00F555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Registration then go to bus bay – ST IVES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555F4"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F650E4" w:rsidP="00F555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Registration then go to bus bay – EDEN PROJECT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 w:val="restart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356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Registration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356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356" w:type="dxa"/>
            <w:vAlign w:val="center"/>
          </w:tcPr>
          <w:p w:rsidR="00F650E4" w:rsidRPr="00751FD5" w:rsidRDefault="00B719CA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on project 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356" w:type="dxa"/>
            <w:vAlign w:val="center"/>
          </w:tcPr>
          <w:p w:rsidR="00F650E4" w:rsidRPr="00751FD5" w:rsidRDefault="00B719CA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on project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Pr="00751FD5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of projects and peer feedback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Judging using success criteria and prizes</w:t>
            </w:r>
          </w:p>
        </w:tc>
        <w:tc>
          <w:tcPr>
            <w:tcW w:w="1837" w:type="dxa"/>
            <w:vAlign w:val="center"/>
          </w:tcPr>
          <w:p w:rsidR="00F650E4" w:rsidRPr="00751FD5" w:rsidRDefault="00B84B06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F650E4" w:rsidRPr="00751FD5" w:rsidTr="00F650E4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356" w:type="dxa"/>
            <w:shd w:val="clear" w:color="auto" w:fill="D0CECE" w:themeFill="background2" w:themeFillShade="E6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837" w:type="dxa"/>
            <w:vAlign w:val="center"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0E4" w:rsidRPr="00751FD5" w:rsidTr="00C827FF">
        <w:tc>
          <w:tcPr>
            <w:tcW w:w="1501" w:type="dxa"/>
            <w:vMerge/>
          </w:tcPr>
          <w:p w:rsidR="00F650E4" w:rsidRPr="00751FD5" w:rsidRDefault="00F650E4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650E4" w:rsidRDefault="00F650E4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356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Evaluation and next steps (Liquidation of business)</w:t>
            </w:r>
          </w:p>
        </w:tc>
        <w:tc>
          <w:tcPr>
            <w:tcW w:w="1837" w:type="dxa"/>
            <w:vAlign w:val="center"/>
          </w:tcPr>
          <w:p w:rsidR="00F650E4" w:rsidRPr="00751FD5" w:rsidRDefault="00F555F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</w:tbl>
    <w:p w:rsidR="003610D4" w:rsidRPr="009D49FC" w:rsidRDefault="003610D4" w:rsidP="009D49FC">
      <w:pPr>
        <w:rPr>
          <w:rFonts w:ascii="Comic Sans MS" w:hAnsi="Comic Sans MS"/>
          <w:sz w:val="28"/>
          <w:szCs w:val="28"/>
        </w:rPr>
      </w:pPr>
    </w:p>
    <w:sectPr w:rsidR="003610D4" w:rsidRPr="009D49FC" w:rsidSect="00F650E4">
      <w:pgSz w:w="16838" w:h="11906" w:orient="landscape"/>
      <w:pgMar w:top="142" w:right="138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729"/>
    <w:multiLevelType w:val="hybridMultilevel"/>
    <w:tmpl w:val="D022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2295"/>
    <w:multiLevelType w:val="hybridMultilevel"/>
    <w:tmpl w:val="B4AEE4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0"/>
    <w:rsid w:val="00163E50"/>
    <w:rsid w:val="00200240"/>
    <w:rsid w:val="00283A85"/>
    <w:rsid w:val="002F4F5C"/>
    <w:rsid w:val="00310D26"/>
    <w:rsid w:val="003610D4"/>
    <w:rsid w:val="003D2DE3"/>
    <w:rsid w:val="003F6A2A"/>
    <w:rsid w:val="00414076"/>
    <w:rsid w:val="004176F0"/>
    <w:rsid w:val="004C36A3"/>
    <w:rsid w:val="006241B3"/>
    <w:rsid w:val="006309C9"/>
    <w:rsid w:val="00751FD5"/>
    <w:rsid w:val="008D5BF6"/>
    <w:rsid w:val="009D49FC"/>
    <w:rsid w:val="00A8140D"/>
    <w:rsid w:val="00AB6218"/>
    <w:rsid w:val="00AD7EF2"/>
    <w:rsid w:val="00B50308"/>
    <w:rsid w:val="00B719CA"/>
    <w:rsid w:val="00B84B06"/>
    <w:rsid w:val="00BC0799"/>
    <w:rsid w:val="00D60843"/>
    <w:rsid w:val="00F30975"/>
    <w:rsid w:val="00F555F4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Henry</dc:creator>
  <cp:lastModifiedBy>JavierGuzmán</cp:lastModifiedBy>
  <cp:revision>2</cp:revision>
  <dcterms:created xsi:type="dcterms:W3CDTF">2017-02-25T18:27:00Z</dcterms:created>
  <dcterms:modified xsi:type="dcterms:W3CDTF">2017-02-25T18:27:00Z</dcterms:modified>
</cp:coreProperties>
</file>