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2" w:rsidRPr="007B3257" w:rsidRDefault="00D27158">
      <w:pPr>
        <w:rPr>
          <w:b/>
          <w:u w:val="single"/>
        </w:rPr>
      </w:pPr>
      <w:r w:rsidRPr="007B3257">
        <w:rPr>
          <w:b/>
          <w:u w:val="single"/>
        </w:rPr>
        <w:t>MEDIDAS DE EFICIENCIA ENERGÉTICA EN EL INSTITUTO</w:t>
      </w:r>
      <w:bookmarkStart w:id="0" w:name="_GoBack"/>
      <w:bookmarkEnd w:id="0"/>
    </w:p>
    <w:p w:rsidR="00D27158" w:rsidRDefault="00D27158">
      <w:r>
        <w:t>-</w:t>
      </w:r>
      <w:r w:rsidRPr="00D27158">
        <w:t xml:space="preserve"> Establecer regularmente un día sin papel</w:t>
      </w:r>
      <w:r>
        <w:t>.</w:t>
      </w:r>
    </w:p>
    <w:p w:rsidR="00D27158" w:rsidRDefault="00D27158">
      <w:r>
        <w:t>-</w:t>
      </w:r>
      <w:r w:rsidR="00F678F4" w:rsidRPr="00F678F4">
        <w:t xml:space="preserve"> Cambiar la configuración predeterminada de todas las fotocopiadoras e impresoras de cop</w:t>
      </w:r>
      <w:r w:rsidR="00F678F4">
        <w:t>ia a doble cara. Colocar carteles</w:t>
      </w:r>
      <w:r w:rsidR="00F678F4" w:rsidRPr="00F678F4">
        <w:t xml:space="preserve"> para p</w:t>
      </w:r>
      <w:r w:rsidR="00F678F4">
        <w:t>romover la copia a doble cara</w:t>
      </w:r>
      <w:r w:rsidR="00F678F4" w:rsidRPr="00F678F4">
        <w:t>.</w:t>
      </w:r>
    </w:p>
    <w:p w:rsidR="00F678F4" w:rsidRDefault="00F678F4">
      <w:r>
        <w:t>-</w:t>
      </w:r>
      <w:r w:rsidRPr="00F678F4">
        <w:t xml:space="preserve"> Animar al personal a </w:t>
      </w:r>
      <w:r w:rsidR="00E30A0E">
        <w:t>re</w:t>
      </w:r>
      <w:r w:rsidRPr="00F678F4">
        <w:t>utilizar papel</w:t>
      </w:r>
      <w:r>
        <w:t xml:space="preserve"> parcialmente escrito o de desecho como bloc</w:t>
      </w:r>
      <w:r w:rsidRPr="00F678F4">
        <w:t xml:space="preserve"> de notas.</w:t>
      </w:r>
      <w:r w:rsidR="00E30A0E">
        <w:t xml:space="preserve"> </w:t>
      </w:r>
    </w:p>
    <w:p w:rsidR="00E30A0E" w:rsidRDefault="00E30A0E">
      <w:r>
        <w:t>-Utilizar las papeleras de pape</w:t>
      </w:r>
      <w:r w:rsidR="003D6FE7">
        <w:t>l y r</w:t>
      </w:r>
      <w:r w:rsidR="003D6FE7" w:rsidRPr="003D6FE7">
        <w:t>ecicla</w:t>
      </w:r>
      <w:r w:rsidR="003D6FE7">
        <w:t>r</w:t>
      </w:r>
      <w:r w:rsidR="003D6FE7" w:rsidRPr="003D6FE7">
        <w:t xml:space="preserve"> usando diferentes papeleras para diferentes residuos.</w:t>
      </w:r>
    </w:p>
    <w:p w:rsidR="00F678F4" w:rsidRDefault="00F678F4">
      <w:r>
        <w:t>-</w:t>
      </w:r>
      <w:r w:rsidRPr="00F678F4">
        <w:t xml:space="preserve"> Apagar los dispositivos eléctricos como computadoras o pizarras inteligentes cuando no estén en uso.</w:t>
      </w:r>
    </w:p>
    <w:p w:rsidR="00F678F4" w:rsidRDefault="00F678F4">
      <w:r>
        <w:t>-</w:t>
      </w:r>
      <w:r w:rsidRPr="00F678F4">
        <w:t xml:space="preserve"> Apagar las luces en los pasillos durante las clases o descansos.</w:t>
      </w:r>
    </w:p>
    <w:p w:rsidR="00F678F4" w:rsidRDefault="00F678F4">
      <w:r>
        <w:t>-</w:t>
      </w:r>
      <w:r w:rsidRPr="00F678F4">
        <w:t xml:space="preserve"> Usar bombillas CFL (lámparas fluorescentes compactas) o tubos fluorescentes LED (diodos emisores de luz).</w:t>
      </w:r>
    </w:p>
    <w:p w:rsidR="003D6FE7" w:rsidRDefault="003D6FE7">
      <w:r>
        <w:t>-</w:t>
      </w:r>
      <w:r w:rsidRPr="003D6FE7">
        <w:t xml:space="preserve"> Utilizar sensores de luz y movimiento y temporizadores en las luces exteriores e interiores.</w:t>
      </w:r>
    </w:p>
    <w:p w:rsidR="00F678F4" w:rsidRDefault="00F678F4">
      <w:r>
        <w:t>-</w:t>
      </w:r>
      <w:r w:rsidRPr="00F678F4">
        <w:t xml:space="preserve"> </w:t>
      </w:r>
      <w:r>
        <w:t>Controlar el consumo con</w:t>
      </w:r>
      <w:r w:rsidRPr="00F678F4">
        <w:t xml:space="preserve"> una lista de los costes de consumo de energía.</w:t>
      </w:r>
    </w:p>
    <w:p w:rsidR="00E30A0E" w:rsidRDefault="00E30A0E">
      <w:r>
        <w:t>-</w:t>
      </w:r>
      <w:r w:rsidRPr="00E30A0E">
        <w:t xml:space="preserve"> </w:t>
      </w:r>
      <w:r>
        <w:t>Establecer un concurso</w:t>
      </w:r>
      <w:r w:rsidRPr="00E30A0E">
        <w:t xml:space="preserve"> entre las clases para el reciclaje. La clase más silenciosa, limpia y ecológica obtendrá un premio.</w:t>
      </w:r>
    </w:p>
    <w:p w:rsidR="00E30A0E" w:rsidRDefault="00E30A0E">
      <w:r>
        <w:t>-Apagar las luces</w:t>
      </w:r>
      <w:r w:rsidR="003D6FE7">
        <w:t xml:space="preserve"> al salir de clase</w:t>
      </w:r>
      <w:r>
        <w:t xml:space="preserve"> y los ordenadores si no vas a usarlos en poco tiempo.</w:t>
      </w:r>
    </w:p>
    <w:p w:rsidR="00E30A0E" w:rsidRDefault="00E30A0E">
      <w:r>
        <w:t>-</w:t>
      </w:r>
      <w:r w:rsidRPr="00E30A0E">
        <w:t xml:space="preserve"> Establecer un “Equipo Verde” en el instituto.</w:t>
      </w:r>
    </w:p>
    <w:p w:rsidR="003D6FE7" w:rsidRDefault="003D6FE7">
      <w:r>
        <w:t>-</w:t>
      </w:r>
      <w:r w:rsidRPr="003D6FE7">
        <w:t xml:space="preserve"> Usa la luz del sol en clase en lugar de la luz eléctrica.</w:t>
      </w:r>
    </w:p>
    <w:p w:rsidR="003D6FE7" w:rsidRDefault="003D6FE7">
      <w:r>
        <w:t>-</w:t>
      </w:r>
      <w:r w:rsidRPr="003D6FE7">
        <w:t xml:space="preserve"> </w:t>
      </w:r>
      <w:r>
        <w:t>Instalar</w:t>
      </w:r>
      <w:r w:rsidRPr="003D6FE7">
        <w:t xml:space="preserve"> paneles solares si es posible.</w:t>
      </w:r>
    </w:p>
    <w:p w:rsidR="003D6FE7" w:rsidRDefault="003D6FE7">
      <w:r>
        <w:t>-</w:t>
      </w:r>
      <w:r w:rsidRPr="003D6FE7">
        <w:t xml:space="preserve"> Utiliza portátiles o tabletas en lugar de copiar.</w:t>
      </w:r>
    </w:p>
    <w:p w:rsidR="003D6FE7" w:rsidRDefault="003D6FE7">
      <w:r>
        <w:t>-</w:t>
      </w:r>
      <w:r w:rsidRPr="003D6FE7">
        <w:t xml:space="preserve"> Comprueba que tus dispositivos electrónicos no están en “stand-</w:t>
      </w:r>
      <w:proofErr w:type="spellStart"/>
      <w:r w:rsidRPr="003D6FE7">
        <w:t>by</w:t>
      </w:r>
      <w:proofErr w:type="spellEnd"/>
      <w:r w:rsidRPr="003D6FE7">
        <w:t>”. Los dispositivos electrónicos en stand-</w:t>
      </w:r>
      <w:proofErr w:type="spellStart"/>
      <w:r w:rsidRPr="003D6FE7">
        <w:t>by</w:t>
      </w:r>
      <w:proofErr w:type="spellEnd"/>
      <w:r w:rsidRPr="003D6FE7">
        <w:t xml:space="preserve">  siguen usando varios vatios de energía.</w:t>
      </w:r>
    </w:p>
    <w:p w:rsidR="003D6FE7" w:rsidRDefault="003D6FE7">
      <w:r>
        <w:t>-</w:t>
      </w:r>
      <w:r w:rsidRPr="003D6FE7">
        <w:t xml:space="preserve"> Poner pegatinas o carteles para recordar a la gente apagar los aparatos eléctricos</w:t>
      </w:r>
      <w:r>
        <w:t>,</w:t>
      </w:r>
      <w:r w:rsidRPr="003D6FE7">
        <w:t xml:space="preserve"> caminar, andar o tomar un autobús a la escuela</w:t>
      </w:r>
      <w:r>
        <w:t>.</w:t>
      </w:r>
    </w:p>
    <w:p w:rsidR="003D6FE7" w:rsidRDefault="003D6FE7">
      <w:r>
        <w:t>-Ajustar la potencia y tarifa contratada al consumo real del instituto.</w:t>
      </w:r>
    </w:p>
    <w:p w:rsidR="003D6FE7" w:rsidRDefault="003D6FE7">
      <w:r>
        <w:t>-Abrigarse antes de usar la calefacción.</w:t>
      </w:r>
    </w:p>
    <w:p w:rsidR="00E31283" w:rsidRDefault="00E31283">
      <w:r>
        <w:t xml:space="preserve">-Instalar una caldera de biomasa, que podría ser alimentada con los desechos orgánicos de la cocina del CEIP Eduardo </w:t>
      </w:r>
      <w:proofErr w:type="spellStart"/>
      <w:r>
        <w:t>Ocón</w:t>
      </w:r>
      <w:proofErr w:type="spellEnd"/>
      <w:r>
        <w:t xml:space="preserve"> y los desechos de los alumnos del CEIP y de nuestro instituto.</w:t>
      </w:r>
    </w:p>
    <w:p w:rsidR="003D6FE7" w:rsidRDefault="003D6FE7"/>
    <w:sectPr w:rsidR="003D6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58"/>
    <w:rsid w:val="003D6FE7"/>
    <w:rsid w:val="007B3257"/>
    <w:rsid w:val="008D432E"/>
    <w:rsid w:val="00931349"/>
    <w:rsid w:val="00D27158"/>
    <w:rsid w:val="00DD320E"/>
    <w:rsid w:val="00E30A0E"/>
    <w:rsid w:val="00E31283"/>
    <w:rsid w:val="00E96FB2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3</cp:revision>
  <dcterms:created xsi:type="dcterms:W3CDTF">2016-03-13T16:46:00Z</dcterms:created>
  <dcterms:modified xsi:type="dcterms:W3CDTF">2016-03-23T17:13:00Z</dcterms:modified>
</cp:coreProperties>
</file>