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629" w:rsidRDefault="004B78C9">
      <w:r>
        <w:fldChar w:fldCharType="begin"/>
      </w:r>
      <w:r>
        <w:instrText xml:space="preserve"> HYPERLINK "https://phet.colorado.edu/it/" </w:instrText>
      </w:r>
      <w:r>
        <w:fldChar w:fldCharType="separate"/>
      </w:r>
      <w:r w:rsidR="005E0B5A" w:rsidRPr="00736DA6">
        <w:rPr>
          <w:rStyle w:val="Hipervnculo"/>
        </w:rPr>
        <w:t>https://phet.colorado.edu/it/</w:t>
      </w:r>
      <w:r>
        <w:rPr>
          <w:rStyle w:val="Hipervnculo"/>
        </w:rPr>
        <w:fldChar w:fldCharType="end"/>
      </w:r>
    </w:p>
    <w:p w:rsidR="005E0B5A" w:rsidRDefault="004B78C9">
      <w:hyperlink r:id="rId7" w:history="1">
        <w:r w:rsidR="005E0B5A" w:rsidRPr="00736DA6">
          <w:rPr>
            <w:rStyle w:val="Hipervnculo"/>
          </w:rPr>
          <w:t>http://webgeology.alfaweb.no/</w:t>
        </w:r>
      </w:hyperlink>
    </w:p>
    <w:p w:rsidR="005E0B5A" w:rsidRDefault="004B78C9">
      <w:hyperlink r:id="rId8" w:history="1">
        <w:r w:rsidR="005E0B5A" w:rsidRPr="00736DA6">
          <w:rPr>
            <w:rStyle w:val="Hipervnculo"/>
          </w:rPr>
          <w:t>http://interactivesites.weebly.com/earth-day1.html</w:t>
        </w:r>
      </w:hyperlink>
    </w:p>
    <w:p w:rsidR="005E0B5A" w:rsidRDefault="004B78C9">
      <w:hyperlink r:id="rId9" w:history="1">
        <w:r w:rsidR="005E0B5A" w:rsidRPr="00736DA6">
          <w:rPr>
            <w:rStyle w:val="Hipervnculo"/>
          </w:rPr>
          <w:t>http://resources.woodlands-junior.kent.sch.uk/revision/science/</w:t>
        </w:r>
      </w:hyperlink>
    </w:p>
    <w:p w:rsidR="008863BE" w:rsidRDefault="004B78C9">
      <w:hyperlink r:id="rId10" w:history="1">
        <w:r w:rsidR="008863BE" w:rsidRPr="00F45566">
          <w:rPr>
            <w:rStyle w:val="Hipervnculo"/>
          </w:rPr>
          <w:t>https://nsdl.oercommons.org/</w:t>
        </w:r>
      </w:hyperlink>
    </w:p>
    <w:p w:rsidR="008863BE" w:rsidRDefault="004B78C9">
      <w:hyperlink r:id="rId11" w:history="1">
        <w:r w:rsidR="008863BE" w:rsidRPr="00F45566">
          <w:rPr>
            <w:rStyle w:val="Hipervnculo"/>
          </w:rPr>
          <w:t>http://www.uen.org/oer/</w:t>
        </w:r>
      </w:hyperlink>
    </w:p>
    <w:p w:rsidR="008863BE" w:rsidRDefault="004B78C9">
      <w:hyperlink r:id="rId12" w:history="1">
        <w:r w:rsidR="008863BE" w:rsidRPr="00F45566">
          <w:rPr>
            <w:rStyle w:val="Hipervnculo"/>
          </w:rPr>
          <w:t>https://www.diigo.com/list/davidng2/science-oer</w:t>
        </w:r>
      </w:hyperlink>
    </w:p>
    <w:p w:rsidR="008863BE" w:rsidRDefault="004B78C9">
      <w:hyperlink r:id="rId13" w:history="1">
        <w:r w:rsidR="008863BE" w:rsidRPr="00F45566">
          <w:rPr>
            <w:rStyle w:val="Hipervnculo"/>
          </w:rPr>
          <w:t>https://www.edutopia.org/open-educational-resources-guide</w:t>
        </w:r>
      </w:hyperlink>
    </w:p>
    <w:p w:rsidR="008863BE" w:rsidRDefault="004B78C9">
      <w:hyperlink r:id="rId14" w:history="1">
        <w:r w:rsidR="008863BE" w:rsidRPr="00F45566">
          <w:rPr>
            <w:rStyle w:val="Hipervnculo"/>
          </w:rPr>
          <w:t>http://libguides.humboldt.edu/openedu/biol</w:t>
        </w:r>
      </w:hyperlink>
    </w:p>
    <w:p w:rsidR="008863BE" w:rsidRDefault="008863BE">
      <w:r w:rsidRPr="008863BE">
        <w:rPr>
          <w:lang w:val="en-US"/>
        </w:rPr>
        <w:t xml:space="preserve">not only science    </w:t>
      </w:r>
      <w:hyperlink r:id="rId15" w:history="1">
        <w:r w:rsidRPr="008863BE">
          <w:rPr>
            <w:rStyle w:val="Hipervnculo"/>
            <w:lang w:val="en-US"/>
          </w:rPr>
          <w:t>http://www.openculture.com/free_k-12_educational_resources</w:t>
        </w:r>
      </w:hyperlink>
    </w:p>
    <w:p w:rsidR="008863BE" w:rsidRPr="008863BE" w:rsidRDefault="008863BE">
      <w:pPr>
        <w:rPr>
          <w:lang w:val="en-US"/>
        </w:rPr>
      </w:pPr>
    </w:p>
    <w:p w:rsidR="008863BE" w:rsidRPr="008863BE" w:rsidRDefault="008863BE">
      <w:pPr>
        <w:rPr>
          <w:lang w:val="en-US"/>
        </w:rPr>
      </w:pPr>
    </w:p>
    <w:p w:rsidR="005E0B5A" w:rsidRPr="008863BE" w:rsidRDefault="005E0B5A">
      <w:pPr>
        <w:rPr>
          <w:lang w:val="en-US"/>
        </w:rPr>
      </w:pPr>
    </w:p>
    <w:sectPr w:rsidR="005E0B5A" w:rsidRPr="008863BE" w:rsidSect="005936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21" w:rsidRDefault="003F4421" w:rsidP="005E0B5A">
      <w:pPr>
        <w:spacing w:after="0" w:line="240" w:lineRule="auto"/>
      </w:pPr>
      <w:r>
        <w:separator/>
      </w:r>
    </w:p>
  </w:endnote>
  <w:endnote w:type="continuationSeparator" w:id="0">
    <w:p w:rsidR="003F4421" w:rsidRDefault="003F4421" w:rsidP="005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A7" w:rsidRDefault="005136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A7" w:rsidRDefault="005136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A7" w:rsidRDefault="005136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21" w:rsidRDefault="003F4421" w:rsidP="005E0B5A">
      <w:pPr>
        <w:spacing w:after="0" w:line="240" w:lineRule="auto"/>
      </w:pPr>
      <w:r>
        <w:separator/>
      </w:r>
    </w:p>
  </w:footnote>
  <w:footnote w:type="continuationSeparator" w:id="0">
    <w:p w:rsidR="003F4421" w:rsidRDefault="003F4421" w:rsidP="005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A7" w:rsidRDefault="005136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A" w:rsidRPr="005E0B5A" w:rsidRDefault="00DF70BC">
    <w:pPr>
      <w:pStyle w:val="Encabezado"/>
      <w:rPr>
        <w:sz w:val="56"/>
        <w:szCs w:val="56"/>
      </w:rPr>
    </w:pPr>
    <w:r>
      <w:rPr>
        <w:sz w:val="56"/>
        <w:szCs w:val="56"/>
      </w:rPr>
      <w:t>SCIENCE OER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A7" w:rsidRDefault="005136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5A"/>
    <w:rsid w:val="003141F7"/>
    <w:rsid w:val="003F4421"/>
    <w:rsid w:val="004B78C9"/>
    <w:rsid w:val="005136A7"/>
    <w:rsid w:val="00593629"/>
    <w:rsid w:val="005E0B5A"/>
    <w:rsid w:val="006C5AFC"/>
    <w:rsid w:val="006E0B8F"/>
    <w:rsid w:val="008863BE"/>
    <w:rsid w:val="00DF70BC"/>
    <w:rsid w:val="00F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B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0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0B5A"/>
  </w:style>
  <w:style w:type="paragraph" w:styleId="Piedepgina">
    <w:name w:val="footer"/>
    <w:basedOn w:val="Normal"/>
    <w:link w:val="PiedepginaCar"/>
    <w:uiPriority w:val="99"/>
    <w:semiHidden/>
    <w:unhideWhenUsed/>
    <w:rsid w:val="005E0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0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B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0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0B5A"/>
  </w:style>
  <w:style w:type="paragraph" w:styleId="Piedepgina">
    <w:name w:val="footer"/>
    <w:basedOn w:val="Normal"/>
    <w:link w:val="PiedepginaCar"/>
    <w:uiPriority w:val="99"/>
    <w:semiHidden/>
    <w:unhideWhenUsed/>
    <w:rsid w:val="005E0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sites.weebly.com/earth-day1.html" TargetMode="External"/><Relationship Id="rId13" Type="http://schemas.openxmlformats.org/officeDocument/2006/relationships/hyperlink" Target="https://www.edutopia.org/open-educational-resources-gui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ebgeology.alfaweb.no/" TargetMode="External"/><Relationship Id="rId12" Type="http://schemas.openxmlformats.org/officeDocument/2006/relationships/hyperlink" Target="https://www.diigo.com/list/davidng2/science-oer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en.org/o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ulture.com/free_k-12_educational_resour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dl.oercommons.org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esources.woodlands-junior.kent.sch.uk/revision/science/" TargetMode="External"/><Relationship Id="rId14" Type="http://schemas.openxmlformats.org/officeDocument/2006/relationships/hyperlink" Target="http://libguides.humboldt.edu/openedu/bio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JavierGuzmán</cp:lastModifiedBy>
  <cp:revision>2</cp:revision>
  <dcterms:created xsi:type="dcterms:W3CDTF">2016-11-08T20:05:00Z</dcterms:created>
  <dcterms:modified xsi:type="dcterms:W3CDTF">2016-11-08T20:05:00Z</dcterms:modified>
</cp:coreProperties>
</file>