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Default="00E96FB2">
      <w:bookmarkStart w:id="0" w:name="_GoBack"/>
      <w:bookmarkEnd w:id="0"/>
    </w:p>
    <w:p w:rsidR="003441F4" w:rsidRDefault="003441F4">
      <w:hyperlink r:id="rId5" w:history="1">
        <w:r w:rsidRPr="008A29F2">
          <w:rPr>
            <w:rStyle w:val="Hipervnculo"/>
          </w:rPr>
          <w:t>https://prezi.com/pka4uuqxqdx0/open-educational-resources/</w:t>
        </w:r>
      </w:hyperlink>
    </w:p>
    <w:p w:rsidR="003441F4" w:rsidRDefault="003441F4"/>
    <w:p w:rsidR="003441F4" w:rsidRDefault="003441F4"/>
    <w:sectPr w:rsidR="00344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4"/>
    <w:rsid w:val="003441F4"/>
    <w:rsid w:val="008D432E"/>
    <w:rsid w:val="00931349"/>
    <w:rsid w:val="00DD320E"/>
    <w:rsid w:val="00E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4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pka4uuqxqdx0/open-educational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1</cp:revision>
  <dcterms:created xsi:type="dcterms:W3CDTF">2015-11-23T19:44:00Z</dcterms:created>
  <dcterms:modified xsi:type="dcterms:W3CDTF">2015-11-23T19:53:00Z</dcterms:modified>
</cp:coreProperties>
</file>